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A1" w:rsidRPr="00C37FB8" w:rsidRDefault="00CD0BA1" w:rsidP="00CD0BA1">
      <w:pPr>
        <w:pStyle w:val="a5"/>
        <w:framePr w:wrap="none" w:vAnchor="page" w:hAnchor="page" w:x="7484" w:y="3961"/>
        <w:shd w:val="clear" w:color="auto" w:fill="auto"/>
        <w:spacing w:line="200" w:lineRule="exact"/>
        <w:rPr>
          <w:sz w:val="24"/>
          <w:szCs w:val="24"/>
        </w:rPr>
      </w:pPr>
    </w:p>
    <w:p w:rsidR="00CD0BA1" w:rsidRPr="00C37FB8" w:rsidRDefault="00CD0BA1" w:rsidP="00CD0BA1">
      <w:pPr>
        <w:framePr w:wrap="none" w:vAnchor="page" w:hAnchor="page" w:x="8267" w:y="2528"/>
        <w:rPr>
          <w:rFonts w:ascii="Times New Roman" w:hAnsi="Times New Roman" w:cs="Times New Roman"/>
        </w:rPr>
      </w:pPr>
    </w:p>
    <w:p w:rsidR="00CD0BA1" w:rsidRPr="00C37FB8" w:rsidRDefault="00CD0BA1" w:rsidP="00CD0BA1">
      <w:pPr>
        <w:rPr>
          <w:rFonts w:ascii="Times New Roman" w:hAnsi="Times New Roman" w:cs="Times New Roman"/>
        </w:rPr>
      </w:pPr>
    </w:p>
    <w:p w:rsidR="00DF60E2" w:rsidRPr="00C37FB8" w:rsidRDefault="00DF60E2">
      <w:pPr>
        <w:rPr>
          <w:rFonts w:ascii="Times New Roman" w:hAnsi="Times New Roman" w:cs="Times New Roman"/>
        </w:rPr>
      </w:pPr>
    </w:p>
    <w:p w:rsidR="00CD0BA1" w:rsidRPr="00C37FB8" w:rsidRDefault="0083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577945"/>
            <wp:effectExtent l="19050" t="0" r="3175" b="0"/>
            <wp:docPr id="1" name="Рисунок 1" descr="F:\новые очень\сов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е очень\сов обу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 w:rsidP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shd w:val="clear" w:color="auto" w:fill="auto"/>
        <w:spacing w:after="0" w:line="432" w:lineRule="exact"/>
        <w:ind w:left="20" w:righ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«должности»: цветовод, пресс-центр, министр чистоты, министр культуры и т.п. Класс сам определяет свой актив. Высший орган самоуправления губернии - губернское собрание, во главе которого находится губернатор.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shd w:val="clear" w:color="auto" w:fill="auto"/>
        <w:spacing w:after="78" w:line="432" w:lineRule="exact"/>
        <w:ind w:left="380" w:firstLine="0"/>
        <w:rPr>
          <w:sz w:val="24"/>
          <w:szCs w:val="24"/>
        </w:rPr>
      </w:pPr>
      <w:r w:rsidRPr="00C37FB8">
        <w:rPr>
          <w:rStyle w:val="0pt0"/>
          <w:sz w:val="24"/>
          <w:szCs w:val="24"/>
        </w:rPr>
        <w:t>Структура второго уровня</w:t>
      </w:r>
      <w:r w:rsidRPr="00C37FB8">
        <w:rPr>
          <w:color w:val="000000"/>
          <w:sz w:val="24"/>
          <w:szCs w:val="24"/>
        </w:rPr>
        <w:t xml:space="preserve"> - общешкольное ученическое самоуправление.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433"/>
        </w:tabs>
        <w:spacing w:after="116" w:line="485" w:lineRule="exact"/>
        <w:ind w:left="20" w:righ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 xml:space="preserve">Высшим органом школьной республики является Совет </w:t>
      </w:r>
      <w:proofErr w:type="gramStart"/>
      <w:r w:rsidRPr="00C37FB8">
        <w:rPr>
          <w:color w:val="000000"/>
          <w:sz w:val="24"/>
          <w:szCs w:val="24"/>
        </w:rPr>
        <w:t>обучающихся</w:t>
      </w:r>
      <w:proofErr w:type="gramEnd"/>
      <w:r w:rsidRPr="00C37FB8">
        <w:rPr>
          <w:color w:val="000000"/>
          <w:sz w:val="24"/>
          <w:szCs w:val="24"/>
        </w:rPr>
        <w:t xml:space="preserve"> </w:t>
      </w:r>
      <w:proofErr w:type="spellStart"/>
      <w:r w:rsidRPr="00C37FB8">
        <w:rPr>
          <w:color w:val="000000"/>
          <w:sz w:val="24"/>
          <w:szCs w:val="24"/>
        </w:rPr>
        <w:t>РесУРСа</w:t>
      </w:r>
      <w:proofErr w:type="spellEnd"/>
      <w:r w:rsidRPr="00C37FB8">
        <w:rPr>
          <w:color w:val="000000"/>
          <w:sz w:val="24"/>
          <w:szCs w:val="24"/>
        </w:rPr>
        <w:t>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433"/>
        </w:tabs>
        <w:spacing w:after="151" w:line="490" w:lineRule="exact"/>
        <w:ind w:left="20" w:righ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 xml:space="preserve">Общий Совет </w:t>
      </w:r>
      <w:proofErr w:type="gramStart"/>
      <w:r w:rsidRPr="00C37FB8">
        <w:rPr>
          <w:color w:val="000000"/>
          <w:sz w:val="24"/>
          <w:szCs w:val="24"/>
        </w:rPr>
        <w:t>обучающихся</w:t>
      </w:r>
      <w:proofErr w:type="gramEnd"/>
      <w:r w:rsidRPr="00C37FB8">
        <w:rPr>
          <w:color w:val="000000"/>
          <w:sz w:val="24"/>
          <w:szCs w:val="24"/>
        </w:rPr>
        <w:t xml:space="preserve"> проводится не реже одного раза в течение учебного года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414"/>
        </w:tabs>
        <w:spacing w:after="93" w:line="451" w:lineRule="exact"/>
        <w:ind w:left="20" w:right="20" w:firstLine="0"/>
        <w:jc w:val="both"/>
        <w:rPr>
          <w:sz w:val="24"/>
          <w:szCs w:val="24"/>
        </w:rPr>
      </w:pPr>
      <w:proofErr w:type="gramStart"/>
      <w:r w:rsidRPr="00C37FB8">
        <w:rPr>
          <w:color w:val="000000"/>
          <w:sz w:val="24"/>
          <w:szCs w:val="24"/>
        </w:rPr>
        <w:t>На Совете обучающихся, проводимом в начале года, избирается Ученический Комитет из учащихся 5-11 классов.</w:t>
      </w:r>
      <w:proofErr w:type="gramEnd"/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414"/>
        </w:tabs>
        <w:spacing w:after="0" w:line="485" w:lineRule="exact"/>
        <w:ind w:left="20" w:righ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 xml:space="preserve">Выборы Президента школьной республики (председателя Совета обучающихся) проводятся в октябре из числа учащихся </w:t>
      </w:r>
      <w:r w:rsidRPr="00C37FB8">
        <w:rPr>
          <w:rStyle w:val="2pt"/>
          <w:sz w:val="24"/>
          <w:szCs w:val="24"/>
        </w:rPr>
        <w:t>8-11</w:t>
      </w:r>
      <w:r w:rsidRPr="00C37FB8">
        <w:rPr>
          <w:color w:val="000000"/>
          <w:sz w:val="24"/>
          <w:szCs w:val="24"/>
        </w:rPr>
        <w:t xml:space="preserve"> классов закрытым голосованием учащихся 5-11 классов и педагогов.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437" w:lineRule="exact"/>
        <w:ind w:left="20" w:right="20" w:firstLine="0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 xml:space="preserve">Ученический комитет автоматически становится Кабинетом министров. Министров предлагает президент в ноябре учебного года сроком на один год из наиболее активных, успевающих представителей Ученического комитета </w:t>
      </w:r>
      <w:r w:rsidRPr="00C37FB8">
        <w:rPr>
          <w:rStyle w:val="2pt"/>
          <w:sz w:val="24"/>
          <w:szCs w:val="24"/>
        </w:rPr>
        <w:t>5-11</w:t>
      </w:r>
      <w:r w:rsidRPr="00C37FB8">
        <w:rPr>
          <w:color w:val="000000"/>
          <w:sz w:val="24"/>
          <w:szCs w:val="24"/>
        </w:rPr>
        <w:t xml:space="preserve"> классов, пользующихся среди своих товарищей авторитетом и доверием. Возглавляет работу Правительства Президент.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404"/>
        </w:tabs>
        <w:spacing w:after="578" w:line="437" w:lineRule="exact"/>
        <w:ind w:left="20" w:righ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В работе Президенту, школьным министрам помогают педагоги-консультанты, в роли которых выступают заместитель директора и педагоги, способные оказать помощь.</w:t>
      </w:r>
    </w:p>
    <w:p w:rsidR="00CD0BA1" w:rsidRPr="00C37FB8" w:rsidRDefault="00CD0BA1" w:rsidP="00CD0BA1">
      <w:pPr>
        <w:pStyle w:val="40"/>
        <w:framePr w:w="9298" w:h="12041" w:hRule="exact" w:wrap="none" w:vAnchor="page" w:hAnchor="page" w:x="908" w:y="268"/>
        <w:shd w:val="clear" w:color="auto" w:fill="auto"/>
        <w:spacing w:before="0" w:after="5" w:line="240" w:lineRule="exact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 xml:space="preserve">3. Функции Совета </w:t>
      </w:r>
      <w:proofErr w:type="gramStart"/>
      <w:r w:rsidRPr="00C37FB8">
        <w:rPr>
          <w:color w:val="000000"/>
          <w:sz w:val="24"/>
          <w:szCs w:val="24"/>
        </w:rPr>
        <w:t>обучающихся</w:t>
      </w:r>
      <w:proofErr w:type="gramEnd"/>
      <w:r w:rsidRPr="00C37FB8">
        <w:rPr>
          <w:color w:val="000000"/>
          <w:sz w:val="24"/>
          <w:szCs w:val="24"/>
        </w:rPr>
        <w:t>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303"/>
        </w:tabs>
        <w:spacing w:after="105" w:line="456" w:lineRule="exact"/>
        <w:ind w:left="20" w:righ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 xml:space="preserve">Общее собрание Совета </w:t>
      </w:r>
      <w:proofErr w:type="gramStart"/>
      <w:r w:rsidRPr="00C37FB8">
        <w:rPr>
          <w:color w:val="000000"/>
          <w:sz w:val="24"/>
          <w:szCs w:val="24"/>
        </w:rPr>
        <w:t>обучающихся</w:t>
      </w:r>
      <w:proofErr w:type="gramEnd"/>
      <w:r w:rsidRPr="00C37FB8">
        <w:rPr>
          <w:color w:val="000000"/>
          <w:sz w:val="24"/>
          <w:szCs w:val="24"/>
        </w:rPr>
        <w:t xml:space="preserve"> проводится не реже одного раза в течение одного полугодия.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486"/>
        </w:tabs>
        <w:spacing w:after="0" w:line="475" w:lineRule="exact"/>
        <w:ind w:left="20" w:righ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Советом обучающихся в ноябре учебного года утверждается Правительство сроком на один год из наиболее активных, успевающих, дисциплинированных учащихся 5 -11 классов, пользующихся среди своих товарищей авторитетом и доверием.</w:t>
      </w:r>
    </w:p>
    <w:p w:rsidR="00CD0BA1" w:rsidRPr="00C37FB8" w:rsidRDefault="00CD0BA1" w:rsidP="00CD0BA1">
      <w:pPr>
        <w:pStyle w:val="11"/>
        <w:framePr w:w="9298" w:h="12041" w:hRule="exact" w:wrap="none" w:vAnchor="page" w:hAnchor="page" w:x="908" w:y="268"/>
        <w:numPr>
          <w:ilvl w:val="0"/>
          <w:numId w:val="3"/>
        </w:numPr>
        <w:shd w:val="clear" w:color="auto" w:fill="auto"/>
        <w:tabs>
          <w:tab w:val="left" w:pos="486"/>
        </w:tabs>
        <w:spacing w:after="0" w:line="475" w:lineRule="exact"/>
        <w:ind w:left="20" w:firstLine="0"/>
        <w:jc w:val="both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 xml:space="preserve">Совет </w:t>
      </w:r>
      <w:proofErr w:type="gramStart"/>
      <w:r w:rsidRPr="00C37FB8">
        <w:rPr>
          <w:color w:val="000000"/>
          <w:sz w:val="24"/>
          <w:szCs w:val="24"/>
        </w:rPr>
        <w:t>обучающихся</w:t>
      </w:r>
      <w:proofErr w:type="gramEnd"/>
      <w:r w:rsidRPr="00C37FB8">
        <w:rPr>
          <w:color w:val="000000"/>
          <w:sz w:val="24"/>
          <w:szCs w:val="24"/>
        </w:rPr>
        <w:t xml:space="preserve"> принимает отчет Правительства о проделанной работе за год</w:t>
      </w: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>
      <w:pPr>
        <w:rPr>
          <w:rFonts w:ascii="Times New Roman" w:hAnsi="Times New Roman" w:cs="Times New Roman"/>
        </w:rPr>
      </w:pPr>
    </w:p>
    <w:p w:rsidR="00CD0BA1" w:rsidRPr="00C37FB8" w:rsidRDefault="00CD0BA1" w:rsidP="00CD0BA1">
      <w:pPr>
        <w:rPr>
          <w:rFonts w:ascii="Times New Roman" w:hAnsi="Times New Roman" w:cs="Times New Roman"/>
        </w:rPr>
      </w:pPr>
    </w:p>
    <w:p w:rsidR="00CD0BA1" w:rsidRPr="00C37FB8" w:rsidRDefault="00CD0BA1" w:rsidP="00883E2D">
      <w:pPr>
        <w:pStyle w:val="11"/>
        <w:framePr w:w="9499" w:h="3921" w:hRule="exact" w:wrap="none" w:vAnchor="page" w:hAnchor="page" w:x="955" w:y="12359"/>
        <w:shd w:val="clear" w:color="auto" w:fill="auto"/>
        <w:spacing w:after="0" w:line="480" w:lineRule="exact"/>
        <w:ind w:firstLine="0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год (полугодие), проводится подведение итогов соревнования классов.</w:t>
      </w:r>
    </w:p>
    <w:p w:rsidR="00CD0BA1" w:rsidRPr="00C37FB8" w:rsidRDefault="00CD0BA1" w:rsidP="00883E2D">
      <w:pPr>
        <w:pStyle w:val="11"/>
        <w:framePr w:w="9499" w:h="3921" w:hRule="exact" w:wrap="none" w:vAnchor="page" w:hAnchor="page" w:x="955" w:y="12359"/>
        <w:numPr>
          <w:ilvl w:val="0"/>
          <w:numId w:val="4"/>
        </w:numPr>
        <w:shd w:val="clear" w:color="auto" w:fill="auto"/>
        <w:tabs>
          <w:tab w:val="left" w:pos="586"/>
        </w:tabs>
        <w:spacing w:after="0" w:line="480" w:lineRule="exact"/>
        <w:ind w:firstLine="0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На Совете обучающихся Президент проводит награждение классов:</w:t>
      </w:r>
    </w:p>
    <w:p w:rsidR="00CD0BA1" w:rsidRPr="00C37FB8" w:rsidRDefault="00CD0BA1" w:rsidP="00883E2D">
      <w:pPr>
        <w:pStyle w:val="11"/>
        <w:framePr w:w="9499" w:h="3921" w:hRule="exact" w:wrap="none" w:vAnchor="page" w:hAnchor="page" w:x="955" w:y="12359"/>
        <w:numPr>
          <w:ilvl w:val="0"/>
          <w:numId w:val="5"/>
        </w:numPr>
        <w:shd w:val="clear" w:color="auto" w:fill="auto"/>
        <w:tabs>
          <w:tab w:val="left" w:pos="778"/>
        </w:tabs>
        <w:spacing w:after="0" w:line="480" w:lineRule="exact"/>
        <w:ind w:right="220" w:firstLine="540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Знаком «Мудрая сова» классы, лидирующие в образовательном учреждении по качеству знаний;</w:t>
      </w:r>
    </w:p>
    <w:p w:rsidR="00CD0BA1" w:rsidRPr="00C37FB8" w:rsidRDefault="00CD0BA1" w:rsidP="00883E2D">
      <w:pPr>
        <w:pStyle w:val="11"/>
        <w:framePr w:w="9499" w:h="3921" w:hRule="exact" w:wrap="none" w:vAnchor="page" w:hAnchor="page" w:x="955" w:y="12359"/>
        <w:numPr>
          <w:ilvl w:val="0"/>
          <w:numId w:val="5"/>
        </w:numPr>
        <w:shd w:val="clear" w:color="auto" w:fill="auto"/>
        <w:tabs>
          <w:tab w:val="left" w:pos="845"/>
        </w:tabs>
        <w:spacing w:after="0" w:line="480" w:lineRule="exact"/>
        <w:ind w:right="220" w:firstLine="540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Знаком «Творческая сова» классы, лидирующие по результатам школьных, районных творческих конкурсов;</w:t>
      </w:r>
    </w:p>
    <w:p w:rsidR="00CD0BA1" w:rsidRPr="00C37FB8" w:rsidRDefault="00CD0BA1" w:rsidP="00883E2D">
      <w:pPr>
        <w:pStyle w:val="11"/>
        <w:framePr w:w="9499" w:h="3921" w:hRule="exact" w:wrap="none" w:vAnchor="page" w:hAnchor="page" w:x="955" w:y="12359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480" w:lineRule="exact"/>
        <w:ind w:right="220" w:firstLine="540"/>
        <w:rPr>
          <w:sz w:val="24"/>
          <w:szCs w:val="24"/>
        </w:rPr>
      </w:pPr>
      <w:r w:rsidRPr="00C37FB8">
        <w:rPr>
          <w:color w:val="000000"/>
          <w:sz w:val="24"/>
          <w:szCs w:val="24"/>
        </w:rPr>
        <w:t>Знаком «Ленивая сова» классы, «лидирующие» по количеству неуспевающих и самих неуспевающих.</w:t>
      </w:r>
    </w:p>
    <w:p w:rsidR="00CD0BA1" w:rsidRPr="00C37FB8" w:rsidRDefault="00CD0BA1">
      <w:pPr>
        <w:rPr>
          <w:rFonts w:ascii="Times New Roman" w:hAnsi="Times New Roman" w:cs="Times New Roman"/>
        </w:rPr>
      </w:pPr>
    </w:p>
    <w:sectPr w:rsidR="00CD0BA1" w:rsidRPr="00C37FB8" w:rsidSect="000E20A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5901"/>
    <w:multiLevelType w:val="multilevel"/>
    <w:tmpl w:val="80A4BC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A10EE"/>
    <w:multiLevelType w:val="multilevel"/>
    <w:tmpl w:val="3A6E1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F1221"/>
    <w:multiLevelType w:val="multilevel"/>
    <w:tmpl w:val="458A2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6319F"/>
    <w:multiLevelType w:val="multilevel"/>
    <w:tmpl w:val="B8E84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17421"/>
    <w:multiLevelType w:val="multilevel"/>
    <w:tmpl w:val="A94E9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BA1"/>
    <w:rsid w:val="00000D1F"/>
    <w:rsid w:val="00003996"/>
    <w:rsid w:val="00004374"/>
    <w:rsid w:val="00007047"/>
    <w:rsid w:val="00033123"/>
    <w:rsid w:val="00045FFA"/>
    <w:rsid w:val="00057398"/>
    <w:rsid w:val="000810A5"/>
    <w:rsid w:val="0009345D"/>
    <w:rsid w:val="000941A9"/>
    <w:rsid w:val="000B0B24"/>
    <w:rsid w:val="000B256C"/>
    <w:rsid w:val="000B70C8"/>
    <w:rsid w:val="000C3E9D"/>
    <w:rsid w:val="000D4A16"/>
    <w:rsid w:val="000D7116"/>
    <w:rsid w:val="000E15DE"/>
    <w:rsid w:val="000E20AD"/>
    <w:rsid w:val="000E640E"/>
    <w:rsid w:val="000F4C66"/>
    <w:rsid w:val="00110889"/>
    <w:rsid w:val="0011261A"/>
    <w:rsid w:val="00116C3E"/>
    <w:rsid w:val="00144A5D"/>
    <w:rsid w:val="00151676"/>
    <w:rsid w:val="00151798"/>
    <w:rsid w:val="00153D2B"/>
    <w:rsid w:val="00175F76"/>
    <w:rsid w:val="00184978"/>
    <w:rsid w:val="00190200"/>
    <w:rsid w:val="001A08C8"/>
    <w:rsid w:val="001B0736"/>
    <w:rsid w:val="001D3615"/>
    <w:rsid w:val="001D5A48"/>
    <w:rsid w:val="001E0C13"/>
    <w:rsid w:val="001E25AE"/>
    <w:rsid w:val="00200EAB"/>
    <w:rsid w:val="00217680"/>
    <w:rsid w:val="00217B7A"/>
    <w:rsid w:val="0023601B"/>
    <w:rsid w:val="00236030"/>
    <w:rsid w:val="00285D75"/>
    <w:rsid w:val="0029607F"/>
    <w:rsid w:val="002B5DD8"/>
    <w:rsid w:val="002C0B82"/>
    <w:rsid w:val="002D65A9"/>
    <w:rsid w:val="002E3DE5"/>
    <w:rsid w:val="002F1138"/>
    <w:rsid w:val="002F32AE"/>
    <w:rsid w:val="003002A9"/>
    <w:rsid w:val="00314950"/>
    <w:rsid w:val="00316A79"/>
    <w:rsid w:val="00323997"/>
    <w:rsid w:val="00330AC8"/>
    <w:rsid w:val="00350377"/>
    <w:rsid w:val="0035546D"/>
    <w:rsid w:val="0036747E"/>
    <w:rsid w:val="00371D4E"/>
    <w:rsid w:val="00373AF4"/>
    <w:rsid w:val="00375FA2"/>
    <w:rsid w:val="00376C15"/>
    <w:rsid w:val="00386326"/>
    <w:rsid w:val="0039329B"/>
    <w:rsid w:val="003C18F3"/>
    <w:rsid w:val="003C7BCB"/>
    <w:rsid w:val="003D3FC2"/>
    <w:rsid w:val="003E7F7E"/>
    <w:rsid w:val="00420CF3"/>
    <w:rsid w:val="0042356A"/>
    <w:rsid w:val="00434A4E"/>
    <w:rsid w:val="00463D96"/>
    <w:rsid w:val="0047365B"/>
    <w:rsid w:val="0047593B"/>
    <w:rsid w:val="004822A3"/>
    <w:rsid w:val="004855B6"/>
    <w:rsid w:val="00492604"/>
    <w:rsid w:val="00493D0E"/>
    <w:rsid w:val="004B6204"/>
    <w:rsid w:val="004C6B43"/>
    <w:rsid w:val="004D4992"/>
    <w:rsid w:val="004D59E2"/>
    <w:rsid w:val="0050563F"/>
    <w:rsid w:val="00520706"/>
    <w:rsid w:val="00530684"/>
    <w:rsid w:val="00552389"/>
    <w:rsid w:val="005B690C"/>
    <w:rsid w:val="005C498B"/>
    <w:rsid w:val="005E0881"/>
    <w:rsid w:val="005E6CD6"/>
    <w:rsid w:val="005E715A"/>
    <w:rsid w:val="005F684E"/>
    <w:rsid w:val="00605ACD"/>
    <w:rsid w:val="006617AD"/>
    <w:rsid w:val="00674B0F"/>
    <w:rsid w:val="00677068"/>
    <w:rsid w:val="00684CD9"/>
    <w:rsid w:val="006C3353"/>
    <w:rsid w:val="006C3F9C"/>
    <w:rsid w:val="006D2C28"/>
    <w:rsid w:val="006E1D9F"/>
    <w:rsid w:val="006E5C22"/>
    <w:rsid w:val="006E7C04"/>
    <w:rsid w:val="00707C13"/>
    <w:rsid w:val="007160B0"/>
    <w:rsid w:val="00726934"/>
    <w:rsid w:val="00744FCE"/>
    <w:rsid w:val="00756A50"/>
    <w:rsid w:val="00777FF4"/>
    <w:rsid w:val="007903F7"/>
    <w:rsid w:val="007A36AC"/>
    <w:rsid w:val="007D5888"/>
    <w:rsid w:val="00804DDF"/>
    <w:rsid w:val="008078A7"/>
    <w:rsid w:val="00810701"/>
    <w:rsid w:val="00835643"/>
    <w:rsid w:val="00837B03"/>
    <w:rsid w:val="00855BA9"/>
    <w:rsid w:val="008665F1"/>
    <w:rsid w:val="00870B6D"/>
    <w:rsid w:val="00883E2D"/>
    <w:rsid w:val="00893C1E"/>
    <w:rsid w:val="008953A3"/>
    <w:rsid w:val="00902B87"/>
    <w:rsid w:val="00930EA9"/>
    <w:rsid w:val="00934266"/>
    <w:rsid w:val="00947D29"/>
    <w:rsid w:val="0095465A"/>
    <w:rsid w:val="009679E8"/>
    <w:rsid w:val="0098142D"/>
    <w:rsid w:val="009867BD"/>
    <w:rsid w:val="009B4E31"/>
    <w:rsid w:val="009C541A"/>
    <w:rsid w:val="00A072B2"/>
    <w:rsid w:val="00A440E8"/>
    <w:rsid w:val="00A63382"/>
    <w:rsid w:val="00A74139"/>
    <w:rsid w:val="00A85858"/>
    <w:rsid w:val="00A9522E"/>
    <w:rsid w:val="00AA5241"/>
    <w:rsid w:val="00AC4336"/>
    <w:rsid w:val="00AE3788"/>
    <w:rsid w:val="00B10AC3"/>
    <w:rsid w:val="00B12216"/>
    <w:rsid w:val="00B20831"/>
    <w:rsid w:val="00B33546"/>
    <w:rsid w:val="00B64DA4"/>
    <w:rsid w:val="00B70865"/>
    <w:rsid w:val="00B72D7D"/>
    <w:rsid w:val="00B743BF"/>
    <w:rsid w:val="00B91CC6"/>
    <w:rsid w:val="00B94C83"/>
    <w:rsid w:val="00BA089E"/>
    <w:rsid w:val="00BA6EB8"/>
    <w:rsid w:val="00BD506D"/>
    <w:rsid w:val="00BD5360"/>
    <w:rsid w:val="00BD7F7F"/>
    <w:rsid w:val="00BE42A0"/>
    <w:rsid w:val="00C00D8D"/>
    <w:rsid w:val="00C071BF"/>
    <w:rsid w:val="00C1080B"/>
    <w:rsid w:val="00C114E2"/>
    <w:rsid w:val="00C1426C"/>
    <w:rsid w:val="00C17D23"/>
    <w:rsid w:val="00C26C47"/>
    <w:rsid w:val="00C326C5"/>
    <w:rsid w:val="00C37FB8"/>
    <w:rsid w:val="00C471B5"/>
    <w:rsid w:val="00C677E4"/>
    <w:rsid w:val="00C76C1D"/>
    <w:rsid w:val="00C878A5"/>
    <w:rsid w:val="00C93C0D"/>
    <w:rsid w:val="00CA52CA"/>
    <w:rsid w:val="00CD0BA1"/>
    <w:rsid w:val="00CD753A"/>
    <w:rsid w:val="00CE0D4E"/>
    <w:rsid w:val="00CE3086"/>
    <w:rsid w:val="00CE711F"/>
    <w:rsid w:val="00CF7457"/>
    <w:rsid w:val="00D03EB4"/>
    <w:rsid w:val="00D3206B"/>
    <w:rsid w:val="00D3656C"/>
    <w:rsid w:val="00D47CA4"/>
    <w:rsid w:val="00D5661E"/>
    <w:rsid w:val="00DC4CBF"/>
    <w:rsid w:val="00DC7238"/>
    <w:rsid w:val="00DD005F"/>
    <w:rsid w:val="00DE2AA5"/>
    <w:rsid w:val="00DE4F5D"/>
    <w:rsid w:val="00DF1195"/>
    <w:rsid w:val="00DF60E2"/>
    <w:rsid w:val="00DF6411"/>
    <w:rsid w:val="00E1540B"/>
    <w:rsid w:val="00E267E6"/>
    <w:rsid w:val="00E426FF"/>
    <w:rsid w:val="00E45849"/>
    <w:rsid w:val="00E474D1"/>
    <w:rsid w:val="00E506DC"/>
    <w:rsid w:val="00E96BE8"/>
    <w:rsid w:val="00EB551D"/>
    <w:rsid w:val="00EB626C"/>
    <w:rsid w:val="00EC38EC"/>
    <w:rsid w:val="00EC7133"/>
    <w:rsid w:val="00EE2934"/>
    <w:rsid w:val="00F00BD3"/>
    <w:rsid w:val="00F11B90"/>
    <w:rsid w:val="00F30019"/>
    <w:rsid w:val="00F3173C"/>
    <w:rsid w:val="00F45857"/>
    <w:rsid w:val="00F520FD"/>
    <w:rsid w:val="00F52CAC"/>
    <w:rsid w:val="00F52EF6"/>
    <w:rsid w:val="00F64008"/>
    <w:rsid w:val="00F6740E"/>
    <w:rsid w:val="00F71702"/>
    <w:rsid w:val="00F7321F"/>
    <w:rsid w:val="00F866FA"/>
    <w:rsid w:val="00F91A8F"/>
    <w:rsid w:val="00F97B62"/>
    <w:rsid w:val="00FA5147"/>
    <w:rsid w:val="00FB1FF8"/>
    <w:rsid w:val="00FC389B"/>
    <w:rsid w:val="00FE473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5A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D0BA1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0BA1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CD0BA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0BA1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D0BA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CD0BA1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a4">
    <w:name w:val="Подпись к картинке_"/>
    <w:basedOn w:val="a0"/>
    <w:link w:val="a5"/>
    <w:rsid w:val="00CD0BA1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CD0BA1"/>
    <w:pPr>
      <w:shd w:val="clear" w:color="auto" w:fill="FFFFFF"/>
      <w:spacing w:after="780" w:line="413" w:lineRule="exact"/>
      <w:ind w:hanging="110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D0BA1"/>
    <w:pPr>
      <w:shd w:val="clear" w:color="auto" w:fill="FFFFFF"/>
      <w:spacing w:before="780" w:line="317" w:lineRule="exact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CD0BA1"/>
    <w:pPr>
      <w:shd w:val="clear" w:color="auto" w:fill="FFFFFF"/>
      <w:spacing w:before="1260" w:after="36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CD0BA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a4"/>
    <w:rsid w:val="00CD0B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0B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BA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pt">
    <w:name w:val="Основной текст + Интервал 2 pt"/>
    <w:basedOn w:val="a3"/>
    <w:rsid w:val="00CD0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D0BA1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0BA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/>
    </w:rPr>
  </w:style>
  <w:style w:type="table" w:styleId="a8">
    <w:name w:val="Table Grid"/>
    <w:basedOn w:val="a1"/>
    <w:uiPriority w:val="59"/>
    <w:rsid w:val="00C8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25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D0BA1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0BA1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CD0BA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0BA1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D0BA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CD0BA1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a4">
    <w:name w:val="Подпись к картинке_"/>
    <w:basedOn w:val="a0"/>
    <w:link w:val="a5"/>
    <w:rsid w:val="00CD0BA1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CD0BA1"/>
    <w:pPr>
      <w:shd w:val="clear" w:color="auto" w:fill="FFFFFF"/>
      <w:spacing w:after="780" w:line="413" w:lineRule="exact"/>
      <w:ind w:hanging="110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D0BA1"/>
    <w:pPr>
      <w:shd w:val="clear" w:color="auto" w:fill="FFFFFF"/>
      <w:spacing w:before="780" w:line="317" w:lineRule="exact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CD0BA1"/>
    <w:pPr>
      <w:shd w:val="clear" w:color="auto" w:fill="FFFFFF"/>
      <w:spacing w:before="1260" w:after="36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CD0BA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a4"/>
    <w:rsid w:val="00CD0B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0B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BA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pt">
    <w:name w:val="Основной текст + Интервал 2 pt"/>
    <w:basedOn w:val="a3"/>
    <w:rsid w:val="00CD0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D0BA1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0BA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Маша</cp:lastModifiedBy>
  <cp:revision>21</cp:revision>
  <cp:lastPrinted>2015-05-12T04:41:00Z</cp:lastPrinted>
  <dcterms:created xsi:type="dcterms:W3CDTF">2014-02-07T07:26:00Z</dcterms:created>
  <dcterms:modified xsi:type="dcterms:W3CDTF">2015-05-14T11:23:00Z</dcterms:modified>
</cp:coreProperties>
</file>