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A1" w:rsidRPr="00C37FB8" w:rsidRDefault="00CD0BA1" w:rsidP="00CD0BA1">
      <w:pPr>
        <w:pStyle w:val="a5"/>
        <w:framePr w:wrap="none" w:vAnchor="page" w:hAnchor="page" w:x="7484" w:y="3961"/>
        <w:shd w:val="clear" w:color="auto" w:fill="auto"/>
        <w:spacing w:line="200" w:lineRule="exact"/>
        <w:rPr>
          <w:sz w:val="24"/>
          <w:szCs w:val="24"/>
        </w:rPr>
      </w:pPr>
    </w:p>
    <w:p w:rsidR="00CD0BA1" w:rsidRPr="00C37FB8" w:rsidRDefault="00CD0BA1" w:rsidP="00CD0BA1">
      <w:pPr>
        <w:framePr w:wrap="none" w:vAnchor="page" w:hAnchor="page" w:x="8267" w:y="2528"/>
        <w:rPr>
          <w:rFonts w:ascii="Times New Roman" w:hAnsi="Times New Roman" w:cs="Times New Roman"/>
        </w:rPr>
      </w:pPr>
    </w:p>
    <w:p w:rsidR="00CD0BA1" w:rsidRPr="00C37FB8" w:rsidRDefault="00CD0BA1" w:rsidP="00CD0BA1">
      <w:pPr>
        <w:rPr>
          <w:rFonts w:ascii="Times New Roman" w:hAnsi="Times New Roman" w:cs="Times New Roman"/>
        </w:rPr>
      </w:pPr>
    </w:p>
    <w:p w:rsidR="00DF60E2" w:rsidRPr="00C37FB8" w:rsidRDefault="00DF60E2">
      <w:pPr>
        <w:rPr>
          <w:rFonts w:ascii="Times New Roman" w:hAnsi="Times New Roman" w:cs="Times New Roman"/>
        </w:rPr>
      </w:pPr>
    </w:p>
    <w:p w:rsidR="00CD0BA1" w:rsidRPr="00C37FB8" w:rsidRDefault="00837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577945"/>
            <wp:effectExtent l="19050" t="0" r="3175" b="0"/>
            <wp:docPr id="1" name="Рисунок 1" descr="F:\новые очень\сов об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ые очень\сов обу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 w:rsidP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 w:rsidP="00CD0BA1">
      <w:pPr>
        <w:pStyle w:val="11"/>
        <w:framePr w:w="9298" w:h="12041" w:hRule="exact" w:wrap="none" w:vAnchor="page" w:hAnchor="page" w:x="908" w:y="268"/>
        <w:shd w:val="clear" w:color="auto" w:fill="auto"/>
        <w:spacing w:after="0" w:line="432" w:lineRule="exact"/>
        <w:ind w:left="20" w:right="20" w:firstLine="0"/>
        <w:jc w:val="both"/>
        <w:rPr>
          <w:sz w:val="24"/>
          <w:szCs w:val="24"/>
        </w:rPr>
      </w:pPr>
      <w:r w:rsidRPr="00C37FB8">
        <w:rPr>
          <w:color w:val="000000"/>
          <w:sz w:val="24"/>
          <w:szCs w:val="24"/>
        </w:rPr>
        <w:t>«должности»: цветовод, пресс-центр, министр чистоты, министр культуры и т.п. Класс сам определяет свой актив. Высший орган самоуправления губернии - губернское собрание, во главе которого находится губернатор.</w:t>
      </w:r>
    </w:p>
    <w:p w:rsidR="00CD0BA1" w:rsidRPr="00C37FB8" w:rsidRDefault="00CD0BA1" w:rsidP="00CD0BA1">
      <w:pPr>
        <w:pStyle w:val="11"/>
        <w:framePr w:w="9298" w:h="12041" w:hRule="exact" w:wrap="none" w:vAnchor="page" w:hAnchor="page" w:x="908" w:y="268"/>
        <w:shd w:val="clear" w:color="auto" w:fill="auto"/>
        <w:spacing w:after="78" w:line="432" w:lineRule="exact"/>
        <w:ind w:left="380" w:firstLine="0"/>
        <w:rPr>
          <w:sz w:val="24"/>
          <w:szCs w:val="24"/>
        </w:rPr>
      </w:pPr>
      <w:r w:rsidRPr="00C37FB8">
        <w:rPr>
          <w:rStyle w:val="0pt0"/>
          <w:sz w:val="24"/>
          <w:szCs w:val="24"/>
        </w:rPr>
        <w:t>Структура второго уровня</w:t>
      </w:r>
      <w:r w:rsidRPr="00C37FB8">
        <w:rPr>
          <w:color w:val="000000"/>
          <w:sz w:val="24"/>
          <w:szCs w:val="24"/>
        </w:rPr>
        <w:t xml:space="preserve"> - общешкольное ученическое самоуправление.</w:t>
      </w:r>
    </w:p>
    <w:p w:rsidR="00CD0BA1" w:rsidRPr="00C37FB8" w:rsidRDefault="00CD0BA1" w:rsidP="00CD0BA1">
      <w:pPr>
        <w:pStyle w:val="11"/>
        <w:framePr w:w="9298" w:h="12041" w:hRule="exact" w:wrap="none" w:vAnchor="page" w:hAnchor="page" w:x="908" w:y="268"/>
        <w:numPr>
          <w:ilvl w:val="0"/>
          <w:numId w:val="3"/>
        </w:numPr>
        <w:shd w:val="clear" w:color="auto" w:fill="auto"/>
        <w:tabs>
          <w:tab w:val="left" w:pos="433"/>
        </w:tabs>
        <w:spacing w:after="116" w:line="485" w:lineRule="exact"/>
        <w:ind w:left="20" w:right="20" w:firstLine="0"/>
        <w:jc w:val="both"/>
        <w:rPr>
          <w:sz w:val="24"/>
          <w:szCs w:val="24"/>
        </w:rPr>
      </w:pPr>
      <w:r w:rsidRPr="00C37FB8">
        <w:rPr>
          <w:color w:val="000000"/>
          <w:sz w:val="24"/>
          <w:szCs w:val="24"/>
        </w:rPr>
        <w:t xml:space="preserve">Высшим органом школьной республики является Совет </w:t>
      </w:r>
      <w:proofErr w:type="gramStart"/>
      <w:r w:rsidRPr="00C37FB8">
        <w:rPr>
          <w:color w:val="000000"/>
          <w:sz w:val="24"/>
          <w:szCs w:val="24"/>
        </w:rPr>
        <w:t>обучающихся</w:t>
      </w:r>
      <w:proofErr w:type="gramEnd"/>
      <w:r w:rsidRPr="00C37FB8">
        <w:rPr>
          <w:color w:val="000000"/>
          <w:sz w:val="24"/>
          <w:szCs w:val="24"/>
        </w:rPr>
        <w:t xml:space="preserve"> </w:t>
      </w:r>
      <w:proofErr w:type="spellStart"/>
      <w:r w:rsidRPr="00C37FB8">
        <w:rPr>
          <w:color w:val="000000"/>
          <w:sz w:val="24"/>
          <w:szCs w:val="24"/>
        </w:rPr>
        <w:t>РесУРСа</w:t>
      </w:r>
      <w:proofErr w:type="spellEnd"/>
      <w:r w:rsidRPr="00C37FB8">
        <w:rPr>
          <w:color w:val="000000"/>
          <w:sz w:val="24"/>
          <w:szCs w:val="24"/>
        </w:rPr>
        <w:t>.</w:t>
      </w:r>
    </w:p>
    <w:p w:rsidR="00CD0BA1" w:rsidRPr="00C37FB8" w:rsidRDefault="00CD0BA1" w:rsidP="00CD0BA1">
      <w:pPr>
        <w:pStyle w:val="11"/>
        <w:framePr w:w="9298" w:h="12041" w:hRule="exact" w:wrap="none" w:vAnchor="page" w:hAnchor="page" w:x="908" w:y="268"/>
        <w:numPr>
          <w:ilvl w:val="0"/>
          <w:numId w:val="3"/>
        </w:numPr>
        <w:shd w:val="clear" w:color="auto" w:fill="auto"/>
        <w:tabs>
          <w:tab w:val="left" w:pos="433"/>
        </w:tabs>
        <w:spacing w:after="151" w:line="490" w:lineRule="exact"/>
        <w:ind w:left="20" w:right="20" w:firstLine="0"/>
        <w:jc w:val="both"/>
        <w:rPr>
          <w:sz w:val="24"/>
          <w:szCs w:val="24"/>
        </w:rPr>
      </w:pPr>
      <w:r w:rsidRPr="00C37FB8">
        <w:rPr>
          <w:color w:val="000000"/>
          <w:sz w:val="24"/>
          <w:szCs w:val="24"/>
        </w:rPr>
        <w:t xml:space="preserve">Общий Совет </w:t>
      </w:r>
      <w:proofErr w:type="gramStart"/>
      <w:r w:rsidRPr="00C37FB8">
        <w:rPr>
          <w:color w:val="000000"/>
          <w:sz w:val="24"/>
          <w:szCs w:val="24"/>
        </w:rPr>
        <w:t>обучающихся</w:t>
      </w:r>
      <w:proofErr w:type="gramEnd"/>
      <w:r w:rsidRPr="00C37FB8">
        <w:rPr>
          <w:color w:val="000000"/>
          <w:sz w:val="24"/>
          <w:szCs w:val="24"/>
        </w:rPr>
        <w:t xml:space="preserve"> проводится не реже одного раза в течение учебного года</w:t>
      </w:r>
    </w:p>
    <w:p w:rsidR="00CD0BA1" w:rsidRPr="00C37FB8" w:rsidRDefault="00CD0BA1" w:rsidP="00CD0BA1">
      <w:pPr>
        <w:pStyle w:val="11"/>
        <w:framePr w:w="9298" w:h="12041" w:hRule="exact" w:wrap="none" w:vAnchor="page" w:hAnchor="page" w:x="908" w:y="268"/>
        <w:numPr>
          <w:ilvl w:val="0"/>
          <w:numId w:val="3"/>
        </w:numPr>
        <w:shd w:val="clear" w:color="auto" w:fill="auto"/>
        <w:tabs>
          <w:tab w:val="left" w:pos="414"/>
        </w:tabs>
        <w:spacing w:after="93" w:line="451" w:lineRule="exact"/>
        <w:ind w:left="20" w:right="20" w:firstLine="0"/>
        <w:jc w:val="both"/>
        <w:rPr>
          <w:sz w:val="24"/>
          <w:szCs w:val="24"/>
        </w:rPr>
      </w:pPr>
      <w:proofErr w:type="gramStart"/>
      <w:r w:rsidRPr="00C37FB8">
        <w:rPr>
          <w:color w:val="000000"/>
          <w:sz w:val="24"/>
          <w:szCs w:val="24"/>
        </w:rPr>
        <w:t>На Совете обучающихся, проводимом в начале года, избирается Ученический Комитет из учащихся 5-11 классов.</w:t>
      </w:r>
      <w:proofErr w:type="gramEnd"/>
    </w:p>
    <w:p w:rsidR="00CD0BA1" w:rsidRPr="00C37FB8" w:rsidRDefault="00CD0BA1" w:rsidP="00CD0BA1">
      <w:pPr>
        <w:pStyle w:val="11"/>
        <w:framePr w:w="9298" w:h="12041" w:hRule="exact" w:wrap="none" w:vAnchor="page" w:hAnchor="page" w:x="908" w:y="268"/>
        <w:numPr>
          <w:ilvl w:val="0"/>
          <w:numId w:val="3"/>
        </w:numPr>
        <w:shd w:val="clear" w:color="auto" w:fill="auto"/>
        <w:tabs>
          <w:tab w:val="left" w:pos="414"/>
        </w:tabs>
        <w:spacing w:after="0" w:line="485" w:lineRule="exact"/>
        <w:ind w:left="20" w:right="20" w:firstLine="0"/>
        <w:jc w:val="both"/>
        <w:rPr>
          <w:sz w:val="24"/>
          <w:szCs w:val="24"/>
        </w:rPr>
      </w:pPr>
      <w:r w:rsidRPr="00C37FB8">
        <w:rPr>
          <w:color w:val="000000"/>
          <w:sz w:val="24"/>
          <w:szCs w:val="24"/>
        </w:rPr>
        <w:t xml:space="preserve">Выборы Президента школьной республики (председателя Совета обучающихся) проводятся в октябре из числа учащихся </w:t>
      </w:r>
      <w:r w:rsidRPr="00C37FB8">
        <w:rPr>
          <w:rStyle w:val="2pt"/>
          <w:sz w:val="24"/>
          <w:szCs w:val="24"/>
        </w:rPr>
        <w:t>8-11</w:t>
      </w:r>
      <w:r w:rsidRPr="00C37FB8">
        <w:rPr>
          <w:color w:val="000000"/>
          <w:sz w:val="24"/>
          <w:szCs w:val="24"/>
        </w:rPr>
        <w:t xml:space="preserve"> классов закрытым голосованием учащихся 5-11 классов и педагогов.</w:t>
      </w:r>
    </w:p>
    <w:p w:rsidR="00CD0BA1" w:rsidRPr="00C37FB8" w:rsidRDefault="00CD0BA1" w:rsidP="00CD0BA1">
      <w:pPr>
        <w:pStyle w:val="11"/>
        <w:framePr w:w="9298" w:h="12041" w:hRule="exact" w:wrap="none" w:vAnchor="page" w:hAnchor="page" w:x="908" w:y="268"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437" w:lineRule="exact"/>
        <w:ind w:left="20" w:right="20" w:firstLine="0"/>
        <w:rPr>
          <w:sz w:val="24"/>
          <w:szCs w:val="24"/>
        </w:rPr>
      </w:pPr>
      <w:r w:rsidRPr="00C37FB8">
        <w:rPr>
          <w:color w:val="000000"/>
          <w:sz w:val="24"/>
          <w:szCs w:val="24"/>
        </w:rPr>
        <w:t xml:space="preserve">Ученический комитет автоматически становится Кабинетом министров. Министров предлагает президент в ноябре учебного года сроком на один год из наиболее активных, успевающих представителей Ученического комитета </w:t>
      </w:r>
      <w:r w:rsidRPr="00C37FB8">
        <w:rPr>
          <w:rStyle w:val="2pt"/>
          <w:sz w:val="24"/>
          <w:szCs w:val="24"/>
        </w:rPr>
        <w:t>5-11</w:t>
      </w:r>
      <w:r w:rsidRPr="00C37FB8">
        <w:rPr>
          <w:color w:val="000000"/>
          <w:sz w:val="24"/>
          <w:szCs w:val="24"/>
        </w:rPr>
        <w:t xml:space="preserve"> классов, пользующихся среди своих товарищей авторитетом и доверием. Возглавляет работу Правительства Президент.</w:t>
      </w:r>
    </w:p>
    <w:p w:rsidR="00CD0BA1" w:rsidRPr="00C37FB8" w:rsidRDefault="00CD0BA1" w:rsidP="00CD0BA1">
      <w:pPr>
        <w:pStyle w:val="11"/>
        <w:framePr w:w="9298" w:h="12041" w:hRule="exact" w:wrap="none" w:vAnchor="page" w:hAnchor="page" w:x="908" w:y="268"/>
        <w:numPr>
          <w:ilvl w:val="0"/>
          <w:numId w:val="3"/>
        </w:numPr>
        <w:shd w:val="clear" w:color="auto" w:fill="auto"/>
        <w:tabs>
          <w:tab w:val="left" w:pos="404"/>
        </w:tabs>
        <w:spacing w:after="578" w:line="437" w:lineRule="exact"/>
        <w:ind w:left="20" w:right="20" w:firstLine="0"/>
        <w:jc w:val="both"/>
        <w:rPr>
          <w:sz w:val="24"/>
          <w:szCs w:val="24"/>
        </w:rPr>
      </w:pPr>
      <w:r w:rsidRPr="00C37FB8">
        <w:rPr>
          <w:color w:val="000000"/>
          <w:sz w:val="24"/>
          <w:szCs w:val="24"/>
        </w:rPr>
        <w:t>В работе Президенту, школьным министрам помогают педагоги-консультанты, в роли которых выступают заместитель директора и педагоги, способные оказать помощь.</w:t>
      </w:r>
    </w:p>
    <w:p w:rsidR="00CD0BA1" w:rsidRPr="00C37FB8" w:rsidRDefault="00CD0BA1" w:rsidP="00CD0BA1">
      <w:pPr>
        <w:pStyle w:val="40"/>
        <w:framePr w:w="9298" w:h="12041" w:hRule="exact" w:wrap="none" w:vAnchor="page" w:hAnchor="page" w:x="908" w:y="268"/>
        <w:shd w:val="clear" w:color="auto" w:fill="auto"/>
        <w:spacing w:before="0" w:after="5" w:line="240" w:lineRule="exact"/>
        <w:rPr>
          <w:sz w:val="24"/>
          <w:szCs w:val="24"/>
        </w:rPr>
      </w:pPr>
      <w:r w:rsidRPr="00C37FB8">
        <w:rPr>
          <w:color w:val="000000"/>
          <w:sz w:val="24"/>
          <w:szCs w:val="24"/>
        </w:rPr>
        <w:t xml:space="preserve">3. Функции Совета </w:t>
      </w:r>
      <w:proofErr w:type="gramStart"/>
      <w:r w:rsidRPr="00C37FB8">
        <w:rPr>
          <w:color w:val="000000"/>
          <w:sz w:val="24"/>
          <w:szCs w:val="24"/>
        </w:rPr>
        <w:t>обучающихся</w:t>
      </w:r>
      <w:proofErr w:type="gramEnd"/>
      <w:r w:rsidRPr="00C37FB8">
        <w:rPr>
          <w:color w:val="000000"/>
          <w:sz w:val="24"/>
          <w:szCs w:val="24"/>
        </w:rPr>
        <w:t>.</w:t>
      </w:r>
    </w:p>
    <w:p w:rsidR="00CD0BA1" w:rsidRPr="00C37FB8" w:rsidRDefault="00CD0BA1" w:rsidP="00CD0BA1">
      <w:pPr>
        <w:pStyle w:val="11"/>
        <w:framePr w:w="9298" w:h="12041" w:hRule="exact" w:wrap="none" w:vAnchor="page" w:hAnchor="page" w:x="908" w:y="268"/>
        <w:numPr>
          <w:ilvl w:val="0"/>
          <w:numId w:val="3"/>
        </w:numPr>
        <w:shd w:val="clear" w:color="auto" w:fill="auto"/>
        <w:tabs>
          <w:tab w:val="left" w:pos="303"/>
        </w:tabs>
        <w:spacing w:after="105" w:line="456" w:lineRule="exact"/>
        <w:ind w:left="20" w:right="20" w:firstLine="0"/>
        <w:jc w:val="both"/>
        <w:rPr>
          <w:sz w:val="24"/>
          <w:szCs w:val="24"/>
        </w:rPr>
      </w:pPr>
      <w:r w:rsidRPr="00C37FB8">
        <w:rPr>
          <w:color w:val="000000"/>
          <w:sz w:val="24"/>
          <w:szCs w:val="24"/>
        </w:rPr>
        <w:t xml:space="preserve">Общее собрание Совета </w:t>
      </w:r>
      <w:proofErr w:type="gramStart"/>
      <w:r w:rsidRPr="00C37FB8">
        <w:rPr>
          <w:color w:val="000000"/>
          <w:sz w:val="24"/>
          <w:szCs w:val="24"/>
        </w:rPr>
        <w:t>обучающихся</w:t>
      </w:r>
      <w:proofErr w:type="gramEnd"/>
      <w:r w:rsidRPr="00C37FB8">
        <w:rPr>
          <w:color w:val="000000"/>
          <w:sz w:val="24"/>
          <w:szCs w:val="24"/>
        </w:rPr>
        <w:t xml:space="preserve"> проводится не реже одного раза в течение одного полугодия.</w:t>
      </w:r>
    </w:p>
    <w:p w:rsidR="00CD0BA1" w:rsidRPr="00C37FB8" w:rsidRDefault="00CD0BA1" w:rsidP="00CD0BA1">
      <w:pPr>
        <w:pStyle w:val="11"/>
        <w:framePr w:w="9298" w:h="12041" w:hRule="exact" w:wrap="none" w:vAnchor="page" w:hAnchor="page" w:x="908" w:y="268"/>
        <w:numPr>
          <w:ilvl w:val="0"/>
          <w:numId w:val="3"/>
        </w:numPr>
        <w:shd w:val="clear" w:color="auto" w:fill="auto"/>
        <w:tabs>
          <w:tab w:val="left" w:pos="486"/>
        </w:tabs>
        <w:spacing w:after="0" w:line="475" w:lineRule="exact"/>
        <w:ind w:left="20" w:right="20" w:firstLine="0"/>
        <w:jc w:val="both"/>
        <w:rPr>
          <w:sz w:val="24"/>
          <w:szCs w:val="24"/>
        </w:rPr>
      </w:pPr>
      <w:r w:rsidRPr="00C37FB8">
        <w:rPr>
          <w:color w:val="000000"/>
          <w:sz w:val="24"/>
          <w:szCs w:val="24"/>
        </w:rPr>
        <w:t>Советом обучающихся в ноябре учебного года утверждается Правительство сроком на один год из наиболее активных, успевающих, дисциплинированных учащихся 5 -11 классов, пользующихся среди своих товарищей авторитетом и доверием.</w:t>
      </w:r>
    </w:p>
    <w:p w:rsidR="00CD0BA1" w:rsidRPr="00C37FB8" w:rsidRDefault="00CD0BA1" w:rsidP="00CD0BA1">
      <w:pPr>
        <w:pStyle w:val="11"/>
        <w:framePr w:w="9298" w:h="12041" w:hRule="exact" w:wrap="none" w:vAnchor="page" w:hAnchor="page" w:x="908" w:y="268"/>
        <w:numPr>
          <w:ilvl w:val="0"/>
          <w:numId w:val="3"/>
        </w:numPr>
        <w:shd w:val="clear" w:color="auto" w:fill="auto"/>
        <w:tabs>
          <w:tab w:val="left" w:pos="486"/>
        </w:tabs>
        <w:spacing w:after="0" w:line="475" w:lineRule="exact"/>
        <w:ind w:left="20" w:firstLine="0"/>
        <w:jc w:val="both"/>
        <w:rPr>
          <w:sz w:val="24"/>
          <w:szCs w:val="24"/>
        </w:rPr>
      </w:pPr>
      <w:r w:rsidRPr="00C37FB8">
        <w:rPr>
          <w:color w:val="000000"/>
          <w:sz w:val="24"/>
          <w:szCs w:val="24"/>
        </w:rPr>
        <w:t xml:space="preserve">Совет </w:t>
      </w:r>
      <w:proofErr w:type="gramStart"/>
      <w:r w:rsidRPr="00C37FB8">
        <w:rPr>
          <w:color w:val="000000"/>
          <w:sz w:val="24"/>
          <w:szCs w:val="24"/>
        </w:rPr>
        <w:t>обучающихся</w:t>
      </w:r>
      <w:proofErr w:type="gramEnd"/>
      <w:r w:rsidRPr="00C37FB8">
        <w:rPr>
          <w:color w:val="000000"/>
          <w:sz w:val="24"/>
          <w:szCs w:val="24"/>
        </w:rPr>
        <w:t xml:space="preserve"> принимает отчет Правительства о проделанной работе за год</w:t>
      </w: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>
      <w:pPr>
        <w:rPr>
          <w:rFonts w:ascii="Times New Roman" w:hAnsi="Times New Roman" w:cs="Times New Roman"/>
        </w:rPr>
      </w:pPr>
    </w:p>
    <w:p w:rsidR="00CD0BA1" w:rsidRPr="00C37FB8" w:rsidRDefault="00CD0BA1" w:rsidP="00CD0BA1">
      <w:pPr>
        <w:rPr>
          <w:rFonts w:ascii="Times New Roman" w:hAnsi="Times New Roman" w:cs="Times New Roman"/>
        </w:rPr>
      </w:pPr>
    </w:p>
    <w:p w:rsidR="00CD0BA1" w:rsidRPr="00C37FB8" w:rsidRDefault="00CD0BA1" w:rsidP="00883E2D">
      <w:pPr>
        <w:pStyle w:val="11"/>
        <w:framePr w:w="9499" w:h="3921" w:hRule="exact" w:wrap="none" w:vAnchor="page" w:hAnchor="page" w:x="955" w:y="12359"/>
        <w:shd w:val="clear" w:color="auto" w:fill="auto"/>
        <w:spacing w:after="0" w:line="480" w:lineRule="exact"/>
        <w:ind w:firstLine="0"/>
        <w:rPr>
          <w:sz w:val="24"/>
          <w:szCs w:val="24"/>
        </w:rPr>
      </w:pPr>
      <w:r w:rsidRPr="00C37FB8">
        <w:rPr>
          <w:color w:val="000000"/>
          <w:sz w:val="24"/>
          <w:szCs w:val="24"/>
        </w:rPr>
        <w:t>год (полугодие), проводится подведение итогов соревнования классов.</w:t>
      </w:r>
    </w:p>
    <w:p w:rsidR="00CD0BA1" w:rsidRPr="00C37FB8" w:rsidRDefault="00CD0BA1" w:rsidP="00883E2D">
      <w:pPr>
        <w:pStyle w:val="11"/>
        <w:framePr w:w="9499" w:h="3921" w:hRule="exact" w:wrap="none" w:vAnchor="page" w:hAnchor="page" w:x="955" w:y="12359"/>
        <w:numPr>
          <w:ilvl w:val="0"/>
          <w:numId w:val="4"/>
        </w:numPr>
        <w:shd w:val="clear" w:color="auto" w:fill="auto"/>
        <w:tabs>
          <w:tab w:val="left" w:pos="586"/>
        </w:tabs>
        <w:spacing w:after="0" w:line="480" w:lineRule="exact"/>
        <w:ind w:firstLine="0"/>
        <w:rPr>
          <w:sz w:val="24"/>
          <w:szCs w:val="24"/>
        </w:rPr>
      </w:pPr>
      <w:r w:rsidRPr="00C37FB8">
        <w:rPr>
          <w:color w:val="000000"/>
          <w:sz w:val="24"/>
          <w:szCs w:val="24"/>
        </w:rPr>
        <w:t>На Совете обучающихся Президент проводит награждение классов:</w:t>
      </w:r>
    </w:p>
    <w:p w:rsidR="00CD0BA1" w:rsidRPr="00C37FB8" w:rsidRDefault="00CD0BA1" w:rsidP="00883E2D">
      <w:pPr>
        <w:pStyle w:val="11"/>
        <w:framePr w:w="9499" w:h="3921" w:hRule="exact" w:wrap="none" w:vAnchor="page" w:hAnchor="page" w:x="955" w:y="12359"/>
        <w:numPr>
          <w:ilvl w:val="0"/>
          <w:numId w:val="5"/>
        </w:numPr>
        <w:shd w:val="clear" w:color="auto" w:fill="auto"/>
        <w:tabs>
          <w:tab w:val="left" w:pos="778"/>
        </w:tabs>
        <w:spacing w:after="0" w:line="480" w:lineRule="exact"/>
        <w:ind w:right="220" w:firstLine="540"/>
        <w:rPr>
          <w:sz w:val="24"/>
          <w:szCs w:val="24"/>
        </w:rPr>
      </w:pPr>
      <w:r w:rsidRPr="00C37FB8">
        <w:rPr>
          <w:color w:val="000000"/>
          <w:sz w:val="24"/>
          <w:szCs w:val="24"/>
        </w:rPr>
        <w:t>Знаком «Мудрая сова» классы, лидирующие в образовательном учреждении по качеству знаний;</w:t>
      </w:r>
    </w:p>
    <w:p w:rsidR="00CD0BA1" w:rsidRPr="00C37FB8" w:rsidRDefault="00CD0BA1" w:rsidP="00883E2D">
      <w:pPr>
        <w:pStyle w:val="11"/>
        <w:framePr w:w="9499" w:h="3921" w:hRule="exact" w:wrap="none" w:vAnchor="page" w:hAnchor="page" w:x="955" w:y="12359"/>
        <w:numPr>
          <w:ilvl w:val="0"/>
          <w:numId w:val="5"/>
        </w:numPr>
        <w:shd w:val="clear" w:color="auto" w:fill="auto"/>
        <w:tabs>
          <w:tab w:val="left" w:pos="845"/>
        </w:tabs>
        <w:spacing w:after="0" w:line="480" w:lineRule="exact"/>
        <w:ind w:right="220" w:firstLine="540"/>
        <w:rPr>
          <w:sz w:val="24"/>
          <w:szCs w:val="24"/>
        </w:rPr>
      </w:pPr>
      <w:r w:rsidRPr="00C37FB8">
        <w:rPr>
          <w:color w:val="000000"/>
          <w:sz w:val="24"/>
          <w:szCs w:val="24"/>
        </w:rPr>
        <w:t>Знаком «Творческая сова» классы, лидирующие по результатам школьных, районных творческих конкурсов;</w:t>
      </w:r>
    </w:p>
    <w:p w:rsidR="00CD0BA1" w:rsidRPr="00C37FB8" w:rsidRDefault="00CD0BA1" w:rsidP="00883E2D">
      <w:pPr>
        <w:pStyle w:val="11"/>
        <w:framePr w:w="9499" w:h="3921" w:hRule="exact" w:wrap="none" w:vAnchor="page" w:hAnchor="page" w:x="955" w:y="12359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480" w:lineRule="exact"/>
        <w:ind w:right="220" w:firstLine="540"/>
        <w:rPr>
          <w:sz w:val="24"/>
          <w:szCs w:val="24"/>
        </w:rPr>
      </w:pPr>
      <w:r w:rsidRPr="00C37FB8">
        <w:rPr>
          <w:color w:val="000000"/>
          <w:sz w:val="24"/>
          <w:szCs w:val="24"/>
        </w:rPr>
        <w:t>Знаком «Ленивая сова» классы, «лидирующие» по количеству неуспевающих и самих неуспевающих.</w:t>
      </w:r>
    </w:p>
    <w:p w:rsidR="00CD0BA1" w:rsidRPr="00C37FB8" w:rsidRDefault="00CD0BA1">
      <w:pPr>
        <w:rPr>
          <w:rFonts w:ascii="Times New Roman" w:hAnsi="Times New Roman" w:cs="Times New Roman"/>
        </w:rPr>
      </w:pPr>
    </w:p>
    <w:sectPr w:rsidR="00CD0BA1" w:rsidRPr="00C37FB8" w:rsidSect="000E20A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901"/>
    <w:multiLevelType w:val="multilevel"/>
    <w:tmpl w:val="80A4BC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FA10EE"/>
    <w:multiLevelType w:val="multilevel"/>
    <w:tmpl w:val="3A6E16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7F1221"/>
    <w:multiLevelType w:val="multilevel"/>
    <w:tmpl w:val="458A2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76319F"/>
    <w:multiLevelType w:val="multilevel"/>
    <w:tmpl w:val="B8E84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D17421"/>
    <w:multiLevelType w:val="multilevel"/>
    <w:tmpl w:val="A94E90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BA1"/>
    <w:rsid w:val="00000D1F"/>
    <w:rsid w:val="00003996"/>
    <w:rsid w:val="00004374"/>
    <w:rsid w:val="00007047"/>
    <w:rsid w:val="00033123"/>
    <w:rsid w:val="00045FFA"/>
    <w:rsid w:val="00057398"/>
    <w:rsid w:val="000810A5"/>
    <w:rsid w:val="0009345D"/>
    <w:rsid w:val="000941A9"/>
    <w:rsid w:val="000B0B24"/>
    <w:rsid w:val="000B256C"/>
    <w:rsid w:val="000B70C8"/>
    <w:rsid w:val="000C3E9D"/>
    <w:rsid w:val="000D4A16"/>
    <w:rsid w:val="000D7116"/>
    <w:rsid w:val="000E15DE"/>
    <w:rsid w:val="000E20AD"/>
    <w:rsid w:val="000E640E"/>
    <w:rsid w:val="000F4C66"/>
    <w:rsid w:val="00110889"/>
    <w:rsid w:val="0011261A"/>
    <w:rsid w:val="00116C3E"/>
    <w:rsid w:val="00144A5D"/>
    <w:rsid w:val="00151676"/>
    <w:rsid w:val="00151798"/>
    <w:rsid w:val="00153D2B"/>
    <w:rsid w:val="00175F76"/>
    <w:rsid w:val="00184978"/>
    <w:rsid w:val="00190200"/>
    <w:rsid w:val="001A08C8"/>
    <w:rsid w:val="001B0736"/>
    <w:rsid w:val="001D3615"/>
    <w:rsid w:val="001D5A48"/>
    <w:rsid w:val="001E0C13"/>
    <w:rsid w:val="001E25AE"/>
    <w:rsid w:val="00200EAB"/>
    <w:rsid w:val="00217680"/>
    <w:rsid w:val="00217B7A"/>
    <w:rsid w:val="0023601B"/>
    <w:rsid w:val="00236030"/>
    <w:rsid w:val="00285D75"/>
    <w:rsid w:val="0029607F"/>
    <w:rsid w:val="002B5DD8"/>
    <w:rsid w:val="002C0B82"/>
    <w:rsid w:val="002D65A9"/>
    <w:rsid w:val="002E3DE5"/>
    <w:rsid w:val="002F1138"/>
    <w:rsid w:val="002F32AE"/>
    <w:rsid w:val="003002A9"/>
    <w:rsid w:val="00314950"/>
    <w:rsid w:val="00316A79"/>
    <w:rsid w:val="00323997"/>
    <w:rsid w:val="00330AC8"/>
    <w:rsid w:val="00350377"/>
    <w:rsid w:val="0035546D"/>
    <w:rsid w:val="0036747E"/>
    <w:rsid w:val="00371D4E"/>
    <w:rsid w:val="00373AF4"/>
    <w:rsid w:val="00375FA2"/>
    <w:rsid w:val="00376C15"/>
    <w:rsid w:val="00386326"/>
    <w:rsid w:val="0039329B"/>
    <w:rsid w:val="003C18F3"/>
    <w:rsid w:val="003C7BCB"/>
    <w:rsid w:val="003D3FC2"/>
    <w:rsid w:val="003E7F7E"/>
    <w:rsid w:val="00420CF3"/>
    <w:rsid w:val="0042356A"/>
    <w:rsid w:val="00434A4E"/>
    <w:rsid w:val="00463D96"/>
    <w:rsid w:val="0047365B"/>
    <w:rsid w:val="0047593B"/>
    <w:rsid w:val="004822A3"/>
    <w:rsid w:val="004855B6"/>
    <w:rsid w:val="00492604"/>
    <w:rsid w:val="00493D0E"/>
    <w:rsid w:val="004B6204"/>
    <w:rsid w:val="004C6B43"/>
    <w:rsid w:val="004D4992"/>
    <w:rsid w:val="004D59E2"/>
    <w:rsid w:val="0050563F"/>
    <w:rsid w:val="00520706"/>
    <w:rsid w:val="00530684"/>
    <w:rsid w:val="00552389"/>
    <w:rsid w:val="005B690C"/>
    <w:rsid w:val="005C498B"/>
    <w:rsid w:val="005E0881"/>
    <w:rsid w:val="005E6CD6"/>
    <w:rsid w:val="005E715A"/>
    <w:rsid w:val="005F684E"/>
    <w:rsid w:val="00605ACD"/>
    <w:rsid w:val="006617AD"/>
    <w:rsid w:val="00674B0F"/>
    <w:rsid w:val="00677068"/>
    <w:rsid w:val="00684CD9"/>
    <w:rsid w:val="006C3353"/>
    <w:rsid w:val="006C3F9C"/>
    <w:rsid w:val="006D2C28"/>
    <w:rsid w:val="006E1D9F"/>
    <w:rsid w:val="006E5C22"/>
    <w:rsid w:val="006E7C04"/>
    <w:rsid w:val="00707C13"/>
    <w:rsid w:val="007160B0"/>
    <w:rsid w:val="00726934"/>
    <w:rsid w:val="00744FCE"/>
    <w:rsid w:val="00756A50"/>
    <w:rsid w:val="00777FF4"/>
    <w:rsid w:val="007903F7"/>
    <w:rsid w:val="007A36AC"/>
    <w:rsid w:val="007D5888"/>
    <w:rsid w:val="00804DDF"/>
    <w:rsid w:val="008078A7"/>
    <w:rsid w:val="00810701"/>
    <w:rsid w:val="00835643"/>
    <w:rsid w:val="00837B03"/>
    <w:rsid w:val="00855BA9"/>
    <w:rsid w:val="008665F1"/>
    <w:rsid w:val="00870B6D"/>
    <w:rsid w:val="00883E2D"/>
    <w:rsid w:val="00893C1E"/>
    <w:rsid w:val="008953A3"/>
    <w:rsid w:val="00902B87"/>
    <w:rsid w:val="00930EA9"/>
    <w:rsid w:val="00934266"/>
    <w:rsid w:val="00947D29"/>
    <w:rsid w:val="0095465A"/>
    <w:rsid w:val="009679E8"/>
    <w:rsid w:val="0098142D"/>
    <w:rsid w:val="009867BD"/>
    <w:rsid w:val="009B4E31"/>
    <w:rsid w:val="009C541A"/>
    <w:rsid w:val="00A072B2"/>
    <w:rsid w:val="00A440E8"/>
    <w:rsid w:val="00A63382"/>
    <w:rsid w:val="00A74139"/>
    <w:rsid w:val="00A85858"/>
    <w:rsid w:val="00A9522E"/>
    <w:rsid w:val="00AA5241"/>
    <w:rsid w:val="00AC4336"/>
    <w:rsid w:val="00AE3788"/>
    <w:rsid w:val="00B10AC3"/>
    <w:rsid w:val="00B12216"/>
    <w:rsid w:val="00B20831"/>
    <w:rsid w:val="00B33546"/>
    <w:rsid w:val="00B64DA4"/>
    <w:rsid w:val="00B70865"/>
    <w:rsid w:val="00B72D7D"/>
    <w:rsid w:val="00B743BF"/>
    <w:rsid w:val="00B91CC6"/>
    <w:rsid w:val="00B94C83"/>
    <w:rsid w:val="00BA089E"/>
    <w:rsid w:val="00BA6EB8"/>
    <w:rsid w:val="00BD506D"/>
    <w:rsid w:val="00BD5360"/>
    <w:rsid w:val="00BD7F7F"/>
    <w:rsid w:val="00BE42A0"/>
    <w:rsid w:val="00C00D8D"/>
    <w:rsid w:val="00C071BF"/>
    <w:rsid w:val="00C1080B"/>
    <w:rsid w:val="00C114E2"/>
    <w:rsid w:val="00C1426C"/>
    <w:rsid w:val="00C17D23"/>
    <w:rsid w:val="00C26C47"/>
    <w:rsid w:val="00C326C5"/>
    <w:rsid w:val="00C37FB8"/>
    <w:rsid w:val="00C471B5"/>
    <w:rsid w:val="00C677E4"/>
    <w:rsid w:val="00C76C1D"/>
    <w:rsid w:val="00C878A5"/>
    <w:rsid w:val="00C93C0D"/>
    <w:rsid w:val="00CA52CA"/>
    <w:rsid w:val="00CD0BA1"/>
    <w:rsid w:val="00CD753A"/>
    <w:rsid w:val="00CE0D4E"/>
    <w:rsid w:val="00CE3086"/>
    <w:rsid w:val="00CE711F"/>
    <w:rsid w:val="00CF7457"/>
    <w:rsid w:val="00D03EB4"/>
    <w:rsid w:val="00D3206B"/>
    <w:rsid w:val="00D3656C"/>
    <w:rsid w:val="00D47CA4"/>
    <w:rsid w:val="00D5661E"/>
    <w:rsid w:val="00DC4CBF"/>
    <w:rsid w:val="00DC7238"/>
    <w:rsid w:val="00DD005F"/>
    <w:rsid w:val="00DE2AA5"/>
    <w:rsid w:val="00DE4F5D"/>
    <w:rsid w:val="00DF1195"/>
    <w:rsid w:val="00DF60E2"/>
    <w:rsid w:val="00DF6411"/>
    <w:rsid w:val="00E1540B"/>
    <w:rsid w:val="00E267E6"/>
    <w:rsid w:val="00E426FF"/>
    <w:rsid w:val="00E45849"/>
    <w:rsid w:val="00E474D1"/>
    <w:rsid w:val="00E506DC"/>
    <w:rsid w:val="00E96BE8"/>
    <w:rsid w:val="00EB551D"/>
    <w:rsid w:val="00EB626C"/>
    <w:rsid w:val="00EC38EC"/>
    <w:rsid w:val="00EC7133"/>
    <w:rsid w:val="00EE2934"/>
    <w:rsid w:val="00F00BD3"/>
    <w:rsid w:val="00F11B90"/>
    <w:rsid w:val="00F30019"/>
    <w:rsid w:val="00F3173C"/>
    <w:rsid w:val="00F45857"/>
    <w:rsid w:val="00F520FD"/>
    <w:rsid w:val="00F52CAC"/>
    <w:rsid w:val="00F52EF6"/>
    <w:rsid w:val="00F64008"/>
    <w:rsid w:val="00F6740E"/>
    <w:rsid w:val="00F71702"/>
    <w:rsid w:val="00F7321F"/>
    <w:rsid w:val="00F866FA"/>
    <w:rsid w:val="00F91A8F"/>
    <w:rsid w:val="00F97B62"/>
    <w:rsid w:val="00FA5147"/>
    <w:rsid w:val="00FB1FF8"/>
    <w:rsid w:val="00FC389B"/>
    <w:rsid w:val="00FE4732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B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5AE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D0BA1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D0BA1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12">
    <w:name w:val="Заголовок №1_"/>
    <w:basedOn w:val="a0"/>
    <w:link w:val="13"/>
    <w:rsid w:val="00CD0BA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D0BA1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D0BA1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CD0BA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/>
    </w:rPr>
  </w:style>
  <w:style w:type="character" w:customStyle="1" w:styleId="a4">
    <w:name w:val="Подпись к картинке_"/>
    <w:basedOn w:val="a0"/>
    <w:link w:val="a5"/>
    <w:rsid w:val="00CD0BA1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CD0BA1"/>
    <w:pPr>
      <w:shd w:val="clear" w:color="auto" w:fill="FFFFFF"/>
      <w:spacing w:after="780" w:line="413" w:lineRule="exact"/>
      <w:ind w:hanging="110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CD0BA1"/>
    <w:pPr>
      <w:shd w:val="clear" w:color="auto" w:fill="FFFFFF"/>
      <w:spacing w:before="780" w:line="317" w:lineRule="exact"/>
    </w:pPr>
    <w:rPr>
      <w:rFonts w:ascii="Times New Roman" w:eastAsia="Times New Roman" w:hAnsi="Times New Roman" w:cs="Times New Roman"/>
      <w:b/>
      <w:bCs/>
      <w:color w:val="auto"/>
      <w:spacing w:val="2"/>
      <w:sz w:val="20"/>
      <w:szCs w:val="20"/>
      <w:lang w:eastAsia="en-US"/>
    </w:rPr>
  </w:style>
  <w:style w:type="paragraph" w:customStyle="1" w:styleId="13">
    <w:name w:val="Заголовок №1"/>
    <w:basedOn w:val="a"/>
    <w:link w:val="12"/>
    <w:rsid w:val="00CD0BA1"/>
    <w:pPr>
      <w:shd w:val="clear" w:color="auto" w:fill="FFFFFF"/>
      <w:spacing w:before="1260" w:after="36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CD0BA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2"/>
      <w:szCs w:val="22"/>
      <w:lang w:eastAsia="en-US"/>
    </w:rPr>
  </w:style>
  <w:style w:type="paragraph" w:customStyle="1" w:styleId="a5">
    <w:name w:val="Подпись к картинке"/>
    <w:basedOn w:val="a"/>
    <w:link w:val="a4"/>
    <w:rsid w:val="00CD0B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D0B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BA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pt">
    <w:name w:val="Основной текст + Интервал 2 pt"/>
    <w:basedOn w:val="a3"/>
    <w:rsid w:val="00CD0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CD0BA1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0BA1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/>
    </w:rPr>
  </w:style>
  <w:style w:type="table" w:styleId="a8">
    <w:name w:val="Table Grid"/>
    <w:basedOn w:val="a1"/>
    <w:uiPriority w:val="59"/>
    <w:rsid w:val="00C8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25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B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D0BA1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D0BA1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12">
    <w:name w:val="Заголовок №1_"/>
    <w:basedOn w:val="a0"/>
    <w:link w:val="13"/>
    <w:rsid w:val="00CD0BA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D0BA1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D0BA1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CD0BA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/>
    </w:rPr>
  </w:style>
  <w:style w:type="character" w:customStyle="1" w:styleId="a4">
    <w:name w:val="Подпись к картинке_"/>
    <w:basedOn w:val="a0"/>
    <w:link w:val="a5"/>
    <w:rsid w:val="00CD0BA1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CD0BA1"/>
    <w:pPr>
      <w:shd w:val="clear" w:color="auto" w:fill="FFFFFF"/>
      <w:spacing w:after="780" w:line="413" w:lineRule="exact"/>
      <w:ind w:hanging="110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CD0BA1"/>
    <w:pPr>
      <w:shd w:val="clear" w:color="auto" w:fill="FFFFFF"/>
      <w:spacing w:before="780" w:line="317" w:lineRule="exact"/>
    </w:pPr>
    <w:rPr>
      <w:rFonts w:ascii="Times New Roman" w:eastAsia="Times New Roman" w:hAnsi="Times New Roman" w:cs="Times New Roman"/>
      <w:b/>
      <w:bCs/>
      <w:color w:val="auto"/>
      <w:spacing w:val="2"/>
      <w:sz w:val="20"/>
      <w:szCs w:val="20"/>
      <w:lang w:eastAsia="en-US"/>
    </w:rPr>
  </w:style>
  <w:style w:type="paragraph" w:customStyle="1" w:styleId="13">
    <w:name w:val="Заголовок №1"/>
    <w:basedOn w:val="a"/>
    <w:link w:val="12"/>
    <w:rsid w:val="00CD0BA1"/>
    <w:pPr>
      <w:shd w:val="clear" w:color="auto" w:fill="FFFFFF"/>
      <w:spacing w:before="1260" w:after="36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CD0BA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2"/>
      <w:szCs w:val="22"/>
      <w:lang w:eastAsia="en-US"/>
    </w:rPr>
  </w:style>
  <w:style w:type="paragraph" w:customStyle="1" w:styleId="a5">
    <w:name w:val="Подпись к картинке"/>
    <w:basedOn w:val="a"/>
    <w:link w:val="a4"/>
    <w:rsid w:val="00CD0B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D0B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BA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pt">
    <w:name w:val="Основной текст + Интервал 2 pt"/>
    <w:basedOn w:val="a3"/>
    <w:rsid w:val="00CD0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CD0BA1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0BA1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Маша</cp:lastModifiedBy>
  <cp:revision>21</cp:revision>
  <cp:lastPrinted>2015-05-12T04:41:00Z</cp:lastPrinted>
  <dcterms:created xsi:type="dcterms:W3CDTF">2014-02-07T07:26:00Z</dcterms:created>
  <dcterms:modified xsi:type="dcterms:W3CDTF">2015-05-14T11:23:00Z</dcterms:modified>
</cp:coreProperties>
</file>