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-885" w:type="dxa"/>
        <w:tblLook w:val="04A0"/>
      </w:tblPr>
      <w:tblGrid>
        <w:gridCol w:w="5211"/>
        <w:gridCol w:w="5088"/>
      </w:tblGrid>
      <w:tr w:rsidR="007C7FF9" w:rsidRPr="00E67E72" w:rsidTr="007C7FF9">
        <w:trPr>
          <w:trHeight w:val="279"/>
        </w:trPr>
        <w:tc>
          <w:tcPr>
            <w:tcW w:w="5211" w:type="dxa"/>
          </w:tcPr>
          <w:p w:rsidR="007C7FF9" w:rsidRPr="00E67E72" w:rsidRDefault="007C7FF9" w:rsidP="004F5E4B">
            <w:pPr>
              <w:rPr>
                <w:sz w:val="22"/>
                <w:szCs w:val="22"/>
              </w:rPr>
            </w:pPr>
          </w:p>
        </w:tc>
        <w:tc>
          <w:tcPr>
            <w:tcW w:w="5088" w:type="dxa"/>
          </w:tcPr>
          <w:p w:rsidR="007C7FF9" w:rsidRPr="00E67E72" w:rsidRDefault="007C7FF9" w:rsidP="004F5E4B">
            <w:pPr>
              <w:rPr>
                <w:sz w:val="22"/>
                <w:szCs w:val="22"/>
              </w:rPr>
            </w:pPr>
          </w:p>
        </w:tc>
      </w:tr>
    </w:tbl>
    <w:p w:rsidR="007C7FF9" w:rsidRPr="00E67E72" w:rsidRDefault="007C7FF9" w:rsidP="007C7FF9">
      <w:pPr>
        <w:ind w:left="-1276"/>
        <w:rPr>
          <w:b/>
        </w:rPr>
      </w:pPr>
      <w:r w:rsidRPr="00E67E72">
        <w:rPr>
          <w:b/>
        </w:rPr>
        <w:t xml:space="preserve">                                                                                                                       </w:t>
      </w:r>
    </w:p>
    <w:p w:rsidR="007C7FF9" w:rsidRPr="00E67E72" w:rsidRDefault="007C7FF9" w:rsidP="007C7FF9">
      <w:pPr>
        <w:pStyle w:val="FR1"/>
        <w:spacing w:before="0" w:line="100" w:lineRule="atLeast"/>
        <w:ind w:left="0" w:right="21" w:firstLine="0"/>
        <w:jc w:val="center"/>
        <w:rPr>
          <w:sz w:val="28"/>
          <w:szCs w:val="28"/>
        </w:rPr>
      </w:pPr>
      <w:r w:rsidRPr="00E67E72">
        <w:rPr>
          <w:sz w:val="28"/>
          <w:szCs w:val="28"/>
        </w:rPr>
        <w:t xml:space="preserve">Правила </w:t>
      </w:r>
    </w:p>
    <w:p w:rsidR="007C7FF9" w:rsidRPr="00E67E72" w:rsidRDefault="007C7FF9" w:rsidP="007C7FF9">
      <w:pPr>
        <w:pStyle w:val="FR1"/>
        <w:spacing w:before="0" w:line="100" w:lineRule="atLeast"/>
        <w:ind w:left="0" w:right="21" w:firstLine="0"/>
        <w:jc w:val="center"/>
        <w:rPr>
          <w:sz w:val="28"/>
          <w:szCs w:val="28"/>
        </w:rPr>
      </w:pPr>
      <w:r w:rsidRPr="00E67E72">
        <w:rPr>
          <w:sz w:val="28"/>
          <w:szCs w:val="28"/>
        </w:rPr>
        <w:t>внутреннего трудового распорядка</w:t>
      </w:r>
    </w:p>
    <w:p w:rsidR="007C7FF9" w:rsidRPr="00E67E72" w:rsidRDefault="007C7FF9" w:rsidP="007C7FF9">
      <w:pPr>
        <w:pStyle w:val="FR1"/>
        <w:spacing w:before="0" w:line="100" w:lineRule="atLeast"/>
        <w:ind w:left="0" w:right="21" w:firstLine="0"/>
        <w:jc w:val="center"/>
        <w:rPr>
          <w:b w:val="0"/>
          <w:sz w:val="28"/>
          <w:szCs w:val="28"/>
        </w:rPr>
      </w:pPr>
      <w:r w:rsidRPr="00E67E72">
        <w:rPr>
          <w:sz w:val="28"/>
          <w:szCs w:val="28"/>
        </w:rPr>
        <w:t>для работников  государственного бюджетного</w:t>
      </w:r>
      <w:r w:rsidRPr="00E67E72">
        <w:rPr>
          <w:b w:val="0"/>
          <w:sz w:val="28"/>
          <w:szCs w:val="28"/>
        </w:rPr>
        <w:t xml:space="preserve">  </w:t>
      </w:r>
    </w:p>
    <w:p w:rsidR="007C7FF9" w:rsidRPr="00E67E72" w:rsidRDefault="007C7FF9" w:rsidP="007C7FF9">
      <w:pPr>
        <w:pStyle w:val="section2"/>
        <w:spacing w:before="0" w:after="0"/>
        <w:jc w:val="center"/>
        <w:rPr>
          <w:b/>
          <w:sz w:val="28"/>
          <w:szCs w:val="28"/>
        </w:rPr>
      </w:pPr>
      <w:r w:rsidRPr="00E67E72">
        <w:rPr>
          <w:b/>
          <w:sz w:val="28"/>
          <w:szCs w:val="28"/>
        </w:rPr>
        <w:t>общеобразовательного учреждения</w:t>
      </w:r>
    </w:p>
    <w:p w:rsidR="007C7FF9" w:rsidRPr="00E67E72" w:rsidRDefault="007C7FF9" w:rsidP="007C7FF9">
      <w:pPr>
        <w:pStyle w:val="section2"/>
        <w:spacing w:before="0" w:after="0"/>
        <w:jc w:val="center"/>
        <w:rPr>
          <w:b/>
          <w:sz w:val="28"/>
          <w:szCs w:val="28"/>
        </w:rPr>
      </w:pPr>
      <w:r w:rsidRPr="00E67E72">
        <w:rPr>
          <w:b/>
          <w:sz w:val="28"/>
          <w:szCs w:val="28"/>
        </w:rPr>
        <w:t xml:space="preserve">Самарской области средней общеобразовательной </w:t>
      </w:r>
    </w:p>
    <w:p w:rsidR="007C7FF9" w:rsidRPr="00E67E72" w:rsidRDefault="007C7FF9" w:rsidP="007C7FF9">
      <w:pPr>
        <w:pStyle w:val="section2"/>
        <w:spacing w:before="0" w:after="0"/>
        <w:jc w:val="center"/>
        <w:rPr>
          <w:b/>
          <w:sz w:val="28"/>
          <w:szCs w:val="28"/>
        </w:rPr>
      </w:pPr>
      <w:r w:rsidRPr="00E67E72">
        <w:rPr>
          <w:b/>
          <w:sz w:val="28"/>
          <w:szCs w:val="28"/>
        </w:rPr>
        <w:t xml:space="preserve">школы с. </w:t>
      </w:r>
      <w:proofErr w:type="spellStart"/>
      <w:r w:rsidRPr="00E67E72">
        <w:rPr>
          <w:b/>
          <w:sz w:val="28"/>
          <w:szCs w:val="28"/>
        </w:rPr>
        <w:t>Девлезеркино</w:t>
      </w:r>
      <w:proofErr w:type="spellEnd"/>
    </w:p>
    <w:p w:rsidR="007C7FF9" w:rsidRPr="00E67E72" w:rsidRDefault="007C7FF9" w:rsidP="007C7FF9">
      <w:pPr>
        <w:pStyle w:val="section2"/>
        <w:spacing w:before="0" w:after="0"/>
        <w:jc w:val="center"/>
        <w:rPr>
          <w:b/>
          <w:sz w:val="28"/>
          <w:szCs w:val="28"/>
        </w:rPr>
      </w:pPr>
      <w:r w:rsidRPr="00E67E72">
        <w:rPr>
          <w:b/>
          <w:sz w:val="28"/>
          <w:szCs w:val="28"/>
        </w:rPr>
        <w:t xml:space="preserve"> муниципального района </w:t>
      </w:r>
      <w:proofErr w:type="spellStart"/>
      <w:r w:rsidRPr="00E67E72">
        <w:rPr>
          <w:b/>
          <w:sz w:val="28"/>
          <w:szCs w:val="28"/>
        </w:rPr>
        <w:t>Челно-Вершинский</w:t>
      </w:r>
      <w:proofErr w:type="spellEnd"/>
      <w:r w:rsidRPr="00E67E72">
        <w:rPr>
          <w:b/>
          <w:sz w:val="28"/>
          <w:szCs w:val="28"/>
        </w:rPr>
        <w:t xml:space="preserve"> </w:t>
      </w:r>
    </w:p>
    <w:p w:rsidR="007C7FF9" w:rsidRPr="00E67E72" w:rsidRDefault="007C7FF9" w:rsidP="007C7FF9">
      <w:pPr>
        <w:pStyle w:val="section2"/>
        <w:spacing w:before="0" w:after="0"/>
        <w:jc w:val="center"/>
        <w:rPr>
          <w:sz w:val="28"/>
          <w:szCs w:val="28"/>
        </w:rPr>
      </w:pPr>
      <w:r w:rsidRPr="00E67E72">
        <w:rPr>
          <w:b/>
          <w:sz w:val="28"/>
          <w:szCs w:val="28"/>
        </w:rPr>
        <w:t>Самарской области</w:t>
      </w:r>
    </w:p>
    <w:p w:rsidR="007C7FF9" w:rsidRPr="00E67E72" w:rsidRDefault="007C7FF9" w:rsidP="007C7FF9">
      <w:pPr>
        <w:pStyle w:val="FR1"/>
        <w:spacing w:before="0" w:line="100" w:lineRule="atLeast"/>
        <w:ind w:left="0" w:right="21" w:firstLine="0"/>
        <w:jc w:val="center"/>
        <w:rPr>
          <w:sz w:val="28"/>
          <w:szCs w:val="28"/>
        </w:rPr>
      </w:pPr>
    </w:p>
    <w:p w:rsidR="007C7FF9" w:rsidRPr="00E67E72" w:rsidRDefault="007C7FF9" w:rsidP="007C7FF9">
      <w:pPr>
        <w:pStyle w:val="FR2"/>
        <w:ind w:right="21"/>
        <w:jc w:val="center"/>
        <w:rPr>
          <w:szCs w:val="28"/>
        </w:rPr>
      </w:pPr>
    </w:p>
    <w:p w:rsidR="007C7FF9" w:rsidRPr="00E67E72" w:rsidRDefault="007C7FF9" w:rsidP="007C7FF9">
      <w:pPr>
        <w:pStyle w:val="FR2"/>
        <w:ind w:right="21"/>
        <w:jc w:val="center"/>
        <w:rPr>
          <w:sz w:val="24"/>
          <w:szCs w:val="24"/>
        </w:rPr>
      </w:pPr>
      <w:r w:rsidRPr="00E67E72">
        <w:rPr>
          <w:b w:val="0"/>
          <w:sz w:val="24"/>
          <w:szCs w:val="24"/>
        </w:rPr>
        <w:t xml:space="preserve">                           </w:t>
      </w:r>
    </w:p>
    <w:p w:rsidR="007C7FF9" w:rsidRPr="00E67E72" w:rsidRDefault="007C7FF9" w:rsidP="007C7FF9">
      <w:pPr>
        <w:ind w:left="-540"/>
        <w:jc w:val="center"/>
        <w:rPr>
          <w:b/>
        </w:rPr>
      </w:pPr>
      <w:r w:rsidRPr="00E67E72">
        <w:rPr>
          <w:b/>
        </w:rPr>
        <w:t>Общие положения</w:t>
      </w:r>
    </w:p>
    <w:p w:rsidR="007C7FF9" w:rsidRPr="00E67E72" w:rsidRDefault="007C7FF9" w:rsidP="007C7FF9">
      <w:pPr>
        <w:ind w:left="-540"/>
      </w:pPr>
    </w:p>
    <w:p w:rsidR="007C7FF9" w:rsidRPr="00E67E72" w:rsidRDefault="007C7FF9" w:rsidP="007C7FF9">
      <w:pPr>
        <w:ind w:right="21"/>
        <w:jc w:val="both"/>
      </w:pPr>
      <w:r w:rsidRPr="00E67E72">
        <w:t>Настоящие Правила внутреннего трудового распорядка разработаны и приняты в соотве</w:t>
      </w:r>
      <w:r w:rsidRPr="00E67E72">
        <w:t>т</w:t>
      </w:r>
      <w:r w:rsidRPr="00E67E72">
        <w:t>ствии с требования ст. 189-190  Трудового кодекса Российской Федерации и Уставом о</w:t>
      </w:r>
      <w:r w:rsidRPr="00E67E72">
        <w:t>б</w:t>
      </w:r>
      <w:r w:rsidRPr="00E67E72">
        <w:t>разовательного учреждения.</w:t>
      </w:r>
    </w:p>
    <w:p w:rsidR="007C7FF9" w:rsidRPr="00E67E72" w:rsidRDefault="007C7FF9" w:rsidP="007C7FF9">
      <w:pPr>
        <w:pStyle w:val="a3"/>
        <w:spacing w:line="100" w:lineRule="atLeast"/>
        <w:ind w:left="0" w:right="30" w:firstLine="0"/>
        <w:jc w:val="both"/>
        <w:rPr>
          <w:sz w:val="24"/>
        </w:rPr>
      </w:pPr>
      <w:r w:rsidRPr="00E67E72">
        <w:rPr>
          <w:sz w:val="24"/>
        </w:rPr>
        <w:t>Настоящие Правила утверждены работодателем с учётом мнения представительного</w:t>
      </w:r>
    </w:p>
    <w:p w:rsidR="007C7FF9" w:rsidRPr="00E67E72" w:rsidRDefault="007C7FF9" w:rsidP="007C7FF9">
      <w:pPr>
        <w:pStyle w:val="a3"/>
        <w:spacing w:line="100" w:lineRule="atLeast"/>
        <w:ind w:right="30"/>
        <w:jc w:val="both"/>
      </w:pPr>
      <w:r w:rsidRPr="00E67E72">
        <w:rPr>
          <w:sz w:val="24"/>
        </w:rPr>
        <w:t>о</w:t>
      </w:r>
      <w:r w:rsidRPr="00E67E72">
        <w:rPr>
          <w:sz w:val="24"/>
        </w:rPr>
        <w:t>р</w:t>
      </w:r>
      <w:r w:rsidRPr="00E67E72">
        <w:rPr>
          <w:sz w:val="24"/>
        </w:rPr>
        <w:t>гана работников.</w:t>
      </w:r>
    </w:p>
    <w:p w:rsidR="007C7FF9" w:rsidRPr="00E67E72" w:rsidRDefault="007C7FF9" w:rsidP="007C7FF9">
      <w:pPr>
        <w:jc w:val="both"/>
      </w:pPr>
      <w:r w:rsidRPr="00E67E72">
        <w:t>Настоящие правила являются приложением к Коллективному договору.</w:t>
      </w:r>
    </w:p>
    <w:p w:rsidR="007C7FF9" w:rsidRPr="00E67E72" w:rsidRDefault="007C7FF9" w:rsidP="007C7FF9">
      <w:pPr>
        <w:ind w:right="21"/>
        <w:jc w:val="both"/>
      </w:pPr>
      <w:r w:rsidRPr="00E67E72"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</w:t>
      </w:r>
      <w:r w:rsidRPr="00E67E72">
        <w:t>с</w:t>
      </w:r>
      <w:r w:rsidRPr="00E67E72">
        <w:t>ловий для</w:t>
      </w:r>
      <w:r w:rsidRPr="00E67E72">
        <w:rPr>
          <w:b/>
        </w:rPr>
        <w:t xml:space="preserve"> </w:t>
      </w:r>
      <w:r w:rsidRPr="00E67E72">
        <w:t>эффективной работы.</w:t>
      </w:r>
    </w:p>
    <w:p w:rsidR="007C7FF9" w:rsidRPr="00E67E72" w:rsidRDefault="007C7FF9" w:rsidP="007C7FF9">
      <w:pPr>
        <w:ind w:left="40" w:right="30"/>
        <w:jc w:val="both"/>
      </w:pPr>
      <w:r w:rsidRPr="00E67E72">
        <w:t>Под дисциплиной труда в настоящих Правилах понимается: обязательное для всех рабо</w:t>
      </w:r>
      <w:r w:rsidRPr="00E67E72">
        <w:t>т</w:t>
      </w:r>
      <w:r w:rsidRPr="00E67E72">
        <w:t>ников подчинение правилам поведения, определённым в соответствии с Трудовым кодексом, иными законами, коллективным договором, соглашениями, трудовым догов</w:t>
      </w:r>
      <w:r w:rsidRPr="00E67E72">
        <w:t>о</w:t>
      </w:r>
      <w:r w:rsidRPr="00E67E72">
        <w:t>ром, локальными актами учреждения.</w:t>
      </w:r>
    </w:p>
    <w:p w:rsidR="007C7FF9" w:rsidRPr="00E67E72" w:rsidRDefault="007C7FF9" w:rsidP="007C7FF9">
      <w:r w:rsidRPr="00E67E72">
        <w:t>Настоящего Правила вывешиваются в школе на видном месте.</w:t>
      </w:r>
    </w:p>
    <w:p w:rsidR="007C7FF9" w:rsidRPr="00E67E72" w:rsidRDefault="007C7FF9" w:rsidP="007C7FF9">
      <w:pPr>
        <w:ind w:left="40" w:right="21"/>
        <w:jc w:val="both"/>
        <w:rPr>
          <w:sz w:val="20"/>
          <w:szCs w:val="20"/>
        </w:rPr>
      </w:pPr>
      <w:r w:rsidRPr="00E67E72">
        <w:t>При приёме на работу работодатель обязан ознакомить с настоящими Правилами рабо</w:t>
      </w:r>
      <w:r w:rsidRPr="00E67E72">
        <w:t>т</w:t>
      </w:r>
      <w:r w:rsidRPr="00E67E72">
        <w:t>ника под роспись.</w:t>
      </w:r>
    </w:p>
    <w:p w:rsidR="007C7FF9" w:rsidRPr="00E67E72" w:rsidRDefault="007C7FF9" w:rsidP="007C7FF9"/>
    <w:p w:rsidR="007C7FF9" w:rsidRPr="00E67E72" w:rsidRDefault="007C7FF9" w:rsidP="007C7FF9">
      <w:pPr>
        <w:pStyle w:val="FR2"/>
        <w:ind w:right="21"/>
        <w:jc w:val="center"/>
      </w:pPr>
    </w:p>
    <w:p w:rsidR="007C7FF9" w:rsidRPr="00E67E72" w:rsidRDefault="007C7FF9" w:rsidP="007C7FF9">
      <w:pPr>
        <w:pStyle w:val="FR2"/>
        <w:ind w:right="21"/>
        <w:jc w:val="center"/>
      </w:pPr>
    </w:p>
    <w:p w:rsidR="007C7FF9" w:rsidRPr="00E67E72" w:rsidRDefault="007C7FF9" w:rsidP="007C7FF9">
      <w:pPr>
        <w:pStyle w:val="FR2"/>
        <w:ind w:right="21"/>
        <w:jc w:val="center"/>
        <w:rPr>
          <w:b w:val="0"/>
        </w:rPr>
      </w:pPr>
      <w:r w:rsidRPr="00E67E72">
        <w:rPr>
          <w:b w:val="0"/>
        </w:rPr>
        <w:t xml:space="preserve">1. </w:t>
      </w:r>
      <w:r w:rsidRPr="00E67E72">
        <w:rPr>
          <w:b w:val="0"/>
          <w:sz w:val="24"/>
          <w:szCs w:val="24"/>
        </w:rPr>
        <w:t>Порядок приёма, перевода и увольнения работников</w:t>
      </w:r>
    </w:p>
    <w:p w:rsidR="007C7FF9" w:rsidRPr="00E67E72" w:rsidRDefault="007C7FF9" w:rsidP="007C7FF9">
      <w:pPr>
        <w:ind w:right="21"/>
        <w:jc w:val="both"/>
      </w:pPr>
      <w:r w:rsidRPr="00E67E72">
        <w:t>1.1.Трудовые отношения в школе регулируются Трудовым кодексом РФ, законом «Об о</w:t>
      </w:r>
      <w:r w:rsidRPr="00E67E72">
        <w:t>б</w:t>
      </w:r>
      <w:r w:rsidRPr="00E67E72">
        <w:t>разовании в Российской Федерации», Уставом школы.</w:t>
      </w:r>
    </w:p>
    <w:p w:rsidR="007C7FF9" w:rsidRPr="00E67E72" w:rsidRDefault="007C7FF9" w:rsidP="007C7FF9">
      <w:pPr>
        <w:ind w:right="21"/>
        <w:jc w:val="both"/>
      </w:pPr>
      <w:r w:rsidRPr="00E67E72">
        <w:t xml:space="preserve">1.2. Работники реализуют своё право на труд путём заключения трудового договора </w:t>
      </w:r>
      <w:proofErr w:type="gramStart"/>
      <w:r w:rsidRPr="00E67E72">
        <w:t>с</w:t>
      </w:r>
      <w:proofErr w:type="gramEnd"/>
      <w:r w:rsidRPr="00E67E72">
        <w:t xml:space="preserve"> школой. При приёме на работу работника работодатель заключает с ним трудовой дог</w:t>
      </w:r>
      <w:r w:rsidRPr="00E67E72">
        <w:t>о</w:t>
      </w:r>
      <w:r w:rsidRPr="00E67E72">
        <w:t>вор, на основании которого в течение 3-х дней издаёт приказ о приёме на работу и знак</w:t>
      </w:r>
      <w:r w:rsidRPr="00E67E72">
        <w:t>о</w:t>
      </w:r>
      <w:r w:rsidRPr="00E67E72">
        <w:t>мит с ним работника под расписку.</w:t>
      </w:r>
    </w:p>
    <w:p w:rsidR="007C7FF9" w:rsidRPr="00E67E72" w:rsidRDefault="007C7FF9" w:rsidP="007C7FF9">
      <w:pPr>
        <w:ind w:left="-180"/>
        <w:jc w:val="both"/>
      </w:pPr>
      <w:r w:rsidRPr="00E67E72">
        <w:t xml:space="preserve">  1.3.Срочный трудовой договор может быть заключен только в соответствии с требовани</w:t>
      </w:r>
      <w:r w:rsidRPr="00E67E72">
        <w:t>я</w:t>
      </w:r>
      <w:r w:rsidRPr="00E67E72">
        <w:t>ми статьи 59 Трудового кодекса РФ.</w:t>
      </w:r>
    </w:p>
    <w:p w:rsidR="007C7FF9" w:rsidRPr="00E67E72" w:rsidRDefault="007C7FF9" w:rsidP="007C7FF9">
      <w:pPr>
        <w:ind w:left="-180"/>
        <w:jc w:val="both"/>
      </w:pPr>
      <w:r w:rsidRPr="00E67E72">
        <w:t>1.4.При заключении трудового договора работодатель требует следующие документы: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-паспорт или иной документ, удостоверяющий личность;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-страховое свидетельство государственного пенсионного страхования;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-документ об образовании;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lastRenderedPageBreak/>
        <w:t>-документы воинского учета – для военнообязанных и лиц, подлежащих призыву на военную службу;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7C7FF9" w:rsidRPr="00E67E72" w:rsidRDefault="007C7FF9" w:rsidP="007C7FF9">
      <w:pPr>
        <w:ind w:left="-180" w:firstLine="464"/>
        <w:jc w:val="both"/>
      </w:pPr>
      <w:proofErr w:type="gramStart"/>
      <w:r w:rsidRPr="00E67E72"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</w:t>
      </w:r>
      <w:r w:rsidRPr="00E67E72">
        <w:t>н</w:t>
      </w:r>
      <w:r w:rsidRPr="00E67E72">
        <w:t>ную в порядке и по форме, которые устанавливаются федеральным органом исполнител</w:t>
      </w:r>
      <w:r w:rsidRPr="00E67E72">
        <w:t>ь</w:t>
      </w:r>
      <w:r w:rsidRPr="00E67E72">
        <w:t>ной власти, осуществляющим функции по выработке и реализации государственной пол</w:t>
      </w:r>
      <w:r w:rsidRPr="00E67E72">
        <w:t>и</w:t>
      </w:r>
      <w:r w:rsidRPr="00E67E72">
        <w:t>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67E72"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1.5.При приеме на работу работодатель обязан ознакомить работника со следующими документами: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-Уставом ОО;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-правилами внутреннего трудового распорядка;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-приказами по охране труда и соблюдению техники безопасности;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-должностными инструкциями;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-иными локальными актами, регламентирующими трудовую деятельность работника.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1.6.Условия трудового договора не могут ухудшать положения работника по сравн</w:t>
      </w:r>
      <w:r w:rsidRPr="00E67E72">
        <w:t>е</w:t>
      </w:r>
      <w:r w:rsidRPr="00E67E72">
        <w:t>нию с действующим законодательством и коллективным договором, принятым в образовател</w:t>
      </w:r>
      <w:r w:rsidRPr="00E67E72">
        <w:t>ь</w:t>
      </w:r>
      <w:r w:rsidRPr="00E67E72">
        <w:t>ном учреждении.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1.7.Работодатель не вправе требовать от работника выполнения работ, не обусловле</w:t>
      </w:r>
      <w:r w:rsidRPr="00E67E72">
        <w:t>н</w:t>
      </w:r>
      <w:r w:rsidRPr="00E67E72">
        <w:t>ных трудовым договором. Изменения условий трудового договора могут быть осуществл</w:t>
      </w:r>
      <w:r w:rsidRPr="00E67E72">
        <w:t>е</w:t>
      </w:r>
      <w:r w:rsidRPr="00E67E72">
        <w:t>ны только в соответствии с действующим законодательством.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1.9.На каждого работника ОО оформляется трудовая книжка в соответствии с требов</w:t>
      </w:r>
      <w:r w:rsidRPr="00E67E72">
        <w:t>а</w:t>
      </w:r>
      <w:r w:rsidRPr="00E67E72">
        <w:t>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1.10.На каждого работника ведется личное дело, после его увольнения личное дело хранится в образовательном учреждении.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1.11.Трудовая книжка и личное дело руководителя ведутся и хранятся у учредителя.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1.12.Перевод работника на другую работу, не оговоренную трудовым договором, ос</w:t>
      </w:r>
      <w:r w:rsidRPr="00E67E72">
        <w:t>у</w:t>
      </w:r>
      <w:r w:rsidRPr="00E67E72">
        <w:t>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1.13.Работодатель обязан отстранить от работы (не допускать к работе) работника: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-появившегося на работе в состоянии алкогольного, наркотического или токсического опьянения;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-не прошедшего в установленном порядке обучение и проверку знаний и навыков в о</w:t>
      </w:r>
      <w:r w:rsidRPr="00E67E72">
        <w:t>б</w:t>
      </w:r>
      <w:r w:rsidRPr="00E67E72">
        <w:t>ласти охраны труда;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-не прошедшего в установленном порядке обязательный предварительный и период</w:t>
      </w:r>
      <w:r w:rsidRPr="00E67E72">
        <w:t>и</w:t>
      </w:r>
      <w:r w:rsidRPr="00E67E72">
        <w:t>ческий медицинский осмотр;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</w:t>
      </w:r>
      <w:r w:rsidRPr="00E67E72">
        <w:t>е</w:t>
      </w:r>
      <w:r w:rsidRPr="00E67E72">
        <w:t>ральными законами и иными нормативными правовыми актами.</w:t>
      </w:r>
    </w:p>
    <w:p w:rsidR="007C7FF9" w:rsidRPr="00E67E72" w:rsidRDefault="007C7FF9" w:rsidP="007C7FF9">
      <w:pPr>
        <w:ind w:left="-180"/>
        <w:jc w:val="both"/>
      </w:pPr>
      <w:r w:rsidRPr="00E67E72">
        <w:t xml:space="preserve"> 1.14.Прекращение трудового договора может иметь место только по основаниям, пред</w:t>
      </w:r>
      <w:r w:rsidRPr="00E67E72">
        <w:t>у</w:t>
      </w:r>
      <w:r w:rsidRPr="00E67E72">
        <w:t>смотренным действующим законодательством.</w:t>
      </w:r>
    </w:p>
    <w:p w:rsidR="007C7FF9" w:rsidRPr="00E67E72" w:rsidRDefault="007C7FF9" w:rsidP="007C7FF9">
      <w:pPr>
        <w:ind w:right="21"/>
        <w:jc w:val="both"/>
      </w:pPr>
      <w:r w:rsidRPr="00E67E72">
        <w:t xml:space="preserve">1.15. При проведении процедуры сокращения численности или штата работников преимущественным правом оставления на работе дополнительно к установленным </w:t>
      </w:r>
      <w:r w:rsidRPr="00E67E72">
        <w:lastRenderedPageBreak/>
        <w:t>дейс</w:t>
      </w:r>
      <w:r w:rsidRPr="00E67E72">
        <w:t>т</w:t>
      </w:r>
      <w:r w:rsidRPr="00E67E72">
        <w:t>вующим законодательством пользуются работники, имеющие квалификационные</w:t>
      </w:r>
      <w:r w:rsidRPr="00E67E72">
        <w:rPr>
          <w:b/>
        </w:rPr>
        <w:t xml:space="preserve"> </w:t>
      </w:r>
      <w:proofErr w:type="gramStart"/>
      <w:r w:rsidRPr="00E67E72">
        <w:t>катег</w:t>
      </w:r>
      <w:r w:rsidRPr="00E67E72">
        <w:t>о</w:t>
      </w:r>
      <w:r w:rsidRPr="00E67E72">
        <w:t>рии</w:t>
      </w:r>
      <w:proofErr w:type="gramEnd"/>
      <w:r w:rsidRPr="00E67E72">
        <w:t xml:space="preserve"> но итогам аттестации, звания «заслуженный работник», звание «ветеран».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1.16.Увольнение работников образовательного учреждения в связи с сокращением чи</w:t>
      </w:r>
      <w:r w:rsidRPr="00E67E72">
        <w:t>с</w:t>
      </w:r>
      <w:r w:rsidRPr="00E67E72">
        <w:t>ленности или штата ОО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7C7FF9" w:rsidRPr="00E67E72" w:rsidRDefault="007C7FF9" w:rsidP="007C7FF9">
      <w:pPr>
        <w:ind w:left="-180" w:firstLine="464"/>
        <w:jc w:val="center"/>
      </w:pPr>
    </w:p>
    <w:p w:rsidR="007C7FF9" w:rsidRPr="00E67E72" w:rsidRDefault="007C7FF9" w:rsidP="007C7FF9">
      <w:pPr>
        <w:ind w:left="-180" w:firstLine="464"/>
        <w:rPr>
          <w:b/>
        </w:rPr>
      </w:pPr>
      <w:r w:rsidRPr="00E67E72">
        <w:t xml:space="preserve">                                 </w:t>
      </w:r>
      <w:r w:rsidRPr="00E67E72">
        <w:rPr>
          <w:b/>
          <w:lang w:val="en-US"/>
        </w:rPr>
        <w:t>II</w:t>
      </w:r>
      <w:r w:rsidRPr="00E67E72">
        <w:rPr>
          <w:b/>
        </w:rPr>
        <w:t>. Права и обязанности работодателя</w:t>
      </w:r>
    </w:p>
    <w:p w:rsidR="007C7FF9" w:rsidRPr="00E67E72" w:rsidRDefault="007C7FF9" w:rsidP="007C7FF9">
      <w:pPr>
        <w:ind w:right="21"/>
        <w:jc w:val="both"/>
      </w:pPr>
      <w:r w:rsidRPr="00E67E72">
        <w:t>2.1. Работодатель школы имеет исключительное право на управление образов</w:t>
      </w:r>
      <w:r w:rsidRPr="00E67E72">
        <w:t>а</w:t>
      </w:r>
      <w:r w:rsidRPr="00E67E72">
        <w:t>тельным процессом. Работодатель является исполнительным единоличным органом.</w:t>
      </w:r>
    </w:p>
    <w:p w:rsidR="007C7FF9" w:rsidRPr="00E67E72" w:rsidRDefault="007C7FF9" w:rsidP="007C7FF9">
      <w:pPr>
        <w:ind w:left="-142"/>
        <w:jc w:val="both"/>
      </w:pPr>
      <w:r w:rsidRPr="00E67E72">
        <w:t xml:space="preserve"> 2.2.  Работодатель имеет право на прием на работу работников, установление дополн</w:t>
      </w:r>
      <w:r w:rsidRPr="00E67E72">
        <w:t>и</w:t>
      </w:r>
      <w:r w:rsidRPr="00E67E72">
        <w:t>тельных льгот, гарантий работникам, установление общих правил и требований по р</w:t>
      </w:r>
      <w:r w:rsidRPr="00E67E72">
        <w:t>е</w:t>
      </w:r>
      <w:r w:rsidRPr="00E67E72">
        <w:t>жиму работы, установление должностных требований.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2.3.</w:t>
      </w:r>
      <w:r w:rsidRPr="00054917">
        <w:t xml:space="preserve"> </w:t>
      </w:r>
      <w:r w:rsidRPr="00E67E72">
        <w:t xml:space="preserve">Работодатель имеет право устанавливать систему оплаты труда, стимулирующие и иные выплаты в соответствии с действующим законодательством. 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2.4.</w:t>
      </w:r>
      <w:r w:rsidRPr="00054917">
        <w:t xml:space="preserve"> </w:t>
      </w:r>
      <w:r w:rsidRPr="00E67E72">
        <w:t>Работодатель имеет право налагать дисциплинарные взыскания в соответствии с действующим законодательством и применять меры морального и материального поощр</w:t>
      </w:r>
      <w:r w:rsidRPr="00E67E72">
        <w:t>е</w:t>
      </w:r>
      <w:r w:rsidRPr="00E67E72">
        <w:t>ния в соответствии с действующим в школе Положением.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2.5.</w:t>
      </w:r>
      <w:r w:rsidRPr="00054917">
        <w:t xml:space="preserve"> </w:t>
      </w:r>
      <w:r w:rsidRPr="00E67E72">
        <w:t>Работодатель обязан создавать необходимые условия для работников и обуча</w:t>
      </w:r>
      <w:r w:rsidRPr="00E67E72">
        <w:t>ю</w:t>
      </w:r>
      <w:r w:rsidRPr="00E67E72">
        <w:t>щихся, применять необходимые меры к улучшению положения работников и обучающи</w:t>
      </w:r>
      <w:r w:rsidRPr="00E67E72">
        <w:t>х</w:t>
      </w:r>
      <w:r w:rsidRPr="00E67E72">
        <w:t>ся.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2.6.</w:t>
      </w:r>
      <w:r w:rsidRPr="00054917">
        <w:t xml:space="preserve"> </w:t>
      </w:r>
      <w:r w:rsidRPr="00E67E72">
        <w:t xml:space="preserve">Работодатель обязан согласовывать с профсоюзным комитетом </w:t>
      </w:r>
      <w:proofErr w:type="gramStart"/>
      <w:r w:rsidRPr="00E67E72">
        <w:t>школы</w:t>
      </w:r>
      <w:proofErr w:type="gramEnd"/>
      <w:r w:rsidRPr="00E67E72">
        <w:t xml:space="preserve"> предусмо</w:t>
      </w:r>
      <w:r w:rsidRPr="00E67E72">
        <w:t>т</w:t>
      </w:r>
      <w:r w:rsidRPr="00E67E72">
        <w:t>ренные действующим законодательством вопросы, связанные с трудовыми отнош</w:t>
      </w:r>
      <w:r w:rsidRPr="00E67E72">
        <w:t>е</w:t>
      </w:r>
      <w:r w:rsidRPr="00E67E72">
        <w:t>ниями.</w:t>
      </w:r>
    </w:p>
    <w:p w:rsidR="007C7FF9" w:rsidRPr="00E67E72" w:rsidRDefault="007C7FF9" w:rsidP="007C7FF9">
      <w:pPr>
        <w:ind w:right="21"/>
        <w:jc w:val="both"/>
      </w:pPr>
      <w:r w:rsidRPr="00E67E72">
        <w:t>2.7. Работодатель имеет право вести коллективные переговоры с работниками в устано</w:t>
      </w:r>
      <w:r w:rsidRPr="00E67E72">
        <w:t>в</w:t>
      </w:r>
      <w:r w:rsidRPr="00E67E72">
        <w:t>ленные действующим законодательством сроки.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2.8.</w:t>
      </w:r>
      <w:r w:rsidRPr="00054917">
        <w:t xml:space="preserve"> </w:t>
      </w:r>
      <w:r w:rsidRPr="00E67E72">
        <w:t>Работодатель обязана информировать трудовой коллектив (представительный о</w:t>
      </w:r>
      <w:r w:rsidRPr="00E67E72">
        <w:t>р</w:t>
      </w:r>
      <w:r w:rsidRPr="00E67E72">
        <w:t>ган трудового коллектива):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-о перспективах развития;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-об изменениях структуры, штатах;</w:t>
      </w:r>
    </w:p>
    <w:p w:rsidR="007C7FF9" w:rsidRPr="00E67E72" w:rsidRDefault="007C7FF9" w:rsidP="007C7FF9">
      <w:pPr>
        <w:ind w:left="-142" w:firstLine="426"/>
        <w:jc w:val="both"/>
      </w:pPr>
      <w:r w:rsidRPr="00E67E72">
        <w:t xml:space="preserve">-о бюджете, о расходовании внебюджетных средств. 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2.9.</w:t>
      </w:r>
      <w:r w:rsidRPr="00054917">
        <w:t xml:space="preserve"> </w:t>
      </w:r>
      <w:r w:rsidRPr="00E67E72">
        <w:t xml:space="preserve">Работодатель осуществляет </w:t>
      </w:r>
      <w:proofErr w:type="spellStart"/>
      <w:r w:rsidRPr="00E67E72">
        <w:t>внутришкольный</w:t>
      </w:r>
      <w:proofErr w:type="spellEnd"/>
      <w:r w:rsidRPr="00E67E72">
        <w:t xml:space="preserve"> контроль, посещение уроков, мер</w:t>
      </w:r>
      <w:r w:rsidRPr="00E67E72">
        <w:t>о</w:t>
      </w:r>
      <w:r w:rsidRPr="00E67E72">
        <w:t>приятий в соответствии с планом Школы.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2.10.</w:t>
      </w:r>
      <w:r w:rsidRPr="00054917">
        <w:t xml:space="preserve"> </w:t>
      </w:r>
      <w:r w:rsidRPr="00E67E72">
        <w:t>Работодатель  возлагает на работников обязанности, не предусмотренные труд</w:t>
      </w:r>
      <w:r w:rsidRPr="00E67E72">
        <w:t>о</w:t>
      </w:r>
      <w:r w:rsidRPr="00E67E72">
        <w:t>вым договором, в пределах и на условиях, предусмотренных действующим трудовым зак</w:t>
      </w:r>
      <w:r w:rsidRPr="00E67E72">
        <w:t>о</w:t>
      </w:r>
      <w:r w:rsidRPr="00E67E72">
        <w:t>нодательством.</w:t>
      </w:r>
    </w:p>
    <w:p w:rsidR="007C7FF9" w:rsidRPr="00E67E72" w:rsidRDefault="007C7FF9" w:rsidP="007C7FF9">
      <w:pPr>
        <w:ind w:left="-180" w:firstLine="900"/>
      </w:pPr>
      <w:r w:rsidRPr="00E67E72">
        <w:t xml:space="preserve">             </w:t>
      </w:r>
    </w:p>
    <w:p w:rsidR="007C7FF9" w:rsidRPr="00E67E72" w:rsidRDefault="007C7FF9" w:rsidP="007C7FF9">
      <w:pPr>
        <w:ind w:left="-180" w:firstLine="900"/>
        <w:rPr>
          <w:b/>
        </w:rPr>
      </w:pPr>
      <w:r w:rsidRPr="00E67E72">
        <w:rPr>
          <w:b/>
        </w:rPr>
        <w:t xml:space="preserve">     </w:t>
      </w:r>
      <w:r w:rsidRPr="00E67E72">
        <w:rPr>
          <w:b/>
          <w:lang w:val="en-US"/>
        </w:rPr>
        <w:t>III</w:t>
      </w:r>
      <w:r w:rsidRPr="00E67E72">
        <w:rPr>
          <w:b/>
        </w:rPr>
        <w:t>. Основные права и обязанности сотрудников школы</w:t>
      </w:r>
    </w:p>
    <w:p w:rsidR="007C7FF9" w:rsidRPr="00E67E72" w:rsidRDefault="007C7FF9" w:rsidP="007C7FF9">
      <w:pPr>
        <w:ind w:left="-180" w:firstLine="900"/>
      </w:pPr>
    </w:p>
    <w:p w:rsidR="007C7FF9" w:rsidRPr="00E67E72" w:rsidRDefault="007C7FF9" w:rsidP="007C7FF9">
      <w:pPr>
        <w:ind w:left="-180" w:firstLine="464"/>
        <w:jc w:val="both"/>
      </w:pPr>
      <w:r w:rsidRPr="00E67E72">
        <w:t xml:space="preserve">3.1. Работник имеет право </w:t>
      </w:r>
      <w:proofErr w:type="gramStart"/>
      <w:r w:rsidRPr="00E67E72">
        <w:t>на</w:t>
      </w:r>
      <w:proofErr w:type="gramEnd"/>
      <w:r w:rsidRPr="00E67E72">
        <w:t>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-заключение, изменение и расторжение трудового договора в порядке и на условиях, установленных Трудовым кодексом РФ;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-предоставление работы, обусловленной трудовым договором;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-рабочее место, соответствующее условиям, предусмотренным государственным ста</w:t>
      </w:r>
      <w:r w:rsidRPr="00E67E72">
        <w:t>н</w:t>
      </w:r>
      <w:r w:rsidRPr="00E67E72">
        <w:t>дартам организации и безопасности труда и коллективным договором;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-повышение своей квалификации;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lastRenderedPageBreak/>
        <w:t>-защиту своих трудовых прав, свобод, законных интересов всеми не запрещенными з</w:t>
      </w:r>
      <w:r w:rsidRPr="00E67E72">
        <w:t>а</w:t>
      </w:r>
      <w:r w:rsidRPr="00E67E72">
        <w:t>коном способами;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-возмещение вреда, причиненного работнику в связи с исполнением им трудовых об</w:t>
      </w:r>
      <w:r w:rsidRPr="00E67E72">
        <w:t>я</w:t>
      </w:r>
      <w:r w:rsidRPr="00E67E72">
        <w:t>занностей;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-обязательное социальное страхование в случаях, предусмотренных федеральными з</w:t>
      </w:r>
      <w:r w:rsidRPr="00E67E72">
        <w:t>а</w:t>
      </w:r>
      <w:r w:rsidRPr="00E67E72">
        <w:t>конами.</w:t>
      </w:r>
    </w:p>
    <w:p w:rsidR="007C7FF9" w:rsidRPr="00E67E72" w:rsidRDefault="007C7FF9" w:rsidP="007C7FF9">
      <w:r w:rsidRPr="00E67E72">
        <w:t xml:space="preserve">    3.2. Сотрудники школы обязаны: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-строго выполнять обязанности, возложенные на них Уставом школы, Правилами вну</w:t>
      </w:r>
      <w:r w:rsidRPr="00E67E72">
        <w:t>т</w:t>
      </w:r>
      <w:r w:rsidRPr="00E67E72">
        <w:t>реннего распорядка,  положениями и должностными инструкциями;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-соблюдать дисциплину труда – вовремя приходить на работу, соблюдать установле</w:t>
      </w:r>
      <w:r w:rsidRPr="00E67E72">
        <w:t>н</w:t>
      </w:r>
      <w:r w:rsidRPr="00E67E72">
        <w:t>ную продолжительность рабочего времени, своевременно и точно выполнять распоряжения администрации;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</w:t>
      </w:r>
      <w:r w:rsidRPr="00E67E72">
        <w:t>н</w:t>
      </w:r>
      <w:r w:rsidRPr="00E67E72">
        <w:t>ную на достижение высоких результатов труда;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-соблюдать требования безопасности и охраны труда, производственной санитарии, гигиены, противопожарной охраны, предусмотренные соответствующими правилами и инс</w:t>
      </w:r>
      <w:r w:rsidRPr="00E67E72">
        <w:t>т</w:t>
      </w:r>
      <w:r w:rsidRPr="00E67E72">
        <w:t>рукциями;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-содержать своё рабочее место в чистоте и порядке, соблюдать установленный порядок хранения материальных  ценностей и документов;</w:t>
      </w:r>
    </w:p>
    <w:p w:rsidR="007C7FF9" w:rsidRPr="00E67E72" w:rsidRDefault="007C7FF9" w:rsidP="007C7FF9">
      <w:pPr>
        <w:ind w:left="-142" w:firstLine="426"/>
        <w:jc w:val="both"/>
      </w:pPr>
      <w:r w:rsidRPr="00E67E72">
        <w:t xml:space="preserve">-экономно расходовать материалы, топливо и электроэнергию, воспитывать  у </w:t>
      </w:r>
      <w:proofErr w:type="gramStart"/>
      <w:r w:rsidRPr="00E67E72">
        <w:t>об</w:t>
      </w:r>
      <w:r w:rsidRPr="00E67E72">
        <w:t>у</w:t>
      </w:r>
      <w:r w:rsidRPr="00E67E72">
        <w:t>чающихся</w:t>
      </w:r>
      <w:proofErr w:type="gramEnd"/>
      <w:r w:rsidRPr="00E67E72">
        <w:t xml:space="preserve"> бережное отношение к школьному имуществу;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-проходить в установленные сроки медицинские осмотры в соответствии с Инструкц</w:t>
      </w:r>
      <w:r w:rsidRPr="00E67E72">
        <w:t>и</w:t>
      </w:r>
      <w:r w:rsidRPr="00E67E72">
        <w:t>ей о проведении медицинских осмотров, делать необходимые прививки.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3.3.Педагогические работники школы, работники ОО несут полную ответственность за жизнь и здоровье детей во время проведения занятий и перемен, внеклассных и внешкол</w:t>
      </w:r>
      <w:r w:rsidRPr="00E67E72">
        <w:t>ь</w:t>
      </w:r>
      <w:r w:rsidRPr="00E67E72">
        <w:t>ных мероприятий. Обо всех случаях травматизма обучающихся немедленно сообщать а</w:t>
      </w:r>
      <w:r w:rsidRPr="00E67E72">
        <w:t>д</w:t>
      </w:r>
      <w:r w:rsidRPr="00E67E72">
        <w:t xml:space="preserve">министрации.  </w:t>
      </w:r>
    </w:p>
    <w:p w:rsidR="007C7FF9" w:rsidRPr="00E67E72" w:rsidRDefault="007C7FF9" w:rsidP="007C7FF9">
      <w:pPr>
        <w:ind w:left="-142" w:firstLine="426"/>
        <w:jc w:val="both"/>
      </w:pPr>
      <w:r w:rsidRPr="00E67E72">
        <w:t xml:space="preserve">3.4.В случае опоздания </w:t>
      </w:r>
      <w:proofErr w:type="gramStart"/>
      <w:r w:rsidRPr="00E67E72">
        <w:t>обучающихся</w:t>
      </w:r>
      <w:proofErr w:type="gramEnd"/>
      <w:r w:rsidRPr="00E67E72">
        <w:t xml:space="preserve"> на занятия учитель обязан поставить в извес</w:t>
      </w:r>
      <w:r w:rsidRPr="00E67E72">
        <w:t>т</w:t>
      </w:r>
      <w:r w:rsidRPr="00E67E72">
        <w:t xml:space="preserve">ность директора (заместителя директора по УВР). </w:t>
      </w:r>
      <w:proofErr w:type="gramStart"/>
      <w:r w:rsidRPr="00E67E72">
        <w:t>Учитель не может не допускать опозда</w:t>
      </w:r>
      <w:r w:rsidRPr="00E67E72">
        <w:t>в</w:t>
      </w:r>
      <w:r w:rsidRPr="00E67E72">
        <w:t>ших до занятий.</w:t>
      </w:r>
      <w:proofErr w:type="gramEnd"/>
    </w:p>
    <w:p w:rsidR="007C7FF9" w:rsidRPr="00E67E72" w:rsidRDefault="007C7FF9" w:rsidP="007C7FF9">
      <w:pPr>
        <w:ind w:left="-142" w:firstLine="426"/>
        <w:jc w:val="both"/>
      </w:pPr>
      <w:r w:rsidRPr="00E67E72">
        <w:t>3.5.Во время учебных занятий двери в учебных кабинетах должны быть открыты, к</w:t>
      </w:r>
      <w:r w:rsidRPr="00E67E72">
        <w:t>а</w:t>
      </w:r>
      <w:r w:rsidRPr="00E67E72">
        <w:t>бинеты могут закрываться учителями на переменах с целью проветривания помещения, оставлять учеников в закрытых помещениях одних не допускается.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3.6.По окончании рабочего времени,  аудитории (кабинеты) закрываются на ключ. Если преподаватель работает в разных аудиториях, то он обязан сдать ключ от кабинета дежу</w:t>
      </w:r>
      <w:r w:rsidRPr="00E67E72">
        <w:t>р</w:t>
      </w:r>
      <w:r w:rsidRPr="00E67E72">
        <w:t>ному администратору.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3.7.В случае пожара или других стихийных бедствий учителя поступают согласно у</w:t>
      </w:r>
      <w:r w:rsidRPr="00E67E72">
        <w:t>т</w:t>
      </w:r>
      <w:r w:rsidRPr="00E67E72">
        <w:t>вержденному плану эвакуации.</w:t>
      </w:r>
    </w:p>
    <w:p w:rsidR="007C7FF9" w:rsidRPr="00E67E72" w:rsidRDefault="007C7FF9" w:rsidP="007C7FF9">
      <w:pPr>
        <w:ind w:left="-180" w:firstLine="900"/>
        <w:jc w:val="both"/>
      </w:pPr>
    </w:p>
    <w:p w:rsidR="007C7FF9" w:rsidRPr="00E67E72" w:rsidRDefault="007C7FF9" w:rsidP="007C7FF9">
      <w:pPr>
        <w:ind w:left="-180"/>
        <w:rPr>
          <w:b/>
        </w:rPr>
      </w:pPr>
      <w:r>
        <w:rPr>
          <w:b/>
        </w:rPr>
        <w:t xml:space="preserve">         </w:t>
      </w:r>
      <w:r w:rsidRPr="00E67E72">
        <w:rPr>
          <w:b/>
          <w:lang w:val="en-US"/>
        </w:rPr>
        <w:t>IV</w:t>
      </w:r>
      <w:r w:rsidRPr="00E67E72">
        <w:rPr>
          <w:b/>
        </w:rPr>
        <w:t>. Рабочее время педагогов и сотрудников, и его использование, время отд</w:t>
      </w:r>
      <w:r w:rsidRPr="00E67E72">
        <w:rPr>
          <w:b/>
        </w:rPr>
        <w:t>ы</w:t>
      </w:r>
      <w:r w:rsidRPr="00E67E72">
        <w:rPr>
          <w:b/>
        </w:rPr>
        <w:t>ха</w:t>
      </w:r>
    </w:p>
    <w:p w:rsidR="007C7FF9" w:rsidRPr="00E67E72" w:rsidRDefault="007C7FF9" w:rsidP="007C7FF9">
      <w:pPr>
        <w:ind w:left="-180" w:firstLine="464"/>
        <w:jc w:val="both"/>
      </w:pPr>
      <w:proofErr w:type="gramStart"/>
      <w:r w:rsidRPr="00E67E72">
        <w:t>4.1.В школе установлена 5-ти и 6-ти дневная рабочая неделя с общей продолжительн</w:t>
      </w:r>
      <w:r w:rsidRPr="00E67E72">
        <w:t>о</w:t>
      </w:r>
      <w:r w:rsidRPr="00E67E72">
        <w:t>стью рабочего времени согласно Трудового кодекса РФ, с 1 или 2 выходными днями в зав</w:t>
      </w:r>
      <w:r w:rsidRPr="00E67E72">
        <w:t>и</w:t>
      </w:r>
      <w:r w:rsidRPr="00E67E72">
        <w:t>симости от фактически существующей недельной нагрузки на обучающихся, с учетом ма</w:t>
      </w:r>
      <w:r w:rsidRPr="00E67E72">
        <w:t>к</w:t>
      </w:r>
      <w:r w:rsidRPr="00E67E72">
        <w:t>симально допустимой, что определяется педагогическим советом школы.</w:t>
      </w:r>
      <w:proofErr w:type="gramEnd"/>
    </w:p>
    <w:p w:rsidR="007C7FF9" w:rsidRPr="00E67E72" w:rsidRDefault="007C7FF9" w:rsidP="007C7FF9">
      <w:pPr>
        <w:ind w:left="-180" w:firstLine="464"/>
        <w:jc w:val="both"/>
      </w:pPr>
      <w:r w:rsidRPr="00E67E72">
        <w:t xml:space="preserve">4.2.Учебную нагрузку педагогических работников устанавливает </w:t>
      </w:r>
      <w:r>
        <w:t>работодатель</w:t>
      </w:r>
      <w:r w:rsidRPr="00E67E72">
        <w:t xml:space="preserve"> школы.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4.3.Продолжительность дня для обслуживающего персонала определяется графиком с соблюдением установленной продолжительности (7-и часовой рабочий день) рабочего вр</w:t>
      </w:r>
      <w:r w:rsidRPr="00E67E72">
        <w:t>е</w:t>
      </w:r>
      <w:r w:rsidRPr="00E67E72">
        <w:t>мени за неделю и утверждается администрацией школы по согласованию с ПК.</w:t>
      </w:r>
    </w:p>
    <w:p w:rsidR="007C7FF9" w:rsidRPr="00E67E72" w:rsidRDefault="007C7FF9" w:rsidP="007C7FF9">
      <w:pPr>
        <w:ind w:left="-180" w:firstLine="900"/>
        <w:jc w:val="both"/>
      </w:pPr>
      <w:r w:rsidRPr="00E67E72">
        <w:t>Для отдельных категорий работников: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-руководитель филиала;</w:t>
      </w:r>
    </w:p>
    <w:p w:rsidR="007C7FF9" w:rsidRPr="00E67E72" w:rsidRDefault="007C7FF9" w:rsidP="007C7FF9">
      <w:pPr>
        <w:ind w:left="-180" w:firstLine="900"/>
        <w:jc w:val="both"/>
      </w:pPr>
      <w:r w:rsidRPr="00E67E72">
        <w:lastRenderedPageBreak/>
        <w:t>-старший воспитатель;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-помощник воспитателя;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-повар;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-делопроизводитель;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-секретарь;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-юрисконсульт;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-лаборант;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-бухгалтер;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-завхоз;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-технический персонал;</w:t>
      </w:r>
    </w:p>
    <w:p w:rsidR="007C7FF9" w:rsidRPr="00E67E72" w:rsidRDefault="007C7FF9" w:rsidP="007C7FF9">
      <w:pPr>
        <w:ind w:left="-180" w:firstLine="900"/>
        <w:jc w:val="both"/>
      </w:pPr>
      <w:r w:rsidRPr="00E67E72">
        <w:t>-библиотекарь</w:t>
      </w:r>
    </w:p>
    <w:p w:rsidR="007C7FF9" w:rsidRPr="00E67E72" w:rsidRDefault="007C7FF9" w:rsidP="007C7FF9">
      <w:pPr>
        <w:ind w:left="-180" w:firstLine="900"/>
        <w:jc w:val="both"/>
      </w:pPr>
      <w:r w:rsidRPr="00E67E72">
        <w:t>устанавливается 5-ти дневная рабочая неделя.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В библиотеке необходимо вывесить график работы библиотеки, утвержденный дире</w:t>
      </w:r>
      <w:r w:rsidRPr="00E67E72">
        <w:t>к</w:t>
      </w:r>
      <w:r w:rsidRPr="00E67E72">
        <w:t>тором ОО.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4.4.Рабочий день учителей должен начинаться не позднее, чем за 15 минут до начала занятий. Дежурный администратор является на дежурство за полчаса до начала уроков, начальная школа – за 30 минут до урока, средняя школа за 20 минут до начала урока, адм</w:t>
      </w:r>
      <w:r w:rsidRPr="00E67E72">
        <w:t>и</w:t>
      </w:r>
      <w:r w:rsidRPr="00E67E72">
        <w:t>нистрация – за 45 минут, дежурный класс за 30 минут.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4.5.Рабочий день для педагогических работников может быть увеличен в случаях: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-проведения педагогических советов;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-административных совещаний при директоре, планерка, проводимых по мере необх</w:t>
      </w:r>
      <w:r w:rsidRPr="00E67E72">
        <w:t>о</w:t>
      </w:r>
      <w:r w:rsidRPr="00E67E72">
        <w:t>димости;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t xml:space="preserve">-вследствие </w:t>
      </w:r>
      <w:proofErr w:type="spellStart"/>
      <w:r w:rsidRPr="00E67E72">
        <w:t>задействования</w:t>
      </w:r>
      <w:proofErr w:type="spellEnd"/>
      <w:r w:rsidRPr="00E67E72">
        <w:t xml:space="preserve"> педагогических работников до начала занятий;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-как заменяющего заболевшего, либо по другим причинам, отсутствующего учителя;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-во всех случаях, когда учитель занят внеклассной работой (подготовка общественных мероприятий, генеральная уборка), а также, когда учитель занят исполнением своего фун</w:t>
      </w:r>
      <w:r w:rsidRPr="00E67E72">
        <w:t>к</w:t>
      </w:r>
      <w:r w:rsidRPr="00E67E72">
        <w:t>ционала (ведение классной документации, оформление и заполнение классных журналов, отчетность о посещаемости и успеваемости учеников и др.).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4.6.В течение учебного времени учителя приступают к очередным урокам со звонком, задержка обучающихся на переменах, а также начало уроков после звонка не допускается и считается отсутствием учителя на рабочем месте.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4.7.График дежурства учителей (на этажах и в столовой) разрабатывается и утвержд</w:t>
      </w:r>
      <w:r w:rsidRPr="00E67E72">
        <w:t>а</w:t>
      </w:r>
      <w:r w:rsidRPr="00E67E72">
        <w:t xml:space="preserve">ется директором и согласуется с ПК. Работодатель и ПК в тесном контакте осуществляют </w:t>
      </w:r>
      <w:proofErr w:type="gramStart"/>
      <w:r w:rsidRPr="00E67E72">
        <w:t>контроль за</w:t>
      </w:r>
      <w:proofErr w:type="gramEnd"/>
      <w:r w:rsidRPr="00E67E72">
        <w:t xml:space="preserve"> исполнением дежурными учителями своих обязанностей.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4.8.Учителя, дежурные по столовой,  поведением учеников в столовой.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4.9.Директор назначает дежурных администраторов. Дежурный администратор выпо</w:t>
      </w:r>
      <w:r w:rsidRPr="00E67E72">
        <w:t>л</w:t>
      </w:r>
      <w:r w:rsidRPr="00E67E72">
        <w:t>няет свои обязанности согласно утвержденного директором графика дежурств и специально выработанного функционала.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4.10.Расписание занятий составляется администрацией школы, исходя из педагогич</w:t>
      </w:r>
      <w:r w:rsidRPr="00E67E72">
        <w:t>е</w:t>
      </w:r>
      <w:r w:rsidRPr="00E67E72">
        <w:t>ской целесообразности, с учетом наиболее благоприятного режима труда и отдыха обучающихся, и максимальной экономии времени педагогических работн</w:t>
      </w:r>
      <w:r w:rsidRPr="00E67E72">
        <w:t>и</w:t>
      </w:r>
      <w:r w:rsidRPr="00E67E72">
        <w:t>ков.</w:t>
      </w:r>
    </w:p>
    <w:p w:rsidR="007C7FF9" w:rsidRPr="00E67E72" w:rsidRDefault="007C7FF9" w:rsidP="007C7FF9">
      <w:pPr>
        <w:ind w:left="-180" w:firstLine="464"/>
        <w:jc w:val="both"/>
      </w:pPr>
      <w:r w:rsidRPr="00E67E72">
        <w:t xml:space="preserve">4.11.Общим выходным днем является воскресенье, для </w:t>
      </w:r>
      <w:proofErr w:type="gramStart"/>
      <w:r w:rsidRPr="00E67E72">
        <w:t>работающих</w:t>
      </w:r>
      <w:proofErr w:type="gramEnd"/>
      <w:r w:rsidRPr="00E67E72">
        <w:t xml:space="preserve"> по 5-ти дневной рабочей неделе вторым выходным днем считается суббота.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4.12.По желанию работника, с его письменного заявления, он может за пределами о</w:t>
      </w:r>
      <w:r w:rsidRPr="00E67E72">
        <w:t>с</w:t>
      </w:r>
      <w:r w:rsidRPr="00E67E72">
        <w:t>новного рабочего времени работать по совместительству как внутри, так и за пределами школы.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4.13.Работа в выходные и праздничные дни запрещена, привлечение к работе в указа</w:t>
      </w:r>
      <w:r w:rsidRPr="00E67E72">
        <w:t>н</w:t>
      </w:r>
      <w:r w:rsidRPr="00E67E72">
        <w:t>ные дни осуществляется только с согласия работника и в соответствии с требования ТК РФ.</w:t>
      </w:r>
    </w:p>
    <w:p w:rsidR="007C7FF9" w:rsidRPr="00E67E72" w:rsidRDefault="007C7FF9" w:rsidP="007C7FF9">
      <w:pPr>
        <w:ind w:right="21"/>
        <w:jc w:val="both"/>
      </w:pPr>
      <w:r w:rsidRPr="00E67E72">
        <w:t xml:space="preserve">    4.14. Работникам школы предоставляется ежегодный оплачиваемый отпуск сроком не менее 28 календарных дней. Педагогическим работникам предоставляется удлинённый отпуск сроком 56 и 42 </w:t>
      </w:r>
      <w:proofErr w:type="gramStart"/>
      <w:r w:rsidRPr="00E67E72">
        <w:t>календарных</w:t>
      </w:r>
      <w:proofErr w:type="gramEnd"/>
      <w:r w:rsidRPr="00E67E72">
        <w:t xml:space="preserve"> дня. </w:t>
      </w:r>
      <w:proofErr w:type="gramStart"/>
      <w:r w:rsidRPr="00E67E72">
        <w:t xml:space="preserve">Отпуск предоставляется в соответствии с </w:t>
      </w:r>
      <w:r w:rsidRPr="00E67E72">
        <w:lastRenderedPageBreak/>
        <w:t>граф</w:t>
      </w:r>
      <w:r w:rsidRPr="00E67E72">
        <w:t>и</w:t>
      </w:r>
      <w:r w:rsidRPr="00E67E72">
        <w:t>ком, утверждаемым руководителем по согласованию с профсоюзном комитетом до 15 д</w:t>
      </w:r>
      <w:r w:rsidRPr="00E67E72">
        <w:t>е</w:t>
      </w:r>
      <w:r w:rsidRPr="00E67E72">
        <w:t>кабря текущего года.</w:t>
      </w:r>
      <w:proofErr w:type="gramEnd"/>
    </w:p>
    <w:p w:rsidR="007C7FF9" w:rsidRPr="00E67E72" w:rsidRDefault="007C7FF9" w:rsidP="007C7FF9">
      <w:pPr>
        <w:ind w:left="-180" w:firstLine="464"/>
        <w:jc w:val="both"/>
      </w:pPr>
      <w:r w:rsidRPr="00E67E72">
        <w:t>4.15. В период организации образовательного процесса (в период урока) запрещается: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-изменять по своему усмотрению расписание уроков и график работы;</w:t>
      </w:r>
    </w:p>
    <w:p w:rsidR="007C7FF9" w:rsidRPr="00E67E72" w:rsidRDefault="007C7FF9" w:rsidP="007C7FF9">
      <w:pPr>
        <w:ind w:left="-180"/>
        <w:jc w:val="both"/>
      </w:pPr>
      <w:r w:rsidRPr="00E67E72">
        <w:t xml:space="preserve">   -отменять, удлинять или сокращать продолжительность уроков и перерывов между н</w:t>
      </w:r>
      <w:r w:rsidRPr="00E67E72">
        <w:t>и</w:t>
      </w:r>
      <w:r w:rsidRPr="00E67E72">
        <w:t>ми;</w:t>
      </w:r>
    </w:p>
    <w:p w:rsidR="007C7FF9" w:rsidRPr="00E67E72" w:rsidRDefault="007C7FF9" w:rsidP="007C7FF9">
      <w:pPr>
        <w:ind w:left="-180" w:firstLine="464"/>
        <w:jc w:val="both"/>
      </w:pPr>
      <w:proofErr w:type="gramStart"/>
      <w:r w:rsidRPr="00E67E72">
        <w:t>-удалять обучающихся с уроков;</w:t>
      </w:r>
      <w:proofErr w:type="gramEnd"/>
    </w:p>
    <w:p w:rsidR="007C7FF9" w:rsidRPr="00E67E72" w:rsidRDefault="007C7FF9" w:rsidP="007C7FF9">
      <w:pPr>
        <w:ind w:left="-180" w:firstLine="464"/>
        <w:jc w:val="both"/>
      </w:pPr>
      <w:r w:rsidRPr="00E67E72">
        <w:t>-курить в помещении;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</w:t>
      </w:r>
      <w:r w:rsidRPr="00E67E72">
        <w:t>е</w:t>
      </w:r>
      <w:r w:rsidRPr="00E67E72">
        <w:t>ний и пр.;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-отвлекать педагогических и руководящих работников в учебное время от их непосре</w:t>
      </w:r>
      <w:r w:rsidRPr="00E67E72">
        <w:t>д</w:t>
      </w:r>
      <w:r w:rsidRPr="00E67E72">
        <w:t>ственной работы, вызывать или снимать их с работы для выполнения общественных об</w:t>
      </w:r>
      <w:r w:rsidRPr="00E67E72">
        <w:t>я</w:t>
      </w:r>
      <w:r w:rsidRPr="00E67E72">
        <w:t>занностей и проведения разного рода мероприятий, не связанных с производственной де</w:t>
      </w:r>
      <w:r w:rsidRPr="00E67E72">
        <w:t>я</w:t>
      </w:r>
      <w:r w:rsidRPr="00E67E72">
        <w:t>тельностью;</w:t>
      </w:r>
    </w:p>
    <w:p w:rsidR="007C7FF9" w:rsidRPr="00E67E72" w:rsidRDefault="007C7FF9" w:rsidP="007C7FF9">
      <w:pPr>
        <w:ind w:left="-180" w:firstLine="464"/>
        <w:jc w:val="both"/>
      </w:pPr>
      <w:r w:rsidRPr="00E67E72">
        <w:t>-созывать в рабочее время собрания, заседания и всякого рода совещания по общес</w:t>
      </w:r>
      <w:r w:rsidRPr="00E67E72">
        <w:t>т</w:t>
      </w:r>
      <w:r w:rsidRPr="00E67E72">
        <w:t>венным делам.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4.16.Время каникул является рабочим временем. В каникулярное время работа учителя осуществляется в соответствии недельной почасовой нагрузкой. Неявка на работу в каник</w:t>
      </w:r>
      <w:r w:rsidRPr="00E67E72">
        <w:t>у</w:t>
      </w:r>
      <w:r w:rsidRPr="00E67E72">
        <w:t>лярное время без уважительных причин приравнивается к прогулу.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</w:t>
      </w:r>
      <w:r>
        <w:t>7</w:t>
      </w:r>
      <w:r w:rsidRPr="00E67E72">
        <w:t>.Заместитель директора по УВР школы своевременно предупреждает учителей и обучающихся о замене.</w:t>
      </w:r>
    </w:p>
    <w:p w:rsidR="007C7FF9" w:rsidRPr="00E67E72" w:rsidRDefault="007C7FF9" w:rsidP="007C7FF9">
      <w:pPr>
        <w:ind w:left="-180" w:firstLine="464"/>
        <w:jc w:val="both"/>
      </w:pPr>
      <w:r w:rsidRPr="00E67E72">
        <w:t>4.1</w:t>
      </w:r>
      <w:r>
        <w:t>8</w:t>
      </w:r>
      <w:r w:rsidRPr="00E67E72">
        <w:t>.Устанавливается единый день совещаний – понедельник, собраний трудового ко</w:t>
      </w:r>
      <w:r w:rsidRPr="00E67E72">
        <w:t>л</w:t>
      </w:r>
      <w:r w:rsidRPr="00E67E72">
        <w:t>лектива, классных часов – понедельник.</w:t>
      </w:r>
    </w:p>
    <w:p w:rsidR="007C7FF9" w:rsidRPr="00E67E72" w:rsidRDefault="007C7FF9" w:rsidP="007C7FF9">
      <w:pPr>
        <w:ind w:left="-180" w:firstLine="464"/>
        <w:jc w:val="both"/>
      </w:pPr>
      <w:r>
        <w:t>4.19</w:t>
      </w:r>
      <w:r w:rsidRPr="00E67E72">
        <w:t>.В школе устанавливаются единые педагогические правила для учителей: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</w:pPr>
      <w:r w:rsidRPr="00E67E72">
        <w:t>урок начинается и заканчивается по звонку;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каждая минута урока используется для организации активной познавательной де</w:t>
      </w:r>
      <w:r w:rsidRPr="00E67E72">
        <w:t>я</w:t>
      </w:r>
      <w:r w:rsidRPr="00E67E72">
        <w:t xml:space="preserve">тельности </w:t>
      </w:r>
      <w:proofErr w:type="gramStart"/>
      <w:r w:rsidRPr="00E67E72">
        <w:t>обучающихся</w:t>
      </w:r>
      <w:proofErr w:type="gramEnd"/>
      <w:r w:rsidRPr="00E67E72">
        <w:t>;</w:t>
      </w:r>
    </w:p>
    <w:p w:rsidR="007C7FF9" w:rsidRPr="00E67E72" w:rsidRDefault="007C7FF9" w:rsidP="007C7FF9">
      <w:pPr>
        <w:ind w:left="360"/>
        <w:jc w:val="both"/>
      </w:pPr>
      <w:r w:rsidRPr="00E67E72">
        <w:t xml:space="preserve">-воспитательная функция урока органически связана с </w:t>
      </w:r>
      <w:proofErr w:type="gramStart"/>
      <w:r w:rsidRPr="00E67E72">
        <w:t>образовательной</w:t>
      </w:r>
      <w:proofErr w:type="gramEnd"/>
      <w:r w:rsidRPr="00E67E72">
        <w:t>, развива</w:t>
      </w:r>
      <w:r w:rsidRPr="00E67E72">
        <w:t>ю</w:t>
      </w:r>
      <w:r w:rsidRPr="00E67E72">
        <w:t>щей;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воспитание на уроке осуществляется через содержание, организацию, методику урока, влияние личности учителя;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 xml:space="preserve">обращение </w:t>
      </w:r>
      <w:proofErr w:type="gramStart"/>
      <w:r w:rsidRPr="00E67E72">
        <w:t>к</w:t>
      </w:r>
      <w:proofErr w:type="gramEnd"/>
      <w:r w:rsidRPr="00E67E72">
        <w:t xml:space="preserve"> обучающимся должно быть уважительным;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категорически запрещается оскорбление ученика;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 xml:space="preserve">все учителя укрепляют доверие </w:t>
      </w:r>
      <w:proofErr w:type="gramStart"/>
      <w:r w:rsidRPr="00E67E72">
        <w:t>обучающихся</w:t>
      </w:r>
      <w:proofErr w:type="gramEnd"/>
      <w:r w:rsidRPr="00E67E72">
        <w:t xml:space="preserve"> к его коллегам;</w:t>
      </w:r>
    </w:p>
    <w:p w:rsidR="007C7FF9" w:rsidRPr="00E67E72" w:rsidRDefault="007C7FF9" w:rsidP="007C7FF9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важное место в воспитании занимают высокие профессиональные качества учит</w:t>
      </w:r>
      <w:r w:rsidRPr="00E67E72">
        <w:t>е</w:t>
      </w:r>
      <w:r w:rsidRPr="00E67E72">
        <w:t>ля, которые совершаются в совместной работе; поиск новых методов, форм, средств, техн</w:t>
      </w:r>
      <w:r w:rsidRPr="00E67E72">
        <w:t>о</w:t>
      </w:r>
      <w:r w:rsidRPr="00E67E72">
        <w:t>логий обучения и воспитания, и их обсуждение является постоянным атрибутом работы учителя.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4.2</w:t>
      </w:r>
      <w:r>
        <w:t>0</w:t>
      </w:r>
      <w:r w:rsidRPr="00E67E72">
        <w:t>.Правила внутреннего трудового распорядка школы являются едиными и обяз</w:t>
      </w:r>
      <w:r w:rsidRPr="00E67E72">
        <w:t>а</w:t>
      </w:r>
      <w:r w:rsidRPr="00E67E72">
        <w:t xml:space="preserve">тельными для работников школы без исключения, </w:t>
      </w:r>
      <w:proofErr w:type="gramStart"/>
      <w:r w:rsidRPr="00E67E72">
        <w:t>контроль за</w:t>
      </w:r>
      <w:proofErr w:type="gramEnd"/>
      <w:r w:rsidRPr="00E67E72">
        <w:t xml:space="preserve"> соблюдением правил возл</w:t>
      </w:r>
      <w:r w:rsidRPr="00E67E72">
        <w:t>о</w:t>
      </w:r>
      <w:r w:rsidRPr="00E67E72">
        <w:t xml:space="preserve">жен на </w:t>
      </w:r>
      <w:r>
        <w:t>р</w:t>
      </w:r>
      <w:r w:rsidRPr="00E67E72">
        <w:t>аботодател</w:t>
      </w:r>
      <w:r>
        <w:t>я</w:t>
      </w:r>
      <w:r w:rsidRPr="00E67E72">
        <w:t xml:space="preserve"> ОО и ПК.</w:t>
      </w:r>
    </w:p>
    <w:p w:rsidR="007C7FF9" w:rsidRPr="00E67E72" w:rsidRDefault="007C7FF9" w:rsidP="007C7FF9">
      <w:pPr>
        <w:ind w:left="-142" w:firstLine="426"/>
        <w:jc w:val="both"/>
      </w:pPr>
    </w:p>
    <w:p w:rsidR="007C7FF9" w:rsidRPr="00E67E72" w:rsidRDefault="007C7FF9" w:rsidP="007C7FF9">
      <w:pPr>
        <w:ind w:left="-142" w:firstLine="426"/>
        <w:jc w:val="center"/>
        <w:rPr>
          <w:b/>
        </w:rPr>
      </w:pPr>
      <w:r w:rsidRPr="00E67E72">
        <w:rPr>
          <w:b/>
          <w:lang w:val="en-US"/>
        </w:rPr>
        <w:t>V</w:t>
      </w:r>
      <w:r w:rsidRPr="00E67E72">
        <w:rPr>
          <w:b/>
        </w:rPr>
        <w:t>. Оплата труда работников ОО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5.1.Оплата труда работников осуществляется в соответствии с Положением об оплате труда (Приложение № 2), со штатным расписанием, утвержденным приказом директора школы на 1 января, 1 сентября и планом финансово-хозяйственной деятельности на тек</w:t>
      </w:r>
      <w:r w:rsidRPr="00E67E72">
        <w:t>у</w:t>
      </w:r>
      <w:r w:rsidRPr="00E67E72">
        <w:t>щий год.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5.2.Оплата труда работников осуществляется в соответствии с занимаемой должностью, уровнем образования, стажем работы, полученной квалификационной катег</w:t>
      </w:r>
      <w:r w:rsidRPr="00E67E72">
        <w:t>о</w:t>
      </w:r>
      <w:r w:rsidRPr="00E67E72">
        <w:t>рии по итогам аттестации, а  так же с группой по оплате труда руководителя.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5.3.Оплата труда педагогических работников осуществляется в зависимости от уст</w:t>
      </w:r>
      <w:r w:rsidRPr="00E67E72">
        <w:t>а</w:t>
      </w:r>
      <w:r w:rsidRPr="00E67E72">
        <w:t xml:space="preserve">новленного количества часов по тарификации. Установление количества часов по </w:t>
      </w:r>
      <w:r w:rsidRPr="00E67E72">
        <w:lastRenderedPageBreak/>
        <w:t>тариф</w:t>
      </w:r>
      <w:r w:rsidRPr="00E67E72">
        <w:t>и</w:t>
      </w:r>
      <w:r w:rsidRPr="00E67E72">
        <w:t>кации меньше количества часов за ставку допускается только с письменного согласия пед</w:t>
      </w:r>
      <w:r w:rsidRPr="00E67E72">
        <w:t>а</w:t>
      </w:r>
      <w:r w:rsidRPr="00E67E72">
        <w:t>гогического работника.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5.4.Тарификация на новый учебный год утверждается директором не позднее 5 сентя</w:t>
      </w:r>
      <w:r w:rsidRPr="00E67E72">
        <w:t>б</w:t>
      </w:r>
      <w:r w:rsidRPr="00E67E72">
        <w:t>ря текущего года по согласованию с профсоюзным комитетом на основе предварительного комплектования, разработанного и доведенного до педагогических работников под роспись не позднее апр</w:t>
      </w:r>
      <w:r w:rsidRPr="00E67E72">
        <w:t>е</w:t>
      </w:r>
      <w:r w:rsidRPr="00E67E72">
        <w:t>ля месяца текущего года.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5.5.Оплата труда в школе производится два раза в месяц не позднее 8 и 23 числам ка</w:t>
      </w:r>
      <w:r w:rsidRPr="00E67E72">
        <w:t>ж</w:t>
      </w:r>
      <w:r w:rsidRPr="00E67E72">
        <w:t>дого месяца.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5.6.Оплата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7C7FF9" w:rsidRPr="00E67E72" w:rsidRDefault="007C7FF9" w:rsidP="007C7FF9">
      <w:pPr>
        <w:jc w:val="both"/>
      </w:pPr>
    </w:p>
    <w:p w:rsidR="007C7FF9" w:rsidRPr="00E67E72" w:rsidRDefault="007C7FF9" w:rsidP="007C7FF9">
      <w:pPr>
        <w:jc w:val="center"/>
        <w:rPr>
          <w:b/>
        </w:rPr>
      </w:pPr>
      <w:r w:rsidRPr="00E67E72">
        <w:rPr>
          <w:b/>
          <w:lang w:val="en-US"/>
        </w:rPr>
        <w:t>VI</w:t>
      </w:r>
      <w:r w:rsidRPr="00E67E72">
        <w:rPr>
          <w:b/>
        </w:rPr>
        <w:t>. Меры поощрения и взыскания</w:t>
      </w:r>
    </w:p>
    <w:p w:rsidR="007C7FF9" w:rsidRPr="00E67E72" w:rsidRDefault="007C7FF9" w:rsidP="007C7FF9">
      <w:pPr>
        <w:jc w:val="center"/>
      </w:pPr>
    </w:p>
    <w:p w:rsidR="007C7FF9" w:rsidRPr="00E67E72" w:rsidRDefault="007C7FF9" w:rsidP="007C7FF9">
      <w:pPr>
        <w:ind w:left="-142" w:firstLine="426"/>
        <w:jc w:val="both"/>
      </w:pPr>
      <w:r w:rsidRPr="00E67E72">
        <w:t>6.1.В ОО применяются меры морального и материального поощрения работников в с</w:t>
      </w:r>
      <w:r w:rsidRPr="00E67E72">
        <w:t>о</w:t>
      </w:r>
      <w:r w:rsidRPr="00E67E72">
        <w:t>ответствии с Положением.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6.2.В ОО существуют следующие меры поощрения: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-объявление благодарности;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-награждение почетной грамотой;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-представление к награждению ведомственными и государственными наградами;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-премия за конкретный вклад;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-памятный подарок.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6.3.Поощрение за добросовестный труд осуществляет работодатель в соответствии с Трудовым Кодексом РФ. В отдельных случаях, прямо предусмотренных законодательс</w:t>
      </w:r>
      <w:r w:rsidRPr="00E67E72">
        <w:t>т</w:t>
      </w:r>
      <w:r w:rsidRPr="00E67E72">
        <w:t>вом, поощрение за труд осуществляется работодателем по согласованию с профсоюзным ком</w:t>
      </w:r>
      <w:r w:rsidRPr="00E67E72">
        <w:t>и</w:t>
      </w:r>
      <w:r w:rsidRPr="00E67E72">
        <w:t>тетом ОО.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6.4.Поощрение объявляется приказом по ОО, заносится в трудовую книжку работника в соответствии с требованиями действующего законодательства.</w:t>
      </w:r>
    </w:p>
    <w:p w:rsidR="007C7FF9" w:rsidRPr="00E67E72" w:rsidRDefault="007C7FF9" w:rsidP="007C7FF9">
      <w:pPr>
        <w:ind w:left="-142" w:firstLine="426"/>
        <w:jc w:val="both"/>
      </w:pPr>
      <w:r w:rsidRPr="00E67E72">
        <w:t xml:space="preserve">6.5.Работникам, успешно и добросовестно выполняющим свои трудовые обязанности, предоставляются в первую очередь преимущества и льготы. 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6.6.За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</w:t>
      </w:r>
      <w:r w:rsidRPr="00E67E72">
        <w:t>о</w:t>
      </w:r>
      <w:r w:rsidRPr="00E67E72">
        <w:t>датель имеет право применить следующие дисциплинарные взыскания: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-замечание;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-выговор;</w:t>
      </w:r>
    </w:p>
    <w:p w:rsidR="007C7FF9" w:rsidRPr="00E67E72" w:rsidRDefault="007C7FF9" w:rsidP="007C7FF9">
      <w:pPr>
        <w:ind w:left="-142" w:firstLine="426"/>
        <w:jc w:val="both"/>
      </w:pPr>
      <w:r w:rsidRPr="00E67E72">
        <w:t>-увольнение по соответствующим основаниям.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6.7.Дисциплинарное взыскание на руководителя налагает учредитель.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6.8.Дисциплинарное расследование нарушений педагогическим работником образов</w:t>
      </w:r>
      <w:r w:rsidRPr="00E67E72">
        <w:t>а</w:t>
      </w:r>
      <w:r w:rsidRPr="00E67E72">
        <w:t>тельного учреждения норм профессионального поведения или устава данного ОО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6.9.Ход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ОО, за исключением случаев, к запрещению заниматься педагогической деятельностью, или при необходимости защиты интересов обучающихся, воспитанников.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6.10.До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</w:t>
      </w:r>
      <w:r w:rsidRPr="00E67E72">
        <w:t>ъ</w:t>
      </w:r>
      <w:r w:rsidRPr="00E67E72">
        <w:t>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6.11.Дисциплинарное взыскание применяется не позднее одного месяца со дня обнар</w:t>
      </w:r>
      <w:r w:rsidRPr="00E67E72">
        <w:t>у</w:t>
      </w:r>
      <w:r w:rsidRPr="00E67E72">
        <w:t>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C7FF9" w:rsidRPr="00E67E72" w:rsidRDefault="007C7FF9" w:rsidP="007C7FF9">
      <w:pPr>
        <w:ind w:left="-142" w:firstLine="426"/>
        <w:jc w:val="both"/>
      </w:pPr>
      <w:r w:rsidRPr="00E67E72">
        <w:lastRenderedPageBreak/>
        <w:t>6.12.Дисциплинарное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</w:t>
      </w:r>
      <w:r w:rsidRPr="00E67E72">
        <w:t>а</w:t>
      </w:r>
      <w:r w:rsidRPr="00E67E72">
        <w:t>занные сроки не включается время производства по уголовному делу.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6.13.За каждый дисциплинарный проступок может быть применено только одно дисц</w:t>
      </w:r>
      <w:r w:rsidRPr="00E67E72">
        <w:t>и</w:t>
      </w:r>
      <w:r w:rsidRPr="00E67E72">
        <w:t>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6.14.Дисциплинарное взыскание может быть обжаловано работником в государстве</w:t>
      </w:r>
      <w:r w:rsidRPr="00E67E72">
        <w:t>н</w:t>
      </w:r>
      <w:r w:rsidRPr="00E67E72">
        <w:t>ные инспекции труда или органы по рассмотрению индивидуальных трудовых споров.</w:t>
      </w:r>
    </w:p>
    <w:p w:rsidR="007C7FF9" w:rsidRPr="00E67E72" w:rsidRDefault="007C7FF9" w:rsidP="007C7FF9">
      <w:pPr>
        <w:ind w:left="-142" w:firstLine="426"/>
        <w:jc w:val="both"/>
      </w:pPr>
      <w:r w:rsidRPr="00E67E72">
        <w:t>6.15.Если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</w:t>
      </w:r>
      <w:r w:rsidRPr="00E67E72">
        <w:t>с</w:t>
      </w:r>
      <w:r w:rsidRPr="00E67E72">
        <w:t>циплинарного взыскания.</w:t>
      </w:r>
    </w:p>
    <w:p w:rsidR="007C7FF9" w:rsidRPr="00E67E72" w:rsidRDefault="007C7FF9" w:rsidP="007C7FF9">
      <w:pPr>
        <w:ind w:left="-142" w:firstLine="426"/>
        <w:jc w:val="both"/>
      </w:pPr>
      <w:proofErr w:type="gramStart"/>
      <w:r w:rsidRPr="00E67E72">
        <w:t>6.16.Работодатель до истечения года со дня применения дисциплинарного взыскания имеет право снять его с работника по собственному инициативе, просьбе самого работника, ходатайству его непосредственного руководителя или представительного органа работн</w:t>
      </w:r>
      <w:r w:rsidRPr="00E67E72">
        <w:t>и</w:t>
      </w:r>
      <w:r w:rsidRPr="00E67E72">
        <w:t>ков.</w:t>
      </w:r>
      <w:proofErr w:type="gramEnd"/>
    </w:p>
    <w:p w:rsidR="007C7FF9" w:rsidRPr="00E67E72" w:rsidRDefault="007C7FF9" w:rsidP="007C7FF9">
      <w:pPr>
        <w:ind w:left="-180" w:firstLine="900"/>
        <w:jc w:val="both"/>
      </w:pPr>
    </w:p>
    <w:p w:rsidR="007C7FF9" w:rsidRPr="00E67E72" w:rsidRDefault="007C7FF9" w:rsidP="007C7FF9">
      <w:pPr>
        <w:ind w:left="-180"/>
        <w:rPr>
          <w:b/>
        </w:rPr>
      </w:pPr>
      <w:r>
        <w:rPr>
          <w:b/>
        </w:rPr>
        <w:t xml:space="preserve">    </w:t>
      </w:r>
      <w:r w:rsidRPr="00E67E72">
        <w:rPr>
          <w:b/>
          <w:lang w:val="en-US"/>
        </w:rPr>
        <w:t>VII</w:t>
      </w:r>
      <w:r w:rsidRPr="00E67E72">
        <w:rPr>
          <w:b/>
        </w:rPr>
        <w:t>. Организация работы с родителями (законных представителей) обуча</w:t>
      </w:r>
      <w:r w:rsidRPr="00E67E72">
        <w:rPr>
          <w:b/>
        </w:rPr>
        <w:t>ю</w:t>
      </w:r>
      <w:r w:rsidRPr="00E67E72">
        <w:rPr>
          <w:b/>
        </w:rPr>
        <w:t>щихся</w:t>
      </w:r>
    </w:p>
    <w:p w:rsidR="007C7FF9" w:rsidRPr="00E67E72" w:rsidRDefault="007C7FF9" w:rsidP="007C7FF9">
      <w:pPr>
        <w:ind w:left="-284" w:firstLine="426"/>
        <w:jc w:val="both"/>
      </w:pPr>
      <w:r w:rsidRPr="00E67E72">
        <w:t>Данный раздел написан с целью организации работы с родителями (законных представ</w:t>
      </w:r>
      <w:r w:rsidRPr="00E67E72">
        <w:t>и</w:t>
      </w:r>
      <w:r w:rsidRPr="00E67E72">
        <w:t>телей) обучающихся, для их активного сотрудничества с образовательным учреждением в формате открытого диалога.</w:t>
      </w:r>
    </w:p>
    <w:p w:rsidR="007C7FF9" w:rsidRPr="00E67E72" w:rsidRDefault="007C7FF9" w:rsidP="007C7FF9">
      <w:pPr>
        <w:ind w:left="-284" w:firstLine="426"/>
        <w:jc w:val="both"/>
      </w:pPr>
      <w:r w:rsidRPr="00E67E72">
        <w:t>8.1.Родители (законные представители) обучающихся вправе получить достоверную и</w:t>
      </w:r>
      <w:r w:rsidRPr="00E67E72">
        <w:t>н</w:t>
      </w:r>
      <w:r w:rsidRPr="00E67E72">
        <w:t>формацию о деятельности и результатах работы ОО.</w:t>
      </w:r>
    </w:p>
    <w:p w:rsidR="007C7FF9" w:rsidRPr="00E67E72" w:rsidRDefault="007C7FF9" w:rsidP="007C7FF9">
      <w:pPr>
        <w:ind w:left="-284" w:firstLine="426"/>
        <w:jc w:val="both"/>
      </w:pPr>
      <w:r w:rsidRPr="00E67E72">
        <w:t>8.2.Родители (законные представители) обучающихся вправе сотрудничать с преподав</w:t>
      </w:r>
      <w:r w:rsidRPr="00E67E72">
        <w:t>а</w:t>
      </w:r>
      <w:r w:rsidRPr="00E67E72">
        <w:t>телями, классными руководителями во всех сферах школьной жизни. Высказывать свои предложения, мнения, замечания.</w:t>
      </w:r>
    </w:p>
    <w:p w:rsidR="007C7FF9" w:rsidRPr="00E67E72" w:rsidRDefault="007C7FF9" w:rsidP="007C7FF9">
      <w:pPr>
        <w:ind w:left="-284" w:firstLine="426"/>
        <w:jc w:val="both"/>
      </w:pPr>
      <w:r w:rsidRPr="00E67E72">
        <w:t>8.3.Родители (законные представители) обучающихся имеют право принимать участие в открытых мероприятиях и во внеурочной деятельности ОО (</w:t>
      </w:r>
      <w:proofErr w:type="gramStart"/>
      <w:r w:rsidRPr="00E67E72">
        <w:t>согласно</w:t>
      </w:r>
      <w:proofErr w:type="gramEnd"/>
      <w:r w:rsidRPr="00E67E72">
        <w:t xml:space="preserve"> утвержденных планов предметных недель или внеурочных мероприятий).</w:t>
      </w:r>
    </w:p>
    <w:p w:rsidR="007C7FF9" w:rsidRPr="00E67E72" w:rsidRDefault="007C7FF9" w:rsidP="007C7FF9">
      <w:pPr>
        <w:ind w:left="-284" w:firstLine="426"/>
        <w:jc w:val="both"/>
      </w:pPr>
      <w:r w:rsidRPr="00E67E72">
        <w:t>8.4.Родители (законные представители) обучающихся имеют право при необходимости посещать уроки учителей только по согласованию с руководителем ОО.</w:t>
      </w:r>
    </w:p>
    <w:p w:rsidR="007C7FF9" w:rsidRPr="00E67E72" w:rsidRDefault="007C7FF9" w:rsidP="007C7FF9">
      <w:pPr>
        <w:ind w:left="-284" w:firstLine="426"/>
        <w:jc w:val="both"/>
        <w:rPr>
          <w:sz w:val="28"/>
        </w:rPr>
      </w:pPr>
      <w:r w:rsidRPr="00E67E72">
        <w:t xml:space="preserve">8.5.Родители (законные представители) обучающихся обязаны заниматься воспитанием своих детей </w:t>
      </w:r>
      <w:proofErr w:type="gramStart"/>
      <w:r w:rsidRPr="00E67E72">
        <w:t>согласно законодательства</w:t>
      </w:r>
      <w:proofErr w:type="gramEnd"/>
      <w:r w:rsidRPr="00E67E72">
        <w:t xml:space="preserve"> РФ.</w:t>
      </w:r>
    </w:p>
    <w:p w:rsidR="007C7FF9" w:rsidRPr="00E67E72" w:rsidRDefault="007C7FF9" w:rsidP="007C7FF9">
      <w:pPr>
        <w:tabs>
          <w:tab w:val="left" w:pos="6630"/>
        </w:tabs>
        <w:jc w:val="right"/>
      </w:pPr>
    </w:p>
    <w:p w:rsidR="007C7FF9" w:rsidRPr="00E67E72" w:rsidRDefault="007C7FF9" w:rsidP="007C7FF9">
      <w:pPr>
        <w:tabs>
          <w:tab w:val="left" w:pos="6630"/>
        </w:tabs>
        <w:jc w:val="right"/>
      </w:pPr>
    </w:p>
    <w:p w:rsidR="007C7FF9" w:rsidRPr="00E67E72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Pr="007C7FF9" w:rsidRDefault="007C7FF9" w:rsidP="007C7FF9">
      <w:pPr>
        <w:tabs>
          <w:tab w:val="left" w:pos="6630"/>
        </w:tabs>
        <w:jc w:val="right"/>
      </w:pPr>
    </w:p>
    <w:p w:rsidR="007C7FF9" w:rsidRDefault="007C7FF9" w:rsidP="007C7FF9">
      <w:pPr>
        <w:tabs>
          <w:tab w:val="left" w:pos="6630"/>
        </w:tabs>
        <w:jc w:val="right"/>
      </w:pPr>
    </w:p>
    <w:p w:rsidR="007C7FF9" w:rsidRDefault="007C7FF9" w:rsidP="007C7FF9">
      <w:pPr>
        <w:tabs>
          <w:tab w:val="left" w:pos="6630"/>
        </w:tabs>
        <w:jc w:val="right"/>
      </w:pPr>
    </w:p>
    <w:p w:rsidR="007C7FF9" w:rsidRPr="00574F18" w:rsidRDefault="007C7FF9" w:rsidP="007C7FF9">
      <w:pPr>
        <w:tabs>
          <w:tab w:val="left" w:pos="6630"/>
        </w:tabs>
        <w:jc w:val="right"/>
      </w:pPr>
    </w:p>
    <w:p w:rsidR="009C7572" w:rsidRDefault="009C7572"/>
    <w:sectPr w:rsidR="009C7572" w:rsidSect="009C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F82"/>
    <w:multiLevelType w:val="hybridMultilevel"/>
    <w:tmpl w:val="52E4809C"/>
    <w:lvl w:ilvl="0" w:tplc="91F25E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7FF9"/>
    <w:rsid w:val="007C7FF9"/>
    <w:rsid w:val="009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7C7FF9"/>
    <w:pPr>
      <w:spacing w:before="30" w:after="30"/>
    </w:pPr>
    <w:rPr>
      <w:sz w:val="20"/>
      <w:szCs w:val="20"/>
    </w:rPr>
  </w:style>
  <w:style w:type="paragraph" w:customStyle="1" w:styleId="FR1">
    <w:name w:val="FR1"/>
    <w:rsid w:val="007C7FF9"/>
    <w:pPr>
      <w:widowControl w:val="0"/>
      <w:suppressAutoHyphens/>
      <w:spacing w:before="660" w:after="0" w:line="312" w:lineRule="auto"/>
      <w:ind w:left="760" w:right="1600" w:firstLine="238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FR2">
    <w:name w:val="FR2"/>
    <w:rsid w:val="007C7FF9"/>
    <w:pPr>
      <w:widowControl w:val="0"/>
      <w:suppressAutoHyphens/>
      <w:spacing w:after="0" w:line="240" w:lineRule="auto"/>
      <w:ind w:left="4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7C7FF9"/>
    <w:pPr>
      <w:widowControl w:val="0"/>
      <w:spacing w:line="252" w:lineRule="auto"/>
      <w:ind w:left="80" w:hanging="80"/>
    </w:pPr>
    <w:rPr>
      <w:sz w:val="22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7C7FF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3452</Words>
  <Characters>19680</Characters>
  <Application>Microsoft Office Word</Application>
  <DocSecurity>0</DocSecurity>
  <Lines>164</Lines>
  <Paragraphs>46</Paragraphs>
  <ScaleCrop>false</ScaleCrop>
  <Company>Microsoft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2016-02-17T12:00:00Z</dcterms:created>
  <dcterms:modified xsi:type="dcterms:W3CDTF">2016-02-17T12:01:00Z</dcterms:modified>
</cp:coreProperties>
</file>