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C7" w:rsidRPr="007008BD" w:rsidRDefault="000928C7" w:rsidP="000928C7">
      <w:pPr>
        <w:jc w:val="center"/>
        <w:rPr>
          <w:b/>
        </w:rPr>
      </w:pPr>
      <w:r>
        <w:rPr>
          <w:b/>
        </w:rPr>
        <w:t>Список работников структурного подразделения детский сад «Теремок»</w:t>
      </w:r>
    </w:p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928C7" w:rsidRPr="00743E5E" w:rsidTr="00932B1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8C7" w:rsidRPr="00743E5E" w:rsidRDefault="000928C7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Головина Н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аталия Валерьевна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C7" w:rsidRPr="00743E5E" w:rsidRDefault="000928C7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Старший воспитатель</w:t>
            </w:r>
          </w:p>
        </w:tc>
      </w:tr>
      <w:tr w:rsidR="00500476" w:rsidRPr="00743E5E" w:rsidTr="00932B1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76" w:rsidRDefault="00500476" w:rsidP="00D70D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Ягафов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Владимир Вячеславович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476" w:rsidRDefault="00500476" w:rsidP="00D70D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Заведующий хозяйством</w:t>
            </w:r>
          </w:p>
        </w:tc>
      </w:tr>
      <w:tr w:rsidR="00500476" w:rsidRPr="00743E5E" w:rsidTr="00932B1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76" w:rsidRPr="00743E5E" w:rsidRDefault="00500476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Сидорова Е</w:t>
            </w:r>
            <w:r>
              <w:rPr>
                <w:rFonts w:ascii="Calibri" w:eastAsia="Times New Roman" w:hAnsi="Calibri" w:cs="Times New Roman"/>
                <w:lang w:eastAsia="ru-RU"/>
              </w:rPr>
              <w:t>лена Владимировна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476" w:rsidRPr="00743E5E" w:rsidRDefault="00500476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Воспитатель </w:t>
            </w:r>
          </w:p>
        </w:tc>
      </w:tr>
      <w:tr w:rsidR="00500476" w:rsidRPr="00743E5E" w:rsidTr="00932B1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76" w:rsidRPr="00743E5E" w:rsidRDefault="00500476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43E5E">
              <w:rPr>
                <w:rFonts w:ascii="Calibri" w:eastAsia="Times New Roman" w:hAnsi="Calibri" w:cs="Times New Roman"/>
                <w:lang w:eastAsia="ru-RU"/>
              </w:rPr>
              <w:t>Поликарпова Н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аталья Михайловна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476" w:rsidRPr="00743E5E" w:rsidRDefault="00500476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Повар </w:t>
            </w:r>
          </w:p>
        </w:tc>
      </w:tr>
      <w:tr w:rsidR="00500476" w:rsidRPr="00743E5E" w:rsidTr="00932B1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76" w:rsidRPr="00743E5E" w:rsidRDefault="00500476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Жирнова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Ирина Анатольевна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476" w:rsidRPr="00743E5E" w:rsidRDefault="00500476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Помощник воспитателя</w:t>
            </w:r>
          </w:p>
        </w:tc>
      </w:tr>
      <w:tr w:rsidR="00500476" w:rsidRPr="00743E5E" w:rsidTr="00932B1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76" w:rsidRPr="00743E5E" w:rsidRDefault="00500476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43E5E">
              <w:rPr>
                <w:rFonts w:ascii="Calibri" w:eastAsia="Times New Roman" w:hAnsi="Calibri" w:cs="Times New Roman"/>
                <w:lang w:eastAsia="ru-RU"/>
              </w:rPr>
              <w:t>Ятманова</w:t>
            </w:r>
            <w:proofErr w:type="spellEnd"/>
            <w:r w:rsidRPr="00743E5E">
              <w:rPr>
                <w:rFonts w:ascii="Calibri" w:eastAsia="Times New Roman" w:hAnsi="Calibri" w:cs="Times New Roman"/>
                <w:lang w:eastAsia="ru-RU"/>
              </w:rPr>
              <w:t xml:space="preserve"> Л</w:t>
            </w:r>
            <w:r>
              <w:rPr>
                <w:rFonts w:ascii="Calibri" w:eastAsia="Times New Roman" w:hAnsi="Calibri" w:cs="Times New Roman"/>
                <w:lang w:eastAsia="ru-RU"/>
              </w:rPr>
              <w:t>ариса Петровна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476" w:rsidRPr="00743E5E" w:rsidRDefault="00500476" w:rsidP="00932B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Уборщик служебных помещений</w:t>
            </w:r>
          </w:p>
        </w:tc>
      </w:tr>
    </w:tbl>
    <w:p w:rsidR="000928C7" w:rsidRDefault="000928C7" w:rsidP="000928C7"/>
    <w:p w:rsidR="00FF2816" w:rsidRDefault="00FF2816"/>
    <w:sectPr w:rsidR="00FF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57"/>
    <w:rsid w:val="000928C7"/>
    <w:rsid w:val="00500476"/>
    <w:rsid w:val="00512D57"/>
    <w:rsid w:val="00F07E8B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C7"/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464646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464646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A2A2A2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C7"/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464646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464646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A2A2A2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ЗахароваМВ</dc:creator>
  <cp:keywords/>
  <dc:description/>
  <cp:lastModifiedBy>ЗахароваМВ</cp:lastModifiedBy>
  <cp:revision>3</cp:revision>
  <dcterms:created xsi:type="dcterms:W3CDTF">2017-09-26T07:06:00Z</dcterms:created>
  <dcterms:modified xsi:type="dcterms:W3CDTF">2017-09-26T07:10:00Z</dcterms:modified>
</cp:coreProperties>
</file>