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7E" w:rsidRPr="00294D7E" w:rsidRDefault="00294D7E" w:rsidP="00294D7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94D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Отчёт о реализации плана просвещения обучающихся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</w:t>
      </w:r>
      <w:r w:rsidRPr="00294D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Pr="00294D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антикоррупционной</w:t>
      </w:r>
      <w:proofErr w:type="spellEnd"/>
      <w:r w:rsidRPr="00294D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деятельности ГБОУ СОШ </w:t>
      </w:r>
      <w:proofErr w:type="spellStart"/>
      <w:r w:rsidRPr="00294D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с.Девлезеркино</w:t>
      </w:r>
      <w:proofErr w:type="spellEnd"/>
      <w:r w:rsidRPr="00294D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0755D8" w:rsidRDefault="00863B78" w:rsidP="00075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55D8" w:rsidRPr="000755D8">
        <w:rPr>
          <w:rFonts w:ascii="Times New Roman" w:hAnsi="Times New Roman" w:cs="Times New Roman"/>
          <w:sz w:val="28"/>
          <w:szCs w:val="28"/>
        </w:rPr>
        <w:t>В 2016-2017 гг. в ОО были пров</w:t>
      </w:r>
      <w:r>
        <w:rPr>
          <w:rFonts w:ascii="Times New Roman" w:hAnsi="Times New Roman" w:cs="Times New Roman"/>
          <w:sz w:val="28"/>
          <w:szCs w:val="28"/>
        </w:rPr>
        <w:t xml:space="preserve">одились </w:t>
      </w:r>
      <w:r w:rsidR="000755D8" w:rsidRPr="000755D8">
        <w:rPr>
          <w:rFonts w:ascii="Times New Roman" w:hAnsi="Times New Roman" w:cs="Times New Roman"/>
          <w:sz w:val="28"/>
          <w:szCs w:val="28"/>
        </w:rPr>
        <w:t xml:space="preserve">мероприятия  </w:t>
      </w:r>
      <w:proofErr w:type="spellStart"/>
      <w:r w:rsidR="000755D8" w:rsidRPr="000755D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755D8" w:rsidRPr="000755D8">
        <w:rPr>
          <w:rFonts w:ascii="Times New Roman" w:hAnsi="Times New Roman" w:cs="Times New Roman"/>
          <w:sz w:val="28"/>
          <w:szCs w:val="28"/>
        </w:rPr>
        <w:t xml:space="preserve">  направленности. </w:t>
      </w:r>
      <w:r w:rsidR="00075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755D8" w:rsidRDefault="000755D8" w:rsidP="000755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55D8">
        <w:rPr>
          <w:rFonts w:ascii="Times New Roman" w:hAnsi="Times New Roman" w:cs="Times New Roman"/>
          <w:sz w:val="28"/>
          <w:szCs w:val="28"/>
        </w:rPr>
        <w:t>С 10 ноября по 10 декабря в школе</w:t>
      </w:r>
      <w:r w:rsidR="00863B78">
        <w:rPr>
          <w:rFonts w:ascii="Times New Roman" w:hAnsi="Times New Roman" w:cs="Times New Roman"/>
          <w:sz w:val="28"/>
          <w:szCs w:val="28"/>
        </w:rPr>
        <w:t xml:space="preserve"> традиционно </w:t>
      </w:r>
      <w:r w:rsidRPr="000755D8">
        <w:rPr>
          <w:rFonts w:ascii="Times New Roman" w:hAnsi="Times New Roman" w:cs="Times New Roman"/>
          <w:sz w:val="28"/>
          <w:szCs w:val="28"/>
        </w:rPr>
        <w:t xml:space="preserve">проходил месячник правового воспитания. С учащимися проводились беседы, викторины  правоведческой тематики, в том числе </w:t>
      </w:r>
      <w:proofErr w:type="spellStart"/>
      <w:r w:rsidRPr="000755D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63B78">
        <w:rPr>
          <w:rFonts w:ascii="Times New Roman" w:hAnsi="Times New Roman" w:cs="Times New Roman"/>
          <w:sz w:val="28"/>
          <w:szCs w:val="28"/>
        </w:rPr>
        <w:t xml:space="preserve"> </w:t>
      </w:r>
      <w:r w:rsidRPr="000755D8">
        <w:rPr>
          <w:rFonts w:ascii="Times New Roman" w:hAnsi="Times New Roman" w:cs="Times New Roman"/>
          <w:sz w:val="28"/>
          <w:szCs w:val="28"/>
        </w:rPr>
        <w:t xml:space="preserve"> направленности.  Среди учащихся  1-6 классов проведена выставка рисунков «Я и мои права».   9 декабря в </w:t>
      </w:r>
      <w:r w:rsidRPr="000755D8">
        <w:rPr>
          <w:rFonts w:ascii="Times New Roman" w:hAnsi="Times New Roman" w:cs="Times New Roman"/>
          <w:color w:val="000000"/>
          <w:sz w:val="28"/>
          <w:szCs w:val="28"/>
        </w:rPr>
        <w:t>Международный  день борьбы с коррупцией в 7-11 классах были проведены классные часы, направленных на формирование в обществе нетерпимости к коррупционному поведению.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0755D8" w:rsidTr="000755D8">
        <w:tc>
          <w:tcPr>
            <w:tcW w:w="1242" w:type="dxa"/>
          </w:tcPr>
          <w:p w:rsidR="000755D8" w:rsidRDefault="009B1B10" w:rsidP="00863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38" w:type="dxa"/>
          </w:tcPr>
          <w:p w:rsidR="000755D8" w:rsidRDefault="009B1B10" w:rsidP="00863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  <w:r w:rsidR="00863B78">
              <w:rPr>
                <w:rFonts w:ascii="Times New Roman" w:hAnsi="Times New Roman" w:cs="Times New Roman"/>
                <w:sz w:val="28"/>
                <w:szCs w:val="28"/>
              </w:rPr>
              <w:t>классного  часа</w:t>
            </w:r>
          </w:p>
        </w:tc>
        <w:tc>
          <w:tcPr>
            <w:tcW w:w="3191" w:type="dxa"/>
          </w:tcPr>
          <w:p w:rsidR="000755D8" w:rsidRDefault="009B1B10" w:rsidP="00863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63B78" w:rsidTr="000755D8">
        <w:tc>
          <w:tcPr>
            <w:tcW w:w="1242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  <w:vMerge w:val="restart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Честность и коррупция – понятия не совместимые.</w:t>
            </w:r>
          </w:p>
        </w:tc>
        <w:tc>
          <w:tcPr>
            <w:tcW w:w="3191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П.П.</w:t>
            </w:r>
          </w:p>
        </w:tc>
      </w:tr>
      <w:tr w:rsidR="00863B78" w:rsidTr="000755D8">
        <w:tc>
          <w:tcPr>
            <w:tcW w:w="1242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  <w:vMerge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863B78" w:rsidTr="000755D8">
        <w:tc>
          <w:tcPr>
            <w:tcW w:w="1242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  <w:vMerge w:val="restart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в борьбе с коррупцией.</w:t>
            </w:r>
          </w:p>
        </w:tc>
        <w:tc>
          <w:tcPr>
            <w:tcW w:w="3191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863B78" w:rsidTr="000755D8">
        <w:tc>
          <w:tcPr>
            <w:tcW w:w="1242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  <w:vMerge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С.В.</w:t>
            </w:r>
          </w:p>
        </w:tc>
      </w:tr>
      <w:tr w:rsidR="00863B78" w:rsidTr="000755D8">
        <w:tc>
          <w:tcPr>
            <w:tcW w:w="1242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5138" w:type="dxa"/>
            <w:vMerge w:val="restart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Коррупция мешает мечтать…</w:t>
            </w:r>
          </w:p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Т.П.</w:t>
            </w:r>
          </w:p>
        </w:tc>
      </w:tr>
      <w:tr w:rsidR="00863B78" w:rsidTr="000755D8">
        <w:tc>
          <w:tcPr>
            <w:tcW w:w="1242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  <w:vMerge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Ю.В.</w:t>
            </w:r>
          </w:p>
        </w:tc>
      </w:tr>
      <w:tr w:rsidR="00863B78" w:rsidTr="000755D8">
        <w:tc>
          <w:tcPr>
            <w:tcW w:w="1242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  <w:vMerge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3B78" w:rsidRDefault="00863B78" w:rsidP="000755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</w:tbl>
    <w:p w:rsidR="000755D8" w:rsidRDefault="000755D8" w:rsidP="00075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B78" w:rsidRDefault="00863B78" w:rsidP="00075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B78" w:rsidRPr="000755D8" w:rsidRDefault="00863B78" w:rsidP="000755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20.10.2017.                       и.о. зам.директора по ВР – Фролова С.В.</w:t>
      </w:r>
    </w:p>
    <w:sectPr w:rsidR="00863B78" w:rsidRPr="000755D8" w:rsidSect="0084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4D7E"/>
    <w:rsid w:val="000755D8"/>
    <w:rsid w:val="00294D7E"/>
    <w:rsid w:val="00477FF2"/>
    <w:rsid w:val="00840D55"/>
    <w:rsid w:val="00863B78"/>
    <w:rsid w:val="009B1B10"/>
    <w:rsid w:val="00B3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D7E"/>
    <w:rPr>
      <w:b/>
      <w:bCs/>
    </w:rPr>
  </w:style>
  <w:style w:type="paragraph" w:customStyle="1" w:styleId="a4">
    <w:name w:val="Содержимое таблицы"/>
    <w:basedOn w:val="a"/>
    <w:rsid w:val="000755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07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2017-10-20T07:37:00Z</dcterms:created>
  <dcterms:modified xsi:type="dcterms:W3CDTF">2017-10-20T10:48:00Z</dcterms:modified>
</cp:coreProperties>
</file>