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94" w:rsidRDefault="00D75B94" w:rsidP="00D75B94">
      <w:pPr>
        <w:jc w:val="center"/>
      </w:pPr>
      <w:r>
        <w:t>Отчет  о проведенных  мероприятиях   «Урока Доброты »</w:t>
      </w:r>
    </w:p>
    <w:p w:rsidR="00D75B94" w:rsidRDefault="00D75B94" w:rsidP="00D75B94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900"/>
        <w:gridCol w:w="1052"/>
        <w:gridCol w:w="2865"/>
        <w:gridCol w:w="1844"/>
        <w:gridCol w:w="1910"/>
      </w:tblGrid>
      <w:tr w:rsidR="005B082C" w:rsidTr="005B082C">
        <w:tc>
          <w:tcPr>
            <w:tcW w:w="1900" w:type="dxa"/>
          </w:tcPr>
          <w:p w:rsidR="00D75B94" w:rsidRDefault="00D75B94">
            <w:r>
              <w:t>ОО</w:t>
            </w:r>
          </w:p>
        </w:tc>
        <w:tc>
          <w:tcPr>
            <w:tcW w:w="1052" w:type="dxa"/>
          </w:tcPr>
          <w:p w:rsidR="00D75B94" w:rsidRDefault="00D75B94">
            <w:r>
              <w:t xml:space="preserve">ДАТА </w:t>
            </w:r>
          </w:p>
        </w:tc>
        <w:tc>
          <w:tcPr>
            <w:tcW w:w="2865" w:type="dxa"/>
          </w:tcPr>
          <w:p w:rsidR="00D75B94" w:rsidRDefault="00D75B94">
            <w:r>
              <w:t xml:space="preserve">МЕРОПРИЯТИЕ </w:t>
            </w:r>
          </w:p>
        </w:tc>
        <w:tc>
          <w:tcPr>
            <w:tcW w:w="1844" w:type="dxa"/>
          </w:tcPr>
          <w:p w:rsidR="005B082C" w:rsidRDefault="00D75B94">
            <w:r>
              <w:t>КЛАСС/</w:t>
            </w:r>
          </w:p>
          <w:p w:rsidR="00D75B94" w:rsidRDefault="00D75B94">
            <w:r>
              <w:t>КОЛ-ВО</w:t>
            </w:r>
          </w:p>
        </w:tc>
        <w:tc>
          <w:tcPr>
            <w:tcW w:w="1910" w:type="dxa"/>
          </w:tcPr>
          <w:p w:rsidR="00D75B94" w:rsidRDefault="00D75B94">
            <w:r>
              <w:t xml:space="preserve">ОТВЕТСТВЕННЫЙ </w:t>
            </w:r>
          </w:p>
        </w:tc>
      </w:tr>
      <w:tr w:rsidR="005B082C" w:rsidTr="005B082C">
        <w:tc>
          <w:tcPr>
            <w:tcW w:w="1914" w:type="dxa"/>
          </w:tcPr>
          <w:p w:rsidR="00D75B94" w:rsidRDefault="005B082C">
            <w:r>
              <w:t xml:space="preserve">ГБОУ СОШ </w:t>
            </w:r>
            <w:proofErr w:type="spellStart"/>
            <w:r>
              <w:t>с.Девлезеркино</w:t>
            </w:r>
            <w:proofErr w:type="spellEnd"/>
          </w:p>
        </w:tc>
        <w:tc>
          <w:tcPr>
            <w:tcW w:w="888" w:type="dxa"/>
          </w:tcPr>
          <w:p w:rsidR="00D75B94" w:rsidRDefault="005B082C">
            <w:r>
              <w:t>19.12.16.</w:t>
            </w:r>
          </w:p>
        </w:tc>
        <w:tc>
          <w:tcPr>
            <w:tcW w:w="2940" w:type="dxa"/>
          </w:tcPr>
          <w:p w:rsidR="00D75B94" w:rsidRDefault="005B082C" w:rsidP="005B082C">
            <w:r>
              <w:t>Единый классный час «Урок доброты»,  Просмотр документального фильма  с обсуждением</w:t>
            </w:r>
          </w:p>
        </w:tc>
        <w:tc>
          <w:tcPr>
            <w:tcW w:w="1914" w:type="dxa"/>
          </w:tcPr>
          <w:p w:rsidR="00D75B94" w:rsidRDefault="005B082C"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.,  28 чел.</w:t>
            </w:r>
          </w:p>
        </w:tc>
        <w:tc>
          <w:tcPr>
            <w:tcW w:w="1915" w:type="dxa"/>
          </w:tcPr>
          <w:p w:rsidR="00D75B94" w:rsidRDefault="005B082C">
            <w:proofErr w:type="spellStart"/>
            <w:r>
              <w:t>Досова</w:t>
            </w:r>
            <w:proofErr w:type="spellEnd"/>
            <w:r>
              <w:t xml:space="preserve"> В.П.</w:t>
            </w:r>
          </w:p>
        </w:tc>
      </w:tr>
      <w:tr w:rsidR="005B082C" w:rsidTr="005B082C">
        <w:tc>
          <w:tcPr>
            <w:tcW w:w="1914" w:type="dxa"/>
          </w:tcPr>
          <w:p w:rsidR="005B082C" w:rsidRDefault="005B082C"/>
        </w:tc>
        <w:tc>
          <w:tcPr>
            <w:tcW w:w="888" w:type="dxa"/>
          </w:tcPr>
          <w:p w:rsidR="005B082C" w:rsidRDefault="005B082C" w:rsidP="001F6DA9">
            <w:r>
              <w:t>19.12.16.</w:t>
            </w:r>
          </w:p>
        </w:tc>
        <w:tc>
          <w:tcPr>
            <w:tcW w:w="2940" w:type="dxa"/>
          </w:tcPr>
          <w:p w:rsidR="005B082C" w:rsidRDefault="005B082C">
            <w:r>
              <w:t>Единый классный час «Урок доброты»,  Просмотр документального фильма  с обсуждением.</w:t>
            </w:r>
          </w:p>
          <w:p w:rsidR="005B082C" w:rsidRDefault="005B082C"/>
        </w:tc>
        <w:tc>
          <w:tcPr>
            <w:tcW w:w="1914" w:type="dxa"/>
          </w:tcPr>
          <w:p w:rsidR="005B082C" w:rsidRDefault="005B082C">
            <w:r>
              <w:t xml:space="preserve">5-11 </w:t>
            </w:r>
            <w:proofErr w:type="spellStart"/>
            <w:r>
              <w:t>кл</w:t>
            </w:r>
            <w:proofErr w:type="spellEnd"/>
            <w:r>
              <w:t>., 56 чел</w:t>
            </w:r>
          </w:p>
        </w:tc>
        <w:tc>
          <w:tcPr>
            <w:tcW w:w="1915" w:type="dxa"/>
          </w:tcPr>
          <w:p w:rsidR="005B082C" w:rsidRDefault="005B082C">
            <w:proofErr w:type="spellStart"/>
            <w:r>
              <w:t>Костякова</w:t>
            </w:r>
            <w:proofErr w:type="spellEnd"/>
            <w:r>
              <w:t xml:space="preserve"> Н.Г.</w:t>
            </w:r>
          </w:p>
        </w:tc>
      </w:tr>
    </w:tbl>
    <w:p w:rsidR="00D75B94" w:rsidRDefault="00D75B94"/>
    <w:p w:rsidR="005B082C" w:rsidRDefault="005B082C">
      <w:r>
        <w:t>21.12.16.</w:t>
      </w:r>
    </w:p>
    <w:sectPr w:rsidR="005B082C" w:rsidSect="002F6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B94"/>
    <w:rsid w:val="002716D0"/>
    <w:rsid w:val="002F6E8A"/>
    <w:rsid w:val="00485A94"/>
    <w:rsid w:val="005B082C"/>
    <w:rsid w:val="0085237F"/>
    <w:rsid w:val="00D7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</dc:creator>
  <cp:lastModifiedBy>Самара</cp:lastModifiedBy>
  <cp:revision>2</cp:revision>
  <dcterms:created xsi:type="dcterms:W3CDTF">2016-12-21T05:38:00Z</dcterms:created>
  <dcterms:modified xsi:type="dcterms:W3CDTF">2016-12-21T11:24:00Z</dcterms:modified>
</cp:coreProperties>
</file>