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C5" w:rsidRDefault="00F26013">
      <w:r>
        <w:t>«Согласовано»                                                                                                                                                                                «Утверждаю»</w:t>
      </w:r>
    </w:p>
    <w:p w:rsidR="00095BC5" w:rsidRDefault="00F26013">
      <w:r>
        <w:t>Начальник ОГИБДД                                                                                                                                                                      Директор школы:</w:t>
      </w:r>
    </w:p>
    <w:p w:rsidR="00095BC5" w:rsidRDefault="00F26013">
      <w:r>
        <w:t>межмуниципального отдела                                                                                                                                              __________ /Белов Е.А../</w:t>
      </w:r>
    </w:p>
    <w:p w:rsidR="00095BC5" w:rsidRDefault="00892761">
      <w:r>
        <w:t xml:space="preserve">МВД России « </w:t>
      </w:r>
      <w:proofErr w:type="spellStart"/>
      <w:r>
        <w:t>Челно-Вершинский</w:t>
      </w:r>
      <w:proofErr w:type="spellEnd"/>
      <w:r w:rsidR="00F26013">
        <w:t>»</w:t>
      </w:r>
    </w:p>
    <w:p w:rsidR="00095BC5" w:rsidRDefault="00F26013">
      <w:r>
        <w:t>майор полиции</w:t>
      </w:r>
    </w:p>
    <w:p w:rsidR="00095BC5" w:rsidRDefault="00F26013">
      <w:r>
        <w:t>_______________/</w:t>
      </w:r>
      <w:proofErr w:type="spellStart"/>
      <w:r>
        <w:t>Мистяков</w:t>
      </w:r>
      <w:proofErr w:type="spellEnd"/>
      <w:r>
        <w:t xml:space="preserve"> Р. Р./                                                        </w:t>
      </w:r>
    </w:p>
    <w:p w:rsidR="00095BC5" w:rsidRDefault="00F2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095BC5" w:rsidRDefault="00F26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совместных общешкольных мероприятий по предупреждению детского дорожно-т</w:t>
      </w:r>
      <w:r w:rsidR="00892761">
        <w:rPr>
          <w:b/>
          <w:sz w:val="28"/>
          <w:szCs w:val="28"/>
        </w:rPr>
        <w:t>ранспортного травматизма на 201</w:t>
      </w:r>
      <w:r w:rsidR="00FB2060">
        <w:rPr>
          <w:b/>
          <w:sz w:val="28"/>
          <w:szCs w:val="28"/>
        </w:rPr>
        <w:t>7</w:t>
      </w:r>
      <w:r w:rsidR="00892761">
        <w:rPr>
          <w:b/>
          <w:sz w:val="28"/>
          <w:szCs w:val="28"/>
        </w:rPr>
        <w:t xml:space="preserve"> – 201</w:t>
      </w:r>
      <w:r w:rsidR="00FB20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  по ГБОУ  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евлезеркино</w:t>
      </w:r>
      <w:proofErr w:type="spellEnd"/>
      <w:r>
        <w:rPr>
          <w:b/>
          <w:sz w:val="28"/>
          <w:szCs w:val="28"/>
        </w:rPr>
        <w:t xml:space="preserve"> </w:t>
      </w:r>
    </w:p>
    <w:p w:rsidR="00095BC5" w:rsidRDefault="00095BC5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34" w:type="dxa"/>
        <w:tblLayout w:type="fixed"/>
        <w:tblLook w:val="0000"/>
      </w:tblPr>
      <w:tblGrid>
        <w:gridCol w:w="585"/>
        <w:gridCol w:w="7305"/>
        <w:gridCol w:w="1545"/>
        <w:gridCol w:w="2535"/>
        <w:gridCol w:w="2025"/>
      </w:tblGrid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Отметка о выполнение</w:t>
            </w:r>
          </w:p>
        </w:tc>
      </w:tr>
      <w:tr w:rsidR="00095BC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1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both"/>
            </w:pPr>
            <w:r>
              <w:t>Создание приказа по организации работы школы по профилактике детского дорожно-транспортного травматизма.</w:t>
            </w:r>
          </w:p>
          <w:p w:rsidR="00095BC5" w:rsidRDefault="00095BC5">
            <w:pPr>
              <w:snapToGrid w:val="0"/>
              <w:jc w:val="both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Директор школы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Приказ</w:t>
            </w:r>
          </w:p>
        </w:tc>
      </w:tr>
      <w:tr w:rsidR="00095BC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2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both"/>
            </w:pPr>
            <w:r>
              <w:t>Организация с классными руководителями инструктивно - педагогического  занятия по методике проведения мероприятий  по БДД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Заместитель директора по ВР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Протокол заседания МО классных руководителей</w:t>
            </w:r>
          </w:p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Создание отряда ЮИДД и организация его работы.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Руководитель кружка ЮИДД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см. План работы отряда ЮИДД</w:t>
            </w:r>
          </w:p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Мероприятия, классные часы в рамках месячника «Безопасность детей».</w:t>
            </w:r>
          </w:p>
          <w:p w:rsidR="00095BC5" w:rsidRDefault="00095BC5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сентябрь</w:t>
            </w:r>
          </w:p>
          <w:p w:rsidR="00095BC5" w:rsidRDefault="00095BC5">
            <w:pPr>
              <w:jc w:val="center"/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 xml:space="preserve">Классные руководители </w:t>
            </w:r>
          </w:p>
          <w:p w:rsidR="00095BC5" w:rsidRDefault="00F26013">
            <w:pPr>
              <w:snapToGrid w:val="0"/>
              <w:jc w:val="center"/>
            </w:pPr>
            <w:r>
              <w:t>1-11 классов, преподаватель ОБЖ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см. План работы отряда ЮИДД,</w:t>
            </w:r>
          </w:p>
          <w:p w:rsidR="00095BC5" w:rsidRDefault="00F26013">
            <w:pPr>
              <w:snapToGrid w:val="0"/>
              <w:jc w:val="center"/>
            </w:pPr>
            <w:r>
              <w:t>планы воспитывающей деятельности</w:t>
            </w:r>
          </w:p>
        </w:tc>
      </w:tr>
      <w:tr w:rsidR="00095BC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5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Участие в  окружном  конкурсе  рисунков по профилактике ДДТТ.</w:t>
            </w:r>
          </w:p>
          <w:p w:rsidR="00095BC5" w:rsidRDefault="00095BC5">
            <w:pPr>
              <w:snapToGrid w:val="0"/>
            </w:pPr>
          </w:p>
        </w:tc>
        <w:tc>
          <w:tcPr>
            <w:tcW w:w="15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095BC5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095BC5"/>
        </w:tc>
      </w:tr>
      <w:tr w:rsidR="00095BC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6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Участие в  районном   конкурсе ЮИДД</w:t>
            </w:r>
          </w:p>
          <w:p w:rsidR="00095BC5" w:rsidRDefault="00095BC5">
            <w:pPr>
              <w:snapToGrid w:val="0"/>
            </w:pP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095BC5"/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095BC5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095BC5"/>
        </w:tc>
      </w:tr>
      <w:tr w:rsidR="00095BC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7</w:t>
            </w:r>
          </w:p>
        </w:tc>
        <w:tc>
          <w:tcPr>
            <w:tcW w:w="7305" w:type="dxa"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Участие в  районном   конкурсе электронных презентаций  по профилактике ДДТТ.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5BC5" w:rsidRDefault="00095BC5"/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095BC5"/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095BC5"/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Обсуждение вопроса  «Безопасное поведение водителей и пешеходов на дорогах. Основные требования и правила поведения» на общешкольном  родительском собрании.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095BC5">
            <w:pPr>
              <w:snapToGrid w:val="0"/>
              <w:jc w:val="center"/>
            </w:pPr>
          </w:p>
          <w:p w:rsidR="00095BC5" w:rsidRDefault="00F26013">
            <w:pPr>
              <w:jc w:val="center"/>
            </w:pPr>
            <w:r>
              <w:t>Ноябрь</w:t>
            </w:r>
          </w:p>
          <w:p w:rsidR="00095BC5" w:rsidRDefault="00095BC5">
            <w:pPr>
              <w:jc w:val="center"/>
            </w:pPr>
          </w:p>
          <w:p w:rsidR="00095BC5" w:rsidRDefault="00095BC5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Администрация школы,</w:t>
            </w:r>
          </w:p>
          <w:p w:rsidR="00095BC5" w:rsidRDefault="00F26013">
            <w:pPr>
              <w:jc w:val="center"/>
            </w:pPr>
            <w:r>
              <w:t xml:space="preserve"> инспектор по безопасности движения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Протокол общешкольного родительского собрания</w:t>
            </w:r>
          </w:p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 xml:space="preserve">Выявление детей, имеющих велосипеды, организация с ними занятий.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сентябрь</w:t>
            </w:r>
          </w:p>
          <w:p w:rsidR="00095BC5" w:rsidRDefault="00095BC5">
            <w:pPr>
              <w:jc w:val="center"/>
            </w:pPr>
          </w:p>
          <w:p w:rsidR="00095BC5" w:rsidRDefault="00F26013">
            <w:pPr>
              <w:jc w:val="center"/>
            </w:pPr>
            <w:r>
              <w:t>апрель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преподаватель ОБЖ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см. планы воспитывающей деятельности</w:t>
            </w:r>
          </w:p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Тематические классные  часы в 1-11 классах по изучению ПДД.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В течение учебного года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>., инспектор по безопасности движения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095BC5"/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Участие в районных соревнованиях   «Безопасное колесо»</w:t>
            </w:r>
          </w:p>
          <w:p w:rsidR="00095BC5" w:rsidRDefault="00095BC5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jc w:val="center"/>
            </w:pPr>
            <w:r>
              <w:t xml:space="preserve"> май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095BC5">
            <w:pPr>
              <w:snapToGrid w:val="0"/>
              <w:jc w:val="center"/>
            </w:pPr>
          </w:p>
          <w:p w:rsidR="00095BC5" w:rsidRDefault="00F26013">
            <w:pPr>
              <w:snapToGrid w:val="0"/>
              <w:jc w:val="center"/>
            </w:pPr>
            <w:r>
              <w:t xml:space="preserve">преподаватель ОБЖ,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095BC5" w:rsidRDefault="00F26013">
            <w:pPr>
              <w:jc w:val="center"/>
            </w:pPr>
            <w:r>
              <w:t>инспектор по безопасности движения</w:t>
            </w:r>
          </w:p>
          <w:p w:rsidR="00095BC5" w:rsidRDefault="00095BC5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см. план ВР школы</w:t>
            </w:r>
          </w:p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День Защиты детей. Дорожная и противопожарная безопасность. Конкурсы, соревнования между классами.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095BC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см. план ВР школы</w:t>
            </w:r>
          </w:p>
          <w:p w:rsidR="00095BC5" w:rsidRDefault="00095BC5">
            <w:pPr>
              <w:snapToGrid w:val="0"/>
              <w:jc w:val="center"/>
            </w:pPr>
          </w:p>
          <w:p w:rsidR="00095BC5" w:rsidRDefault="00F26013">
            <w:pPr>
              <w:snapToGrid w:val="0"/>
              <w:jc w:val="center"/>
            </w:pPr>
            <w:r>
              <w:t xml:space="preserve">фотоальбом </w:t>
            </w:r>
            <w:proofErr w:type="spellStart"/>
            <w:r>
              <w:t>меропрятий</w:t>
            </w:r>
            <w:proofErr w:type="spellEnd"/>
          </w:p>
        </w:tc>
      </w:tr>
      <w:tr w:rsidR="00095BC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</w:pPr>
            <w:r>
              <w:t>Беседы с детьми по профилактике дорожных происшествий. Викторины, игры с детьми по знаниям ПДД в летнем пришкольном лагере «Солнышко».</w:t>
            </w:r>
          </w:p>
          <w:p w:rsidR="00095BC5" w:rsidRDefault="00095BC5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>Воспитатели ЛДП «Солнышко»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BC5" w:rsidRDefault="00F26013">
            <w:pPr>
              <w:snapToGrid w:val="0"/>
              <w:jc w:val="center"/>
            </w:pPr>
            <w:r>
              <w:t xml:space="preserve">см. план работы лагеря, фотоальбом </w:t>
            </w:r>
            <w:proofErr w:type="spellStart"/>
            <w:r>
              <w:t>меропрятий</w:t>
            </w:r>
            <w:proofErr w:type="spellEnd"/>
          </w:p>
        </w:tc>
      </w:tr>
    </w:tbl>
    <w:p w:rsidR="00095BC5" w:rsidRDefault="00095BC5">
      <w:pPr>
        <w:spacing w:line="360" w:lineRule="auto"/>
        <w:jc w:val="both"/>
      </w:pPr>
    </w:p>
    <w:p w:rsidR="00095BC5" w:rsidRDefault="00892761">
      <w:pPr>
        <w:spacing w:line="360" w:lineRule="auto"/>
        <w:jc w:val="both"/>
      </w:pPr>
      <w:r>
        <w:t>03.09. 1</w:t>
      </w:r>
      <w:r w:rsidR="00FB2060">
        <w:t>7</w:t>
      </w:r>
      <w:r w:rsidR="00F26013">
        <w:t xml:space="preserve">.                                                                                              </w:t>
      </w:r>
      <w:r>
        <w:t xml:space="preserve">                   Отв.</w:t>
      </w:r>
      <w:r w:rsidR="00F26013">
        <w:t xml:space="preserve"> по ВР: ___________</w:t>
      </w:r>
      <w:r>
        <w:t xml:space="preserve"> </w:t>
      </w:r>
      <w:r w:rsidR="00F26013">
        <w:t>/Фролова С.В./</w:t>
      </w:r>
    </w:p>
    <w:sectPr w:rsidR="00095BC5" w:rsidSect="00095BC5">
      <w:footnotePr>
        <w:pos w:val="beneathText"/>
      </w:footnotePr>
      <w:pgSz w:w="16837" w:h="11905" w:orient="landscape"/>
      <w:pgMar w:top="850" w:right="1134" w:bottom="8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92761"/>
    <w:rsid w:val="00095BC5"/>
    <w:rsid w:val="00892761"/>
    <w:rsid w:val="00F26013"/>
    <w:rsid w:val="00FB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C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5BC5"/>
  </w:style>
  <w:style w:type="character" w:customStyle="1" w:styleId="1">
    <w:name w:val="Основной шрифт абзаца1"/>
    <w:rsid w:val="00095BC5"/>
  </w:style>
  <w:style w:type="paragraph" w:customStyle="1" w:styleId="a3">
    <w:name w:val="Заголовок"/>
    <w:basedOn w:val="a"/>
    <w:next w:val="a4"/>
    <w:rsid w:val="00095BC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semiHidden/>
    <w:rsid w:val="00095BC5"/>
    <w:pPr>
      <w:spacing w:after="120"/>
    </w:pPr>
  </w:style>
  <w:style w:type="paragraph" w:styleId="a5">
    <w:name w:val="List"/>
    <w:basedOn w:val="a4"/>
    <w:semiHidden/>
    <w:rsid w:val="00095BC5"/>
  </w:style>
  <w:style w:type="paragraph" w:customStyle="1" w:styleId="10">
    <w:name w:val="Название1"/>
    <w:basedOn w:val="a"/>
    <w:rsid w:val="00095BC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95BC5"/>
    <w:pPr>
      <w:suppressLineNumbers/>
    </w:pPr>
  </w:style>
  <w:style w:type="paragraph" w:customStyle="1" w:styleId="a6">
    <w:name w:val="Содержимое таблицы"/>
    <w:basedOn w:val="a"/>
    <w:rsid w:val="00095BC5"/>
    <w:pPr>
      <w:suppressLineNumbers/>
    </w:pPr>
  </w:style>
  <w:style w:type="paragraph" w:customStyle="1" w:styleId="a7">
    <w:name w:val="Заголовок таблицы"/>
    <w:basedOn w:val="a6"/>
    <w:rsid w:val="00095BC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«Утверждаю»</dc:title>
  <dc:subject/>
  <dc:creator>Учитель</dc:creator>
  <cp:keywords/>
  <cp:lastModifiedBy>АлекинаТЮ</cp:lastModifiedBy>
  <cp:revision>4</cp:revision>
  <cp:lastPrinted>1601-01-01T00:00:00Z</cp:lastPrinted>
  <dcterms:created xsi:type="dcterms:W3CDTF">2015-11-02T11:09:00Z</dcterms:created>
  <dcterms:modified xsi:type="dcterms:W3CDTF">2017-09-29T10:52:00Z</dcterms:modified>
</cp:coreProperties>
</file>