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4" w:rsidRDefault="001611F4" w:rsidP="001611F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>
        <w:rPr>
          <w:color w:val="000000"/>
          <w:sz w:val="28"/>
          <w:szCs w:val="28"/>
        </w:rPr>
        <w:t xml:space="preserve"> общеобразовательное учреждение Самарской области </w:t>
      </w:r>
      <w:r>
        <w:rPr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611F4" w:rsidRDefault="001611F4" w:rsidP="001611F4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611F4" w:rsidRDefault="001611F4" w:rsidP="001611F4">
      <w:pPr>
        <w:jc w:val="center"/>
        <w:rPr>
          <w:b/>
          <w:sz w:val="28"/>
          <w:szCs w:val="28"/>
        </w:rPr>
      </w:pPr>
    </w:p>
    <w:p w:rsidR="001611F4" w:rsidRDefault="001611F4" w:rsidP="001611F4">
      <w:pPr>
        <w:jc w:val="center"/>
        <w:rPr>
          <w:b/>
          <w:sz w:val="28"/>
          <w:szCs w:val="28"/>
        </w:rPr>
      </w:pPr>
    </w:p>
    <w:p w:rsidR="001611F4" w:rsidRDefault="001611F4" w:rsidP="001611F4">
      <w:pPr>
        <w:jc w:val="center"/>
        <w:rPr>
          <w:b/>
          <w:sz w:val="28"/>
          <w:szCs w:val="28"/>
        </w:rPr>
      </w:pPr>
    </w:p>
    <w:p w:rsidR="001611F4" w:rsidRDefault="001611F4" w:rsidP="001611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11F4" w:rsidRDefault="001611F4" w:rsidP="001611F4">
      <w:pPr>
        <w:jc w:val="center"/>
        <w:rPr>
          <w:b/>
          <w:sz w:val="28"/>
          <w:szCs w:val="28"/>
        </w:rPr>
      </w:pPr>
    </w:p>
    <w:p w:rsidR="001611F4" w:rsidRDefault="001611F4" w:rsidP="001611F4">
      <w:pPr>
        <w:jc w:val="center"/>
        <w:rPr>
          <w:b/>
          <w:bCs/>
          <w:sz w:val="28"/>
          <w:szCs w:val="28"/>
          <w:lang w:eastAsia="en-US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b/>
          <w:bCs/>
        </w:rPr>
        <w:t>АДАПТИРОВАННАЯ РАБОЧАЯ ПРОГРАММА</w:t>
      </w:r>
      <w:r>
        <w:rPr>
          <w:sz w:val="28"/>
          <w:szCs w:val="28"/>
        </w:rPr>
        <w:t xml:space="preserve"> </w:t>
      </w: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5-9 классы</w:t>
      </w: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2017-2021 учебные годы</w:t>
      </w: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1611F4" w:rsidRDefault="001611F4" w:rsidP="001611F4">
      <w:pPr>
        <w:pStyle w:val="a5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Составитель - </w:t>
      </w:r>
    </w:p>
    <w:p w:rsidR="001611F4" w:rsidRDefault="001611F4" w:rsidP="001611F4">
      <w:pPr>
        <w:pStyle w:val="a5"/>
        <w:kinsoku w:val="0"/>
        <w:overflowPunct w:val="0"/>
        <w:spacing w:before="77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Моисеев Сергей Гаврилович,</w:t>
      </w:r>
    </w:p>
    <w:p w:rsidR="001611F4" w:rsidRDefault="001611F4" w:rsidP="001611F4">
      <w:pPr>
        <w:pStyle w:val="a5"/>
        <w:kinsoku w:val="0"/>
        <w:overflowPunct w:val="0"/>
        <w:spacing w:before="77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1611F4" w:rsidRDefault="001611F4" w:rsidP="001611F4">
      <w:pPr>
        <w:pStyle w:val="a5"/>
        <w:kinsoku w:val="0"/>
        <w:overflowPunct w:val="0"/>
        <w:spacing w:before="77" w:after="0"/>
        <w:ind w:left="547" w:hanging="547"/>
        <w:jc w:val="right"/>
        <w:textAlignment w:val="baseline"/>
        <w:rPr>
          <w:position w:val="10"/>
          <w:sz w:val="28"/>
          <w:szCs w:val="28"/>
          <w:vertAlign w:val="superscript"/>
        </w:rPr>
      </w:pPr>
    </w:p>
    <w:p w:rsidR="001611F4" w:rsidRDefault="001611F4" w:rsidP="001611F4">
      <w:pPr>
        <w:pStyle w:val="a5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1611F4" w:rsidRDefault="001611F4" w:rsidP="001611F4">
      <w:pPr>
        <w:spacing w:before="100" w:beforeAutospacing="1" w:after="100" w:afterAutospacing="1"/>
        <w:rPr>
          <w:sz w:val="28"/>
          <w:szCs w:val="28"/>
        </w:rPr>
      </w:pPr>
    </w:p>
    <w:p w:rsidR="001611F4" w:rsidRPr="00C9460C" w:rsidRDefault="001611F4" w:rsidP="001611F4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611F4" w:rsidRDefault="001611F4" w:rsidP="001611F4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7D5F18" w:rsidRDefault="007D5F18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18" w:rsidRDefault="007D5F18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РАБОЧАЯ ПРОГРАММА </w:t>
      </w:r>
    </w:p>
    <w:p w:rsidR="00FE6112" w:rsidRDefault="007D5F18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 5-9 КЛАСС (ОВЗ)</w:t>
      </w:r>
    </w:p>
    <w:p w:rsidR="007D5F18" w:rsidRDefault="007D5F18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14072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10374" w:rsidRPr="00FE6112" w:rsidRDefault="00A1037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DA4294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программа, </w:t>
      </w:r>
      <w:r w:rsidR="000816CB" w:rsidRPr="00FE6112">
        <w:rPr>
          <w:rFonts w:ascii="Times New Roman" w:hAnsi="Times New Roman" w:cs="Times New Roman"/>
          <w:sz w:val="24"/>
          <w:szCs w:val="24"/>
        </w:rPr>
        <w:t xml:space="preserve">ориентированная на учащихся 5-9 </w:t>
      </w:r>
      <w:proofErr w:type="gramStart"/>
      <w:r w:rsidR="000816CB" w:rsidRPr="00FE6112">
        <w:rPr>
          <w:rFonts w:ascii="Times New Roman" w:hAnsi="Times New Roman" w:cs="Times New Roman"/>
          <w:sz w:val="24"/>
          <w:szCs w:val="24"/>
        </w:rPr>
        <w:t>классов, обучающихся в классах ОВЗ для детей с ЗПР и разработана</w:t>
      </w:r>
      <w:proofErr w:type="gramEnd"/>
      <w:r w:rsidR="000816CB" w:rsidRPr="00FE611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140724" w:rsidRPr="00FE6112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иностранным языкам и  авторской программы Апалькова  В.Г. «Английский  язык. Рабочие программы. Предметная линия учебников «Английский в фокусе» 5-9 классы». </w:t>
      </w:r>
    </w:p>
    <w:p w:rsidR="00140724" w:rsidRPr="00FE6112" w:rsidRDefault="00140724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Рабочая программа определяет цели, задачи, планируемые результаты, содержание и организацию образовательного процесса по английскому языку на уровне основного общего образования.</w:t>
      </w:r>
    </w:p>
    <w:p w:rsidR="000943E5" w:rsidRPr="00FE6112" w:rsidRDefault="00140724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510 часов (из расчёта 3 часа в неделю). </w:t>
      </w:r>
    </w:p>
    <w:p w:rsidR="00BD0A43" w:rsidRPr="00FE6112" w:rsidRDefault="00BD0A43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5 класс – 102 часа;</w:t>
      </w:r>
    </w:p>
    <w:p w:rsidR="00BD0A43" w:rsidRPr="00FE6112" w:rsidRDefault="00BD0A43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6 класс – 102 часа;</w:t>
      </w:r>
    </w:p>
    <w:p w:rsidR="00BD0A43" w:rsidRPr="00FE6112" w:rsidRDefault="00BD0A43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7 класс – 102 часа;</w:t>
      </w:r>
    </w:p>
    <w:p w:rsidR="00BD0A43" w:rsidRPr="00FE6112" w:rsidRDefault="00BD0A43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8 класс – 102 часа;</w:t>
      </w:r>
    </w:p>
    <w:p w:rsidR="00BD0A43" w:rsidRPr="00FE6112" w:rsidRDefault="00F456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99 часов</w:t>
      </w:r>
      <w:r w:rsidR="00BD0A43" w:rsidRPr="00FE6112">
        <w:rPr>
          <w:rFonts w:ascii="Times New Roman" w:hAnsi="Times New Roman" w:cs="Times New Roman"/>
          <w:sz w:val="24"/>
          <w:szCs w:val="24"/>
        </w:rPr>
        <w:t>.</w:t>
      </w:r>
    </w:p>
    <w:p w:rsidR="000943E5" w:rsidRPr="00FE6112" w:rsidRDefault="000943E5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В адаптированную программу внесены следующие изменения: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1. уменьшение объема лексических единиц;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2. уменьшение объема грамматического материала для активного владения;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3. основное внимание уделяется развитию умений в чтении с извлечением информации, умений работы со словарем;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4. применение инновационных педагогических технологий с учетом специфики познавательной деятельности учащихся;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5. письмо используется как средство обучения, способствующее более прочному усвоению лексико-грамматического материала, а также совершенствованию навыков в чтении и устной речи;</w:t>
      </w:r>
    </w:p>
    <w:p w:rsidR="000943E5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6. значительное сокращение текстов для </w:t>
      </w:r>
      <w:proofErr w:type="spellStart"/>
      <w:r w:rsidRPr="00FE611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E6112">
        <w:rPr>
          <w:rFonts w:ascii="Times New Roman" w:hAnsi="Times New Roman" w:cs="Times New Roman"/>
          <w:sz w:val="24"/>
          <w:szCs w:val="24"/>
        </w:rPr>
        <w:t>;</w:t>
      </w:r>
    </w:p>
    <w:p w:rsidR="00CA6803" w:rsidRPr="00FE6112" w:rsidRDefault="000943E5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7. обязательное введение в урок элементов игры, что повышает работоспособность детей на уроке и способствует развитию у тех познавательных интересов.</w:t>
      </w:r>
    </w:p>
    <w:p w:rsidR="00140724" w:rsidRPr="00FE6112" w:rsidRDefault="00140724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2C" w:rsidRPr="00FE6112" w:rsidRDefault="006F51D0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Нормативные и правовые документы, на основании которых</w:t>
      </w:r>
    </w:p>
    <w:p w:rsidR="006F51D0" w:rsidRPr="00FE6112" w:rsidRDefault="006F51D0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разработана рабочая программа:</w:t>
      </w:r>
    </w:p>
    <w:p w:rsidR="00FE6112" w:rsidRPr="00FE6112" w:rsidRDefault="00FE6112" w:rsidP="00FE6112">
      <w:pPr>
        <w:numPr>
          <w:ilvl w:val="0"/>
          <w:numId w:val="15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Федеральный закон от 29.12.2012 года № 273-ФЗ  «Об образовании в Российской Федерации»</w:t>
      </w:r>
    </w:p>
    <w:p w:rsidR="00FE6112" w:rsidRPr="00FE6112" w:rsidRDefault="00FE6112" w:rsidP="00FE6112">
      <w:pPr>
        <w:numPr>
          <w:ilvl w:val="0"/>
          <w:numId w:val="15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FE6112" w:rsidRPr="00FE6112" w:rsidRDefault="00FE6112" w:rsidP="00FE6112">
      <w:pPr>
        <w:pStyle w:val="a4"/>
        <w:numPr>
          <w:ilvl w:val="0"/>
          <w:numId w:val="15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1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FE611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E611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</w:t>
      </w:r>
    </w:p>
    <w:p w:rsidR="00FE6112" w:rsidRPr="00FE6112" w:rsidRDefault="00FE6112" w:rsidP="00FE6112">
      <w:pPr>
        <w:pStyle w:val="a4"/>
        <w:numPr>
          <w:ilvl w:val="0"/>
          <w:numId w:val="15"/>
        </w:numPr>
        <w:tabs>
          <w:tab w:val="clear" w:pos="121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112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31.03.2014 г. № 253 «Об утверждении федерального перечня учебников, рекомендованных  к использованию при реализации  имеющих государственную  аккредитацию образовательных программ начального, основного общего, среднего общего образования»</w:t>
      </w:r>
    </w:p>
    <w:p w:rsidR="00FE6112" w:rsidRPr="00FE6112" w:rsidRDefault="00FE6112" w:rsidP="00FE6112">
      <w:pPr>
        <w:pStyle w:val="a4"/>
        <w:numPr>
          <w:ilvl w:val="0"/>
          <w:numId w:val="15"/>
        </w:numPr>
        <w:tabs>
          <w:tab w:val="clear" w:pos="1212"/>
          <w:tab w:val="left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1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anchor="overlay-context=node/876" w:history="1">
        <w:proofErr w:type="gramStart"/>
        <w:r w:rsidRPr="00FE611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 от 26 января 2016 г. №38 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  </w:r>
      </w:hyperlink>
      <w:proofErr w:type="gramEnd"/>
    </w:p>
    <w:p w:rsidR="00140724" w:rsidRPr="00FE6112" w:rsidRDefault="0014072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140724" w:rsidRPr="00FE6112" w:rsidRDefault="00140724" w:rsidP="00FE6112">
      <w:pPr>
        <w:spacing w:after="0" w:line="240" w:lineRule="auto"/>
        <w:ind w:left="19" w:right="2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Личностные результаты </w:t>
      </w: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выпускников основной школы, формируемые при изучении иностранного языка: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осознание   возможностей   самореализации   средствами иностранного языка;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совершенствованию собственной речевой культуры в целом;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коммуникативной компетенции в межкультурной и межэтнической коммуникации;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  <w:proofErr w:type="gramEnd"/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40724" w:rsidRPr="00FE6112" w:rsidRDefault="00140724" w:rsidP="00FE6112">
      <w:pPr>
        <w:numPr>
          <w:ilvl w:val="0"/>
          <w:numId w:val="2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A6803" w:rsidRPr="00FE6112" w:rsidRDefault="00CA6803" w:rsidP="00FE6112">
      <w:pPr>
        <w:tabs>
          <w:tab w:val="left" w:pos="571"/>
        </w:tabs>
        <w:spacing w:after="0" w:line="240" w:lineRule="auto"/>
        <w:ind w:left="445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Метапредметные результаты </w:t>
      </w: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 иностранного языка в основной школе:</w:t>
      </w:r>
    </w:p>
    <w:p w:rsidR="00140724" w:rsidRPr="00FE6112" w:rsidRDefault="00140724" w:rsidP="00FE6112">
      <w:pPr>
        <w:numPr>
          <w:ilvl w:val="0"/>
          <w:numId w:val="3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планировать свое речевое и неречевое поведение;</w:t>
      </w:r>
    </w:p>
    <w:p w:rsidR="00140724" w:rsidRPr="00FE6112" w:rsidRDefault="00140724" w:rsidP="00FE6112">
      <w:pPr>
        <w:numPr>
          <w:ilvl w:val="0"/>
          <w:numId w:val="3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40724" w:rsidRPr="00FE6112" w:rsidRDefault="00140724" w:rsidP="00FE6112">
      <w:pPr>
        <w:numPr>
          <w:ilvl w:val="0"/>
          <w:numId w:val="3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40724" w:rsidRPr="00FE6112" w:rsidRDefault="00140724" w:rsidP="00FE6112">
      <w:pPr>
        <w:numPr>
          <w:ilvl w:val="0"/>
          <w:numId w:val="3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140724" w:rsidRPr="00FE6112" w:rsidRDefault="00140724" w:rsidP="00FE6112">
      <w:pPr>
        <w:numPr>
          <w:ilvl w:val="0"/>
          <w:numId w:val="3"/>
        </w:numPr>
        <w:tabs>
          <w:tab w:val="left" w:pos="284"/>
          <w:tab w:val="left" w:pos="571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регулятивных действий самонаблюдения, самоконтроля, самооценки в процессе коммуникативной де</w:t>
      </w:r>
      <w:r w:rsidR="00CA6803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ятельности на иностранном языке. </w:t>
      </w:r>
    </w:p>
    <w:p w:rsidR="00CA6803" w:rsidRPr="00FE6112" w:rsidRDefault="00CA6803" w:rsidP="00FE6112">
      <w:pPr>
        <w:tabs>
          <w:tab w:val="left" w:pos="571"/>
        </w:tabs>
        <w:spacing w:after="0" w:line="240" w:lineRule="auto"/>
        <w:ind w:left="445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Предметные результаты </w:t>
      </w: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выпускниками основной школы программы по иностранному языку: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А.</w:t>
      </w: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коммуникативной сфере (т. е. владении иностранным языком как средством общения)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E61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Речевая компетенция в следующих видах речевой деятельности: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говорении</w:t>
      </w:r>
      <w:proofErr w:type="gramEnd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аудировании;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чтении</w:t>
      </w:r>
      <w:proofErr w:type="gramEnd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письменной речи.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E61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Языковая компетенция (владение языковыми средствами).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E61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Социокультурная компетенция.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FE61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Компенсаторная компетенция.</w:t>
      </w:r>
    </w:p>
    <w:p w:rsidR="00140724" w:rsidRPr="00FE6112" w:rsidRDefault="000816CB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</w:t>
      </w:r>
      <w:r w:rsidR="00140724"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познавательной сфере.</w:t>
      </w:r>
    </w:p>
    <w:p w:rsidR="00140724" w:rsidRPr="00FE6112" w:rsidRDefault="000816CB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2. 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ценностно-ориентационной сфере.</w:t>
      </w:r>
    </w:p>
    <w:p w:rsidR="00140724" w:rsidRPr="00FE6112" w:rsidRDefault="000816CB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="00140724"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эстетической сфере.</w:t>
      </w:r>
    </w:p>
    <w:p w:rsidR="00140724" w:rsidRPr="00FE6112" w:rsidRDefault="000816CB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="00140724"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трудовой сфере.</w:t>
      </w:r>
    </w:p>
    <w:p w:rsidR="00140724" w:rsidRPr="00FE6112" w:rsidRDefault="000816CB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5</w:t>
      </w:r>
      <w:r w:rsidR="00140724" w:rsidRPr="00FE6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физической сфере.</w:t>
      </w:r>
    </w:p>
    <w:p w:rsidR="00DA4294" w:rsidRDefault="00DA4294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294" w:rsidRDefault="00DA4294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12" w:rsidRPr="00FE6112" w:rsidRDefault="00FE6112" w:rsidP="00FE61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5-9 классах ученик должен </w:t>
      </w:r>
      <w:r w:rsidRPr="00FE611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- признаки изученных грамматических явлений </w:t>
      </w:r>
      <w:proofErr w:type="gramStart"/>
      <w:r w:rsidRPr="00FE611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E611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E6112">
        <w:rPr>
          <w:rFonts w:ascii="Times New Roman" w:hAnsi="Times New Roman" w:cs="Times New Roman"/>
          <w:sz w:val="24"/>
          <w:szCs w:val="24"/>
        </w:rPr>
        <w:t>-временных форм глаголов, артиклей, существительных, местоимений, числительных, предлогов);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lastRenderedPageBreak/>
        <w:t>- основные формы речевого этикета (реплики, наиболее распространенная оценочная лексика, принятые в Великобритании);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Великобритании и США (всемирно известные достопримечательности, выдающиеся люди), сходство и различия в традициях своей страны и стран изучаемого языка;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в области говорения: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рассказать о себе, своей семье, друзьях, своих интересах и планах на будущее, сообщить краткие сведения о своей стране;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12">
        <w:rPr>
          <w:rFonts w:ascii="Times New Roman" w:hAnsi="Times New Roman" w:cs="Times New Roman"/>
          <w:sz w:val="24"/>
          <w:szCs w:val="24"/>
        </w:rPr>
        <w:t>- делать краткие сообщения, описывать в рамках изученных тем, давать оценку прочитанного, кратко характеризовать персонаж;</w:t>
      </w:r>
      <w:proofErr w:type="gramEnd"/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FE6112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FE61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понимать на слух основное содержание объявлений (например, на вокзале, в аэропорту), сводку погоды;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высказываний носителей языка в стандартных ситуациях общения, при необходимости переспрашивая, прося уточнить; 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текста, </w:t>
      </w:r>
      <w:proofErr w:type="gramStart"/>
      <w:r w:rsidRPr="00FE6112">
        <w:rPr>
          <w:rFonts w:ascii="Times New Roman" w:hAnsi="Times New Roman" w:cs="Times New Roman"/>
          <w:sz w:val="24"/>
          <w:szCs w:val="24"/>
        </w:rPr>
        <w:t>содержащем</w:t>
      </w:r>
      <w:proofErr w:type="gramEnd"/>
      <w:r w:rsidRPr="00FE6112">
        <w:rPr>
          <w:rFonts w:ascii="Times New Roman" w:hAnsi="Times New Roman" w:cs="Times New Roman"/>
          <w:sz w:val="24"/>
          <w:szCs w:val="24"/>
        </w:rPr>
        <w:t xml:space="preserve"> наряду с изученными и некоторое количество незнакомых языковых явлений; 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-уметь выделять значимую информацию в одном или нескольких аутентичных коротких текстах прагматического характера, опуская избыточную информацию;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в области чтения: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12">
        <w:rPr>
          <w:rFonts w:ascii="Times New Roman" w:hAnsi="Times New Roman" w:cs="Times New Roman"/>
          <w:sz w:val="24"/>
          <w:szCs w:val="24"/>
        </w:rPr>
        <w:t>- 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просмотровое/поисковое);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письма: </w:t>
      </w:r>
    </w:p>
    <w:p w:rsidR="00FE6112" w:rsidRPr="00FE6112" w:rsidRDefault="00FE6112" w:rsidP="00FE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1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E6112" w:rsidRPr="00FE6112" w:rsidRDefault="00FE6112" w:rsidP="00FE611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12">
        <w:rPr>
          <w:rFonts w:ascii="Times New Roman" w:hAnsi="Times New Roman" w:cs="Times New Roman"/>
          <w:bCs/>
          <w:sz w:val="24"/>
          <w:szCs w:val="24"/>
        </w:rPr>
        <w:t>Писать короткие поздравления с днем рождения и другими праздниками, выражать пожелания (объём 30-40 слов, включая адрес);</w:t>
      </w:r>
    </w:p>
    <w:p w:rsidR="00FE6112" w:rsidRPr="00FE6112" w:rsidRDefault="00FE6112" w:rsidP="00FE611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12">
        <w:rPr>
          <w:rFonts w:ascii="Times New Roman" w:hAnsi="Times New Roman" w:cs="Times New Roman"/>
          <w:bCs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FE6112" w:rsidRPr="00FE6112" w:rsidRDefault="00FE6112" w:rsidP="00FE611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12">
        <w:rPr>
          <w:rFonts w:ascii="Times New Roman" w:hAnsi="Times New Roman" w:cs="Times New Roman"/>
          <w:bCs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Объем личного письма – около 100-110 слов, включая адрес;</w:t>
      </w:r>
    </w:p>
    <w:p w:rsidR="00FE6112" w:rsidRPr="00FE6112" w:rsidRDefault="00FE6112" w:rsidP="00FE611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112">
        <w:rPr>
          <w:rFonts w:ascii="Times New Roman" w:hAnsi="Times New Roman" w:cs="Times New Roman"/>
          <w:bCs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140724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294" w:rsidRDefault="00DA429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294" w:rsidRDefault="00DA429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294" w:rsidRDefault="00DA429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294" w:rsidRDefault="00DA429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294" w:rsidRPr="00FE6112" w:rsidRDefault="00DA429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612" w:rsidRDefault="00F45612" w:rsidP="00FE6112">
      <w:pPr>
        <w:spacing w:after="0" w:line="240" w:lineRule="auto"/>
        <w:ind w:left="19"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5612" w:rsidRDefault="00F45612" w:rsidP="00FE6112">
      <w:pPr>
        <w:spacing w:after="0" w:line="240" w:lineRule="auto"/>
        <w:ind w:left="19"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2950" w:rsidRPr="00FE6112" w:rsidRDefault="00140724" w:rsidP="00FE6112">
      <w:pPr>
        <w:spacing w:after="0" w:line="240" w:lineRule="auto"/>
        <w:ind w:left="19"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Предметное содержание речи.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ежличностные взаимоотношения в семье, со сверстниками; решение конфликтных ситуаций. Внешность и черты характера человека.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осуг и увлечения (чтение, кино, театр, музей, музыка). Виды отдыха, путешествия. Молодежная мода. Покупки.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доровый образ жизни: режим труда и отдыха, спорт, сбалансированное питание, отказ от вредных привычек.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Ш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 профессий. Проблемы выбора профессии. Роль иностранного языка в планах на будущее.</w:t>
      </w:r>
    </w:p>
    <w:p w:rsidR="00140724" w:rsidRPr="00FE6112" w:rsidRDefault="00062950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40724" w:rsidRPr="00FE6112" w:rsidRDefault="005B62C6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редства массовой информации и коммуникации (пресса, телевидение, радио, интернет).</w:t>
      </w:r>
    </w:p>
    <w:p w:rsidR="00140724" w:rsidRPr="00FE6112" w:rsidRDefault="005B62C6" w:rsidP="00FE6112">
      <w:pPr>
        <w:numPr>
          <w:ilvl w:val="0"/>
          <w:numId w:val="4"/>
        </w:numPr>
        <w:tabs>
          <w:tab w:val="left" w:pos="284"/>
          <w:tab w:val="left" w:pos="653"/>
        </w:tabs>
        <w:spacing w:after="0" w:line="240" w:lineRule="auto"/>
        <w:ind w:left="1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B775F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 w:rsidR="00140724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речевой деятельности: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Говорение: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диалогическая речь;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монологическая речь;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Аудирование;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Чтение;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Письменная речь.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Языковые знания и навыки: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Орфография;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Фонетическая сторона речи;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Лексическая сторона речи;</w:t>
      </w: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Грамматическая сторона речи.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Социокультурная осведомлённость</w:t>
      </w:r>
      <w:r w:rsidR="005B62C6"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40724" w:rsidRPr="00FE6112" w:rsidRDefault="00140724" w:rsidP="00FE6112">
      <w:pPr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осуществлять межличностное и межкультурное общение, используя знания о нацинально-культурных осо</w:t>
      </w:r>
      <w:r w:rsidR="005B62C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бенностях своей страны и страны/</w:t>
      </w: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овладением: </w:t>
      </w:r>
    </w:p>
    <w:p w:rsidR="00140724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40724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наниями о значении родного и иностранного языков в современном мире;</w:t>
      </w:r>
    </w:p>
    <w:p w:rsidR="00140724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сведениями</w:t>
      </w:r>
      <w:r w:rsidR="00140724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социокультурном портрете стран, говорящих на изучаемом языке, их символике и культурном наследии;</w:t>
      </w:r>
    </w:p>
    <w:p w:rsidR="00140724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40724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</w:t>
      </w:r>
      <w:r w:rsidR="005B62C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орками, поговорками</w:t>
      </w:r>
      <w:r w:rsidR="00140724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A31E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31E6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A31E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редставлением о сходстве и различиях в традициях своей страны и стран изучаемого языка; об особенностях их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A31E6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A31E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</w:t>
      </w:r>
      <w:r w:rsidR="005B62C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A31E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 изучаемого языка (реплики-клише, наиболее распространённую оценочную лексику);</w:t>
      </w:r>
    </w:p>
    <w:p w:rsidR="005B62C6" w:rsidRPr="00FE6112" w:rsidRDefault="00EB775F" w:rsidP="00FE6112">
      <w:pPr>
        <w:numPr>
          <w:ilvl w:val="0"/>
          <w:numId w:val="5"/>
        </w:numPr>
        <w:tabs>
          <w:tab w:val="clear" w:pos="1146"/>
          <w:tab w:val="num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A31E6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</w:t>
      </w:r>
      <w:r w:rsidR="00546134" w:rsidRPr="00FE61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Компенсаторные умения</w:t>
      </w:r>
      <w:r w:rsidR="005B62C6"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46134" w:rsidRPr="00FE6112" w:rsidRDefault="00546134" w:rsidP="00FE6112">
      <w:pPr>
        <w:spacing w:after="0" w:line="240" w:lineRule="auto"/>
        <w:ind w:left="19" w:right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Совершенствуются умения: </w:t>
      </w:r>
    </w:p>
    <w:p w:rsidR="00546134" w:rsidRPr="00FE6112" w:rsidRDefault="00EB775F" w:rsidP="00FE611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ереспрашивать, просить повторить, уточняя значение незнакомых слов;</w:t>
      </w:r>
    </w:p>
    <w:p w:rsidR="00546134" w:rsidRPr="00FE6112" w:rsidRDefault="00EB775F" w:rsidP="00FE611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спользовать в качестве опоры при собственных высказываниях ключевые слова, план к тексту, тематический словарь и т. 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.;</w:t>
      </w:r>
    </w:p>
    <w:p w:rsidR="00546134" w:rsidRPr="00FE6112" w:rsidRDefault="00EB775F" w:rsidP="00FE611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рогнозировать содержание текста на основе заголовка, предварительно поставленных вопросов;</w:t>
      </w:r>
    </w:p>
    <w:p w:rsidR="00546134" w:rsidRPr="00FE6112" w:rsidRDefault="00EB775F" w:rsidP="00FE611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огадываться о значении незнакомых слов по контексту, по используемым собеседникам жестами и мимике;</w:t>
      </w:r>
    </w:p>
    <w:p w:rsidR="00546134" w:rsidRPr="00FE6112" w:rsidRDefault="00EB775F" w:rsidP="00FE611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спользовать синонимы, антонимы, описание понятия при дефиците языковых средств.</w:t>
      </w:r>
    </w:p>
    <w:p w:rsidR="005B62C6" w:rsidRPr="00FE6112" w:rsidRDefault="005B62C6" w:rsidP="00FE6112">
      <w:pPr>
        <w:spacing w:after="0" w:line="240" w:lineRule="auto"/>
        <w:ind w:left="1146" w:right="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Общеучебные умения</w:t>
      </w:r>
      <w:r w:rsidR="005B62C6"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40724" w:rsidRPr="00FE6112" w:rsidRDefault="00546134" w:rsidP="00FE6112">
      <w:pPr>
        <w:spacing w:after="0" w:line="240" w:lineRule="auto"/>
        <w:ind w:left="19" w:right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Формируются и совершенствуются умения:</w:t>
      </w:r>
    </w:p>
    <w:p w:rsidR="00546134" w:rsidRPr="00FE6112" w:rsidRDefault="00EB775F" w:rsidP="00FE611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работать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информацией: сокращение 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или 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расширение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устной и письменной информации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создание второго текста по аналогии, заполнение таблиц;</w:t>
      </w:r>
    </w:p>
    <w:p w:rsidR="009C1A37" w:rsidRPr="00FE6112" w:rsidRDefault="00EB775F" w:rsidP="00FE611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546134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аботать с прослушанным/прочитанным текстом: извлечение основной информации, 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извлечение</w:t>
      </w:r>
      <w:r w:rsidR="009C1A37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запрашиваемой или нужной информации, извлечение полной и точной информации;</w:t>
      </w:r>
    </w:p>
    <w:p w:rsidR="009C1A37" w:rsidRPr="00FE6112" w:rsidRDefault="00EB775F" w:rsidP="00FE611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аботать с разными источниками </w:t>
      </w:r>
      <w:r w:rsidR="009C1A37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иностранном языке: справочными материалами, словарями, интернет ресурсами, литературой;</w:t>
      </w:r>
    </w:p>
    <w:p w:rsidR="00546134" w:rsidRPr="00FE6112" w:rsidRDefault="00EB775F" w:rsidP="00FE611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9C1A37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ланировать и осуществлять </w:t>
      </w:r>
      <w:r w:rsidR="005B62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учебно-исследовательскую работу</w:t>
      </w:r>
      <w:r w:rsidR="009C1A37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выбор темы исследования, составление плана работы, знакомство с исследовательскимиметодами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</w:t>
      </w:r>
      <w:r w:rsidR="00DB37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взаимодействовать в группе с другими участниками проектной деятельности;</w:t>
      </w:r>
      <w:proofErr w:type="gramEnd"/>
    </w:p>
    <w:p w:rsidR="00DB37C6" w:rsidRPr="00FE6112" w:rsidRDefault="00EB775F" w:rsidP="00FE611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2"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DB37C6" w:rsidRPr="00FE61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амостоятельно работать, рационально организовывая свой труд в классе и дома.</w:t>
      </w:r>
    </w:p>
    <w:p w:rsidR="00A72367" w:rsidRPr="00FE6112" w:rsidRDefault="00A72367" w:rsidP="00FE6112">
      <w:pPr>
        <w:spacing w:after="0" w:line="240" w:lineRule="auto"/>
        <w:ind w:left="1146" w:right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Специальные учебные умения</w:t>
      </w:r>
      <w:r w:rsidR="00A72367" w:rsidRPr="00FE61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40724" w:rsidRPr="00FE6112" w:rsidRDefault="00140724" w:rsidP="00FE6112">
      <w:pPr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Формируются и совершенствуются умения:</w:t>
      </w:r>
    </w:p>
    <w:p w:rsidR="00140724" w:rsidRPr="00FE6112" w:rsidRDefault="00140724" w:rsidP="00FE6112">
      <w:pPr>
        <w:tabs>
          <w:tab w:val="left" w:pos="658"/>
        </w:tabs>
        <w:spacing w:after="0" w:line="240" w:lineRule="auto"/>
        <w:ind w:left="19" w:right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находить ключевые слова и социокультурные реалии при работе с текстом;</w:t>
      </w:r>
    </w:p>
    <w:p w:rsidR="00140724" w:rsidRPr="00FE6112" w:rsidRDefault="00140724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522B5"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схематизировать</w:t>
      </w: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на основе языковой догадки;</w:t>
      </w:r>
    </w:p>
    <w:p w:rsidR="00140724" w:rsidRPr="00FE6112" w:rsidRDefault="00140724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словообразовательный анализ;</w:t>
      </w:r>
    </w:p>
    <w:p w:rsidR="00140724" w:rsidRPr="00FE6112" w:rsidRDefault="00140724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выборочно использовать перевод;</w:t>
      </w:r>
    </w:p>
    <w:p w:rsidR="00140724" w:rsidRPr="00FE6112" w:rsidRDefault="00140724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пользоваться двуязычным и толковым словарями;</w:t>
      </w:r>
    </w:p>
    <w:p w:rsidR="00A72367" w:rsidRPr="00FE6112" w:rsidRDefault="00140724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участвовать в проектной деятельности межпредметного характера.</w:t>
      </w:r>
    </w:p>
    <w:p w:rsidR="00A72367" w:rsidRPr="00FE6112" w:rsidRDefault="00A72367" w:rsidP="00FE6112">
      <w:pPr>
        <w:tabs>
          <w:tab w:val="left" w:pos="658"/>
        </w:tabs>
        <w:spacing w:after="0" w:line="240" w:lineRule="auto"/>
        <w:ind w:left="19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2367" w:rsidRPr="00FE6112" w:rsidRDefault="0014072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40724" w:rsidRPr="00FE6112" w:rsidRDefault="00140724" w:rsidP="00FE6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              Тематический план учебного курса для 5 класса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353"/>
        <w:gridCol w:w="1979"/>
      </w:tblGrid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DB37C6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местности, транспорт.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37C6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37C6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B37C6" w:rsidRPr="00FE6112" w:rsidRDefault="00DB37C6" w:rsidP="00FE6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14072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план учебного курса для 6 класса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353"/>
        <w:gridCol w:w="1979"/>
      </w:tblGrid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EF2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EF2" w:rsidRPr="00FE6112" w:rsidRDefault="003D2EF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D2EF2" w:rsidRPr="00FE6112" w:rsidRDefault="003D2EF2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A72367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учебного курса для </w:t>
      </w:r>
      <w:r w:rsidR="00140724" w:rsidRPr="00FE6112">
        <w:rPr>
          <w:rFonts w:ascii="Times New Roman" w:hAnsi="Times New Roman" w:cs="Times New Roman"/>
          <w:b/>
          <w:bCs/>
          <w:sz w:val="24"/>
          <w:szCs w:val="24"/>
        </w:rPr>
        <w:t>7 класса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6375"/>
        <w:gridCol w:w="1979"/>
      </w:tblGrid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местности, транспорт.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7521" w:rsidRPr="00FE6112" w:rsidTr="000816CB">
        <w:trPr>
          <w:trHeight w:val="1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67521" w:rsidRPr="00FE6112" w:rsidRDefault="00C67521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AB0EFB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учебного курса для </w:t>
      </w:r>
      <w:r w:rsidR="00140724" w:rsidRPr="00FE6112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FE611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353"/>
        <w:gridCol w:w="1979"/>
      </w:tblGrid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  <w:r w:rsidR="00AB0EFB" w:rsidRPr="00FE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</w:t>
            </w:r>
            <w:proofErr w:type="gramStart"/>
            <w:r w:rsidR="00A86CF0" w:rsidRPr="00FE61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ранспорт.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CF0" w:rsidRPr="00FE6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521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521" w:rsidRPr="00FE6112" w:rsidRDefault="00C67521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67521" w:rsidRPr="00FE6112" w:rsidRDefault="00C67521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CF0" w:rsidRPr="00FE6112" w:rsidRDefault="00AB0EFB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11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учебного курса для </w:t>
      </w:r>
      <w:r w:rsidR="00140724" w:rsidRPr="00FE6112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Pr="00FE611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353"/>
        <w:gridCol w:w="1979"/>
      </w:tblGrid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  <w:r w:rsidR="00AB0EFB" w:rsidRPr="00FE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="00AB0EFB" w:rsidRPr="00FE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  <w:r w:rsidR="00AB0EFB" w:rsidRPr="00FE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12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CF0" w:rsidRPr="00FE6112" w:rsidTr="00142D10">
        <w:trPr>
          <w:trHeight w:val="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A86CF0" w:rsidP="00FE6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1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6CF0" w:rsidRPr="00FE6112" w:rsidRDefault="00F45612" w:rsidP="00FE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40724" w:rsidRPr="00FE6112" w:rsidRDefault="00140724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24" w:rsidRPr="00FE6112" w:rsidRDefault="00140724" w:rsidP="00FE6112">
      <w:pPr>
        <w:tabs>
          <w:tab w:val="left" w:pos="566"/>
        </w:tabs>
        <w:spacing w:after="0" w:line="240" w:lineRule="auto"/>
        <w:ind w:left="19"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696" w:rsidRPr="00FE6112" w:rsidRDefault="00FD1696" w:rsidP="00FE6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1696" w:rsidRPr="00FE6112" w:rsidSect="00FE611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463"/>
    <w:multiLevelType w:val="multilevel"/>
    <w:tmpl w:val="49BAF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22687"/>
    <w:multiLevelType w:val="multilevel"/>
    <w:tmpl w:val="9DC8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37BDE"/>
    <w:multiLevelType w:val="hybridMultilevel"/>
    <w:tmpl w:val="907EC3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DBE1902"/>
    <w:multiLevelType w:val="hybridMultilevel"/>
    <w:tmpl w:val="253264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A44C0C"/>
    <w:multiLevelType w:val="hybridMultilevel"/>
    <w:tmpl w:val="7E68D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061AB2"/>
    <w:multiLevelType w:val="hybridMultilevel"/>
    <w:tmpl w:val="A7783E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9B51CA0"/>
    <w:multiLevelType w:val="multilevel"/>
    <w:tmpl w:val="CFEAD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256003"/>
    <w:multiLevelType w:val="hybridMultilevel"/>
    <w:tmpl w:val="07EE8E32"/>
    <w:lvl w:ilvl="0" w:tplc="0238A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1675B7"/>
    <w:multiLevelType w:val="hybridMultilevel"/>
    <w:tmpl w:val="A19C8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17D12"/>
    <w:multiLevelType w:val="hybridMultilevel"/>
    <w:tmpl w:val="6742AEDE"/>
    <w:lvl w:ilvl="0" w:tplc="8DE6435E">
      <w:start w:val="1"/>
      <w:numFmt w:val="bullet"/>
      <w:lvlText w:val="-"/>
      <w:lvlJc w:val="left"/>
      <w:pPr>
        <w:ind w:left="114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82659B7"/>
    <w:multiLevelType w:val="multilevel"/>
    <w:tmpl w:val="FD7E8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A5A6D"/>
    <w:multiLevelType w:val="hybridMultilevel"/>
    <w:tmpl w:val="5038DC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0E8"/>
    <w:multiLevelType w:val="hybridMultilevel"/>
    <w:tmpl w:val="8424EFD8"/>
    <w:lvl w:ilvl="0" w:tplc="8DE6435E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61454D"/>
    <w:multiLevelType w:val="hybridMultilevel"/>
    <w:tmpl w:val="9F4221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23"/>
    <w:rsid w:val="000216B4"/>
    <w:rsid w:val="000522B5"/>
    <w:rsid w:val="00062950"/>
    <w:rsid w:val="00073222"/>
    <w:rsid w:val="000816CB"/>
    <w:rsid w:val="000943E5"/>
    <w:rsid w:val="00127CF7"/>
    <w:rsid w:val="00140724"/>
    <w:rsid w:val="00142D10"/>
    <w:rsid w:val="001611F4"/>
    <w:rsid w:val="00172F9E"/>
    <w:rsid w:val="00180202"/>
    <w:rsid w:val="00192ABB"/>
    <w:rsid w:val="001C5772"/>
    <w:rsid w:val="001D0E31"/>
    <w:rsid w:val="00245566"/>
    <w:rsid w:val="00272523"/>
    <w:rsid w:val="00292F4E"/>
    <w:rsid w:val="002A31E6"/>
    <w:rsid w:val="002E198D"/>
    <w:rsid w:val="00332E2F"/>
    <w:rsid w:val="00335EAF"/>
    <w:rsid w:val="00372121"/>
    <w:rsid w:val="003D2EF2"/>
    <w:rsid w:val="003E3B67"/>
    <w:rsid w:val="00422077"/>
    <w:rsid w:val="00440566"/>
    <w:rsid w:val="004C264D"/>
    <w:rsid w:val="00520C78"/>
    <w:rsid w:val="005326D0"/>
    <w:rsid w:val="00546134"/>
    <w:rsid w:val="005B62C6"/>
    <w:rsid w:val="006217F4"/>
    <w:rsid w:val="00622970"/>
    <w:rsid w:val="006853AE"/>
    <w:rsid w:val="006A0521"/>
    <w:rsid w:val="006D7EC5"/>
    <w:rsid w:val="006E0FDD"/>
    <w:rsid w:val="006F51D0"/>
    <w:rsid w:val="00704C3F"/>
    <w:rsid w:val="00777F21"/>
    <w:rsid w:val="007A57CC"/>
    <w:rsid w:val="007A7E68"/>
    <w:rsid w:val="007B2432"/>
    <w:rsid w:val="007D5F18"/>
    <w:rsid w:val="00803540"/>
    <w:rsid w:val="00803F8F"/>
    <w:rsid w:val="0085592C"/>
    <w:rsid w:val="0086780E"/>
    <w:rsid w:val="00903A84"/>
    <w:rsid w:val="009216E7"/>
    <w:rsid w:val="00957124"/>
    <w:rsid w:val="009C1A37"/>
    <w:rsid w:val="009E0273"/>
    <w:rsid w:val="00A10374"/>
    <w:rsid w:val="00A7228C"/>
    <w:rsid w:val="00A72367"/>
    <w:rsid w:val="00A80ACE"/>
    <w:rsid w:val="00A86CF0"/>
    <w:rsid w:val="00A937E3"/>
    <w:rsid w:val="00AB0EFB"/>
    <w:rsid w:val="00AE47D1"/>
    <w:rsid w:val="00B454D5"/>
    <w:rsid w:val="00B47829"/>
    <w:rsid w:val="00B6486F"/>
    <w:rsid w:val="00B825EA"/>
    <w:rsid w:val="00BB655A"/>
    <w:rsid w:val="00BD0A43"/>
    <w:rsid w:val="00BE634B"/>
    <w:rsid w:val="00C17D3F"/>
    <w:rsid w:val="00C27728"/>
    <w:rsid w:val="00C3020C"/>
    <w:rsid w:val="00C64D8A"/>
    <w:rsid w:val="00C67521"/>
    <w:rsid w:val="00CA6803"/>
    <w:rsid w:val="00CA7E68"/>
    <w:rsid w:val="00D00EB3"/>
    <w:rsid w:val="00D061CF"/>
    <w:rsid w:val="00D87DD5"/>
    <w:rsid w:val="00DA168A"/>
    <w:rsid w:val="00DA1EAD"/>
    <w:rsid w:val="00DA4294"/>
    <w:rsid w:val="00DB37C6"/>
    <w:rsid w:val="00DC0590"/>
    <w:rsid w:val="00DC7A18"/>
    <w:rsid w:val="00E11107"/>
    <w:rsid w:val="00E84079"/>
    <w:rsid w:val="00EA446A"/>
    <w:rsid w:val="00EA7E76"/>
    <w:rsid w:val="00EB775F"/>
    <w:rsid w:val="00EE37D1"/>
    <w:rsid w:val="00EE4F37"/>
    <w:rsid w:val="00F226C7"/>
    <w:rsid w:val="00F236B0"/>
    <w:rsid w:val="00F2374A"/>
    <w:rsid w:val="00F45612"/>
    <w:rsid w:val="00FD1696"/>
    <w:rsid w:val="00FD330A"/>
    <w:rsid w:val="00FE6112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2F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D0"/>
    <w:pPr>
      <w:ind w:left="720"/>
      <w:contextualSpacing/>
    </w:pPr>
    <w:rPr>
      <w:rFonts w:eastAsia="Calibri" w:cs="Times New Roman"/>
      <w:lang w:eastAsia="en-US"/>
    </w:rPr>
  </w:style>
  <w:style w:type="paragraph" w:styleId="a5">
    <w:name w:val="Normal (Web)"/>
    <w:basedOn w:val="a"/>
    <w:semiHidden/>
    <w:unhideWhenUsed/>
    <w:rsid w:val="001611F4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locked/>
    <w:rsid w:val="001611F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2F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D0"/>
    <w:pPr>
      <w:ind w:left="720"/>
      <w:contextualSpacing/>
    </w:pPr>
    <w:rPr>
      <w:rFonts w:eastAsia="Calibri" w:cs="Times New Roman"/>
      <w:lang w:eastAsia="en-US"/>
    </w:rPr>
  </w:style>
  <w:style w:type="paragraph" w:styleId="a5">
    <w:name w:val="Normal (Web)"/>
    <w:basedOn w:val="a"/>
    <w:semiHidden/>
    <w:unhideWhenUsed/>
    <w:rsid w:val="001611F4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locked/>
    <w:rsid w:val="001611F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uo.ru/files/prikaz_minobrnauk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A6E6-D728-42FC-A676-B583417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Gregory</dc:creator>
  <cp:lastModifiedBy>мастер</cp:lastModifiedBy>
  <cp:revision>4</cp:revision>
  <cp:lastPrinted>2016-10-10T11:35:00Z</cp:lastPrinted>
  <dcterms:created xsi:type="dcterms:W3CDTF">2017-02-15T15:19:00Z</dcterms:created>
  <dcterms:modified xsi:type="dcterms:W3CDTF">2017-12-22T10:36:00Z</dcterms:modified>
</cp:coreProperties>
</file>