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6E" w:rsidRPr="00986F6E" w:rsidRDefault="00986F6E" w:rsidP="00CF0A03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БЮДЖЕТНОЕ ОБЩЕОБРАЗОВАТЕЛЬНОЕ УЧРЕЖДЕНИЕ САМАРСКОЙ ОБЛАСТИ</w:t>
      </w:r>
    </w:p>
    <w:p w:rsidR="00986F6E" w:rsidRPr="00986F6E" w:rsidRDefault="00986F6E" w:rsidP="00CF0A03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СРЕДНЯЯ ОБЩЕОБРАЗОВАТЕЛЬНАЯ ШКОЛА с. ДЕВЛЕЗЕРКИНО</w:t>
      </w:r>
    </w:p>
    <w:p w:rsidR="00986F6E" w:rsidRDefault="00986F6E" w:rsidP="00CF0A03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МУНИЦИПАЛЬНОГО РАЙОНА ЧЕЛНО - ВЕРШИНСКИЙ САМАРСКОЙ ОБЛАСТИ</w:t>
      </w:r>
    </w:p>
    <w:p w:rsidR="00CF0A03" w:rsidRPr="00986F6E" w:rsidRDefault="00CF0A03" w:rsidP="00CF0A03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4"/>
        <w:gridCol w:w="6062"/>
      </w:tblGrid>
      <w:tr w:rsidR="00986F6E" w:rsidRPr="00986F6E" w:rsidTr="00CF0A03">
        <w:trPr>
          <w:trHeight w:val="1793"/>
        </w:trPr>
        <w:tc>
          <w:tcPr>
            <w:tcW w:w="5669" w:type="dxa"/>
            <w:shd w:val="clear" w:color="auto" w:fill="FFFFFF"/>
            <w:vAlign w:val="center"/>
            <w:hideMark/>
          </w:tcPr>
          <w:p w:rsidR="00986F6E" w:rsidRPr="00986F6E" w:rsidRDefault="00986F6E" w:rsidP="00CF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86F6E" w:rsidRPr="00986F6E" w:rsidRDefault="00986F6E" w:rsidP="00CF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УВР:</w:t>
            </w:r>
          </w:p>
          <w:p w:rsidR="00986F6E" w:rsidRPr="00986F6E" w:rsidRDefault="00986F6E" w:rsidP="00CF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Прохорова И. А.</w:t>
            </w:r>
          </w:p>
          <w:p w:rsidR="00986F6E" w:rsidRPr="00986F6E" w:rsidRDefault="00986F6E" w:rsidP="00CF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____ » __________ 201</w:t>
            </w:r>
            <w:r w:rsid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986F6E" w:rsidRPr="00986F6E" w:rsidRDefault="00986F6E" w:rsidP="00CF0A03">
            <w:pPr>
              <w:spacing w:before="100" w:beforeAutospacing="1" w:after="100" w:afterAutospacing="1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86F6E" w:rsidRPr="00986F6E" w:rsidRDefault="00986F6E" w:rsidP="00CF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986F6E" w:rsidRPr="00986F6E" w:rsidRDefault="00986F6E" w:rsidP="00CF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Белов Е. А.</w:t>
            </w:r>
          </w:p>
          <w:p w:rsidR="00986F6E" w:rsidRPr="00986F6E" w:rsidRDefault="00986F6E" w:rsidP="00CF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____» ___________ 201</w:t>
            </w:r>
            <w:r w:rsid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F0A03" w:rsidRDefault="00CF0A03" w:rsidP="00986F6E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0A03" w:rsidRDefault="00CF0A03" w:rsidP="0035348D">
      <w:pPr>
        <w:shd w:val="clear" w:color="auto" w:fill="FFFFFF"/>
        <w:spacing w:before="279" w:after="279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0A03" w:rsidRDefault="00CF0A03" w:rsidP="00986F6E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86F6E" w:rsidRPr="00986F6E" w:rsidRDefault="00986F6E" w:rsidP="00986F6E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ПЛАН РАБОТЫ</w:t>
      </w:r>
    </w:p>
    <w:p w:rsidR="00986F6E" w:rsidRPr="00986F6E" w:rsidRDefault="00986F6E" w:rsidP="00986F6E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86F6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Методического объединения учителей математики</w:t>
      </w:r>
    </w:p>
    <w:p w:rsidR="00986F6E" w:rsidRDefault="00986F6E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6F6E" w:rsidRDefault="00986F6E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6F6E" w:rsidRDefault="00986F6E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A03" w:rsidRPr="00333283" w:rsidRDefault="00CF0A03" w:rsidP="00CF0A0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ШМО: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Т.П.</w:t>
      </w:r>
    </w:p>
    <w:p w:rsidR="00986F6E" w:rsidRPr="00CF0A03" w:rsidRDefault="00986F6E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F6E" w:rsidRDefault="00986F6E" w:rsidP="00CF0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A03" w:rsidRDefault="00CF0A03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A03" w:rsidRDefault="00CF0A03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5348D" w:rsidRDefault="0035348D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5348D" w:rsidRDefault="0035348D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5348D" w:rsidRDefault="0035348D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6F6E" w:rsidRPr="00986F6E" w:rsidRDefault="00F56488" w:rsidP="00986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2018</w:t>
      </w:r>
      <w:r w:rsidR="00986F6E" w:rsidRPr="00986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</w:t>
      </w:r>
    </w:p>
    <w:p w:rsidR="00CF0A0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Методическая тема</w:t>
      </w:r>
      <w:r w:rsidR="00986F6E" w:rsidRPr="00CF0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86F6E" w:rsidRPr="00CF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32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CF0A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Pr="003332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урок как средство повышения качества образования в условиях подготовки и введения ФГОС»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профессиональной компетентности педагогов через проектирование уроков в соответствии с требованиями ФГОС, применение в образовательном процессе методов проектов, системно – </w:t>
      </w:r>
      <w:proofErr w:type="spellStart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дистанционных технологий обучения, способствующих формированию практических умений и навыков анализа информации, самообучению, смыслового чтения и работы с текстом, расширение использования информационно- коммуникационных технологий</w:t>
      </w:r>
    </w:p>
    <w:p w:rsidR="00986F6E" w:rsidRPr="00986F6E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0A0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986F6E" w:rsidRPr="00986F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Учебно-воспитательный  процесс осуществляется на двух уровнях:</w:t>
      </w:r>
    </w:p>
    <w:p w:rsidR="00986F6E" w:rsidRPr="00986F6E" w:rsidRDefault="00986F6E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proofErr w:type="gramStart"/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proofErr w:type="gramEnd"/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(программа утвержденная Министерством образования и науки РФ)</w:t>
      </w:r>
    </w:p>
    <w:p w:rsidR="00986F6E" w:rsidRPr="00986F6E" w:rsidRDefault="00986F6E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Расширенный уровень, элективные курсы, индивидуально-групповые занятия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Совершенствование педагогической компетенции учителей по теме: «Педагогические технологии соответствующие инновационному </w:t>
      </w:r>
      <w:proofErr w:type="gramStart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внедрению</w:t>
      </w:r>
      <w:proofErr w:type="gramEnd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2.Развитие системы проектирования в предметном и </w:t>
      </w:r>
      <w:proofErr w:type="spellStart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школы через урочную и внеурочную деятельность.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3.Выявление, обобщение и распространение опыта творчески работающих учителей по теме: Современный урок как средство повышения качества образования в условиях подготовки и введения ФГОС.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содержания образования, интеграция основного и дополнительного образования.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5.Совершенствование технологий и методик работы с одаренными детьми.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6.Обеспечение профессионального становления начинающих педагогов через работу «Школы наставничества».</w:t>
      </w: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Внедрять в обучение предметам современные информационные и педагогические технологии в контексте ФГОС.</w:t>
      </w:r>
    </w:p>
    <w:p w:rsidR="00CF0A0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B5C" w:rsidRDefault="00763B5C" w:rsidP="00CF0A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A03" w:rsidRPr="00333283" w:rsidRDefault="00CF0A03" w:rsidP="00CF0A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Повышение квалификации учителей</w:t>
      </w:r>
    </w:p>
    <w:p w:rsidR="00CF0A03" w:rsidRPr="00986F6E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Посещение семинаров С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ИПКРО, лекций, методических дней в школе, районе.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повышения квалификации.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школьного методического объединения</w:t>
      </w:r>
    </w:p>
    <w:p w:rsidR="002579A6" w:rsidRDefault="00CF0A03" w:rsidP="002579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Новикова Тамара Петровна</w:t>
      </w:r>
      <w:r w:rsidR="002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0A03" w:rsidRPr="00986F6E" w:rsidRDefault="00CF0A03" w:rsidP="002579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1 категории</w:t>
      </w:r>
      <w:r w:rsidR="002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9A6" w:rsidRPr="002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Классы: 5, 7, 8</w:t>
      </w:r>
      <w:r w:rsidR="002579A6"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 </w:t>
      </w:r>
      <w:r w:rsidR="002579A6"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</w:p>
    <w:p w:rsidR="00CF0A03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самообразования: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B3F93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B3F93">
        <w:rPr>
          <w:rFonts w:ascii="Times New Roman" w:eastAsia="Calibri" w:hAnsi="Times New Roman" w:cs="Times New Roman"/>
          <w:sz w:val="28"/>
          <w:szCs w:val="28"/>
        </w:rPr>
        <w:t xml:space="preserve"> подход к обучению учащихся на уроках математики</w:t>
      </w: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F0A03" w:rsidRPr="00986F6E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Ирина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1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5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6, 9</w:t>
      </w:r>
    </w:p>
    <w:p w:rsidR="00CF0A03" w:rsidRPr="00986F6E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самообразования: «Применение </w:t>
      </w:r>
      <w:proofErr w:type="spellStart"/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математики».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A03" w:rsidRPr="00986F6E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Салмин</w:t>
      </w:r>
      <w:proofErr w:type="spellEnd"/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Николаевич</w:t>
      </w:r>
      <w:proofErr w:type="gramStart"/>
      <w:r w:rsidRPr="00CF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физики 1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Классы: 7 – 11</w:t>
      </w:r>
    </w:p>
    <w:p w:rsidR="00CF0A03" w:rsidRPr="00986F6E" w:rsidRDefault="00CF0A03" w:rsidP="00CF0A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самообразования: « Применение IT технологий на уроках физики».</w:t>
      </w:r>
    </w:p>
    <w:p w:rsidR="00CF0A03" w:rsidRPr="00333283" w:rsidRDefault="00CF0A03" w:rsidP="002579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57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</w:t>
      </w:r>
      <w:r w:rsidRPr="00CF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контроля над ЗУН </w:t>
      </w:r>
      <w:proofErr w:type="gramStart"/>
      <w:r w:rsidRPr="00CF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Проведение контрольных работ и срезов.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Взаимопроверка и анализ рабочих и контрольных тетрадей по предметам.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Накопление дидактического материала.</w:t>
      </w:r>
    </w:p>
    <w:p w:rsidR="00CF0A03" w:rsidRPr="00333283" w:rsidRDefault="00CF0A03" w:rsidP="002579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5.Методика работы с одаренными детьми.</w:t>
      </w:r>
    </w:p>
    <w:p w:rsidR="00CF0A03" w:rsidRPr="00333283" w:rsidRDefault="00CF0A03" w:rsidP="002579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6.Новые технологии и проблемы их внедрения в практику.</w:t>
      </w:r>
    </w:p>
    <w:p w:rsidR="00CF0A03" w:rsidRPr="00333283" w:rsidRDefault="00CF0A03" w:rsidP="002579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t>7.Урок - основная форма учебной деятельности. Современные подходы к методике подготовки и проведения различных типов урока.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                        </w:t>
      </w:r>
      <w:r w:rsidRPr="00CF0A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Внеклассная работа</w:t>
      </w:r>
      <w:r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Проектно – исследовательская деятельность, олимпиады, кружки</w:t>
      </w:r>
      <w:r w:rsidR="00245C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НПК</w:t>
      </w:r>
    </w:p>
    <w:p w:rsidR="00986F6E" w:rsidRPr="00F56488" w:rsidRDefault="00245CA9" w:rsidP="00F56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CF0A03" w:rsidRPr="00CF0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Участие в математических конкурсах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математических турнира</w:t>
      </w:r>
      <w:r w:rsidR="0076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олимпиада «</w:t>
      </w:r>
      <w:r w:rsidR="00F56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 урок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F0A03" w:rsidRPr="00CF0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F0A03" w:rsidRPr="003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5299"/>
        <w:gridCol w:w="1462"/>
        <w:gridCol w:w="258"/>
        <w:gridCol w:w="1323"/>
        <w:gridCol w:w="1645"/>
      </w:tblGrid>
      <w:tr w:rsidR="00986F6E" w:rsidRPr="00986F6E" w:rsidTr="002579A6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257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579A6" w:rsidRPr="00986F6E" w:rsidTr="002579A6">
        <w:tc>
          <w:tcPr>
            <w:tcW w:w="10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A6" w:rsidRPr="002579A6" w:rsidRDefault="002579A6" w:rsidP="002579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Pr="00257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  <w:proofErr w:type="gramStart"/>
            <w:r w:rsidRPr="0033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«Нормативное и учебно-методическое обеспе</w:t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softHyphen/>
            </w:r>
            <w:r w:rsidR="00F564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чение обучения математики в2018-2019</w:t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учебном году»</w:t>
            </w:r>
            <w:proofErr w:type="gramEnd"/>
          </w:p>
        </w:tc>
      </w:tr>
      <w:tr w:rsidR="00CB3F93" w:rsidRPr="00CB3F93" w:rsidTr="002579A6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3F93" w:rsidRPr="00CB3F93" w:rsidRDefault="00CB3F93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B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E16" w:rsidRDefault="002579A6" w:rsidP="003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ШМО учителей математики. Задачи на новый учебный год.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Корректировка и утве</w:t>
            </w:r>
            <w:r w:rsidR="00F5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рждение плана работы ШМО на 2018-2019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Pr="002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Знакомство с нормативно-правовыми документами по обучению предмета математики в школе.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Тематическое планирование учебного материала на год.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Информация об учебных программах и их учебно-методическом обеспечении по предмету математики.</w:t>
            </w:r>
            <w:r w:rsidRPr="002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Утверждение тем по самообразованию.</w:t>
            </w:r>
            <w:r w:rsidRPr="002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Анализ и обсужден</w:t>
            </w:r>
            <w:r w:rsidR="00F5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результатов ЕГЭ и ОГЭ за 2017-2018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  <w:r w:rsidRPr="002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F93" w:rsidRPr="002579A6" w:rsidRDefault="003B3E16" w:rsidP="003B3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Соблюдение единого орфографического режима.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                                    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9A6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3F93" w:rsidRPr="00986F6E" w:rsidRDefault="00CB3F93" w:rsidP="00CB3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CB3F93" w:rsidRPr="00CB3F93" w:rsidRDefault="00CB3F93" w:rsidP="00CB3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4094" w:rsidRDefault="00BF4094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CB3F93" w:rsidRPr="00F00367" w:rsidRDefault="00CB3F93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3F93" w:rsidRPr="00F00367" w:rsidRDefault="00CB3F93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№1</w:t>
            </w:r>
            <w:r w:rsidR="00BF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  <w:r w:rsidRPr="00F00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0367" w:rsidRPr="00F00367" w:rsidTr="00B81683">
        <w:tc>
          <w:tcPr>
            <w:tcW w:w="10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0367" w:rsidRPr="00F00367" w:rsidRDefault="00F00367" w:rsidP="00F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F0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«Эффективность работы учителей математики по</w:t>
            </w:r>
            <w:r w:rsidRPr="00F0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обеспечению качественного образования в свете ФГОС»</w:t>
            </w:r>
          </w:p>
        </w:tc>
      </w:tr>
      <w:tr w:rsidR="00CB3F93" w:rsidRPr="00CB3F93" w:rsidTr="002579A6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3F93" w:rsidRPr="00CB3F93" w:rsidRDefault="00F00367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00367" w:rsidRPr="00F00367" w:rsidRDefault="00F00367" w:rsidP="00F003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0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административной контрольной работы в 5 классе, срезов ЗУН в 5 классе за начальную школу. </w:t>
            </w:r>
            <w:r w:rsidRPr="00F0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Методика подготовки одаренных учащихся к математической олимпиаде (школьной и муниципальной). </w:t>
            </w:r>
            <w:r w:rsidRPr="00F0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Проверка рабочих тетрадей по математике в 5-9 классах.</w:t>
            </w:r>
            <w:r w:rsidRPr="00F0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Проведение школьных олимпиад по математике в 5-11 классах.</w:t>
            </w:r>
          </w:p>
          <w:p w:rsidR="003B3E16" w:rsidRDefault="00F00367" w:rsidP="00F003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окружных контрольных работ  в 9, 11 классах (40 минут)</w:t>
            </w:r>
            <w:r w:rsidR="004A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результата ОКР</w:t>
            </w:r>
          </w:p>
          <w:p w:rsidR="00CB3F93" w:rsidRPr="00F00367" w:rsidRDefault="003B3E16" w:rsidP="00F003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и подготовка учащихся к ОГЭ и ЕГЭ</w:t>
            </w:r>
            <w:r w:rsidR="0048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группе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367" w:rsidRPr="00F0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00367" w:rsidRPr="00986F6E" w:rsidRDefault="00F00367" w:rsidP="00F0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CB3F93" w:rsidRPr="00CB3F93" w:rsidRDefault="00F00367" w:rsidP="00F0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3F93" w:rsidRPr="00F00367" w:rsidRDefault="00F00367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00367" w:rsidRPr="00F00367" w:rsidRDefault="00F00367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0367" w:rsidRDefault="00F00367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0367" w:rsidRDefault="00F00367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  <w:p w:rsidR="00F00367" w:rsidRPr="00CB3F93" w:rsidRDefault="00F00367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3F93" w:rsidRPr="00F00367" w:rsidRDefault="00BF4094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3</w:t>
            </w:r>
          </w:p>
        </w:tc>
      </w:tr>
      <w:tr w:rsidR="00E84547" w:rsidRPr="00CB3F93" w:rsidTr="001226EB">
        <w:tc>
          <w:tcPr>
            <w:tcW w:w="10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547" w:rsidRPr="00E84547" w:rsidRDefault="00E84547" w:rsidP="00E84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28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E8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 в образовательном процессе»</w:t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</w:p>
        </w:tc>
      </w:tr>
      <w:tr w:rsidR="00986F6E" w:rsidRPr="00986F6E" w:rsidTr="002579A6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4A5E38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84547" w:rsidRPr="00333283" w:rsidRDefault="00E84547" w:rsidP="00E84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административных контрольных работ по математике за 1 полугодие.</w:t>
            </w:r>
          </w:p>
          <w:p w:rsidR="00986F6E" w:rsidRPr="00986F6E" w:rsidRDefault="00E84547" w:rsidP="00C03203">
            <w:pPr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проблеме подготовки учащихся к ЕГЭ и ОГЭ.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проведённых олимпиад по математике.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Итоги проверки рабочих тетрадей по математике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  <w:r w:rsidRPr="00E8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5E3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0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мониторинг по математике в форме ОГЭ  и ЕГЭ в 9, 11 классах</w:t>
            </w:r>
            <w:r w:rsidR="00C03203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4094" w:rsidRDefault="00BF4094" w:rsidP="00986F6E">
            <w:pPr>
              <w:spacing w:before="100" w:beforeAutospacing="1" w:after="27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6F6E" w:rsidRPr="00986F6E" w:rsidRDefault="00E84547" w:rsidP="00986F6E">
            <w:pPr>
              <w:spacing w:before="100" w:beforeAutospacing="1" w:after="27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4094" w:rsidRDefault="00E84547" w:rsidP="00F0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</w:p>
          <w:p w:rsidR="00986F6E" w:rsidRPr="00986F6E" w:rsidRDefault="00E84547" w:rsidP="00F0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5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4547" w:rsidRPr="00986F6E" w:rsidTr="007400C7">
        <w:tc>
          <w:tcPr>
            <w:tcW w:w="10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547" w:rsidRPr="004A5E38" w:rsidRDefault="00E84547" w:rsidP="004A5E3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u w:val="single"/>
              </w:rPr>
            </w:pPr>
            <w:r w:rsidRPr="004A5E38">
              <w:rPr>
                <w:b/>
                <w:bCs/>
                <w:u w:val="single"/>
              </w:rPr>
              <w:lastRenderedPageBreak/>
              <w:t>Тема:</w:t>
            </w:r>
            <w:r w:rsidRPr="004A5E38">
              <w:rPr>
                <w:rStyle w:val="apple-converted-space"/>
                <w:b/>
                <w:bCs/>
                <w:u w:val="single"/>
              </w:rPr>
              <w:t> </w:t>
            </w:r>
            <w:r w:rsidRPr="004A5E38">
              <w:rPr>
                <w:b/>
                <w:bCs/>
                <w:u w:val="single"/>
              </w:rPr>
              <w:t>«Пути повышения эффективности работы учителя по подготовке выпускников школы к государственной итоговой аттестации»</w:t>
            </w:r>
          </w:p>
        </w:tc>
      </w:tr>
      <w:tr w:rsidR="00986F6E" w:rsidRPr="00986F6E" w:rsidTr="002579A6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4A5E38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A5E38" w:rsidRPr="00333283" w:rsidRDefault="004A5E38" w:rsidP="009A66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9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пробных экзаменов в 9, 11 классах, анализ результата. </w:t>
            </w:r>
            <w:r w:rsidR="003B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488" w:rsidRDefault="003B3E16" w:rsidP="009A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5E38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рабочих тетрадей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  <w:r w:rsidR="004A5E38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5- 11</w:t>
            </w:r>
            <w:r w:rsidR="004A5E38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единого орфографического режима.</w:t>
            </w:r>
            <w:r w:rsidR="0048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A5E38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5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  <w:r w:rsidR="0048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Прохорова И.А.</w:t>
            </w:r>
          </w:p>
          <w:p w:rsidR="009A66DE" w:rsidRDefault="00486AE8" w:rsidP="009A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F5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</w:t>
            </w:r>
          </w:p>
          <w:p w:rsidR="00986F6E" w:rsidRPr="00986F6E" w:rsidRDefault="00F56488" w:rsidP="00F5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4A5E38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        </w:t>
            </w:r>
            <w:r w:rsidR="004A5E38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Открытый урок</w:t>
            </w:r>
            <w:r w:rsidR="009A66DE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Т.П.</w:t>
            </w:r>
            <w:r w:rsidR="009A66DE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  <w:r w:rsidR="009A66DE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9A66DE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Школьный мониторинг по математике в форме ОГЭ  и ЕГЭ в 9, 11 классах</w:t>
            </w:r>
            <w:r w:rsidR="009A66DE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E8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заместитель директора школы по УВР,</w:t>
            </w:r>
          </w:p>
          <w:p w:rsidR="00986F6E" w:rsidRPr="00986F6E" w:rsidRDefault="00986F6E" w:rsidP="00E8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4094" w:rsidRDefault="00BF4094" w:rsidP="00E8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986F6E" w:rsidRPr="00986F6E" w:rsidRDefault="00986F6E" w:rsidP="00E8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4094" w:rsidRDefault="00E84547" w:rsidP="00986F6E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84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E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845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аседание</w:t>
            </w:r>
          </w:p>
          <w:p w:rsidR="00986F6E" w:rsidRPr="00986F6E" w:rsidRDefault="004A5E38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3B3E16" w:rsidRPr="00986F6E" w:rsidTr="006D48BE">
        <w:tc>
          <w:tcPr>
            <w:tcW w:w="10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E16" w:rsidRPr="003B3E16" w:rsidRDefault="003B3E16" w:rsidP="003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3B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«Анализ работы МО за 2017-2018</w:t>
            </w:r>
            <w:r w:rsidRPr="0033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учебный год</w:t>
            </w:r>
            <w:r w:rsidRPr="0033328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u w:val="single"/>
                <w:lang w:eastAsia="ru-RU"/>
              </w:rPr>
              <w:t>»</w:t>
            </w:r>
            <w:r w:rsidRPr="0033328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u w:val="single"/>
                <w:lang w:eastAsia="ru-RU"/>
              </w:rPr>
              <w:br/>
            </w:r>
          </w:p>
        </w:tc>
      </w:tr>
      <w:tr w:rsidR="00986F6E" w:rsidRPr="00986F6E" w:rsidTr="002579A6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3B3E16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E16" w:rsidRPr="00333283" w:rsidRDefault="003B3E16" w:rsidP="003B3E1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индивидуальную работу с учащимися. Система подготовки к ЕГЭ и ОГ</w:t>
            </w:r>
            <w:proofErr w:type="gramStart"/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года).</w:t>
            </w:r>
          </w:p>
          <w:p w:rsidR="00BE0B94" w:rsidRDefault="00F56488" w:rsidP="003B3E1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3E16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B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окружных контрольных работ  в 9, 11 классах (40 минут), анализ результата ОКР</w:t>
            </w:r>
          </w:p>
          <w:p w:rsidR="009A66DE" w:rsidRPr="00333283" w:rsidRDefault="00BE0B94" w:rsidP="003B3E1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ВПР 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22-26 апреля), в  7, 8 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 (15- 19 </w:t>
            </w:r>
            <w:r w:rsidR="009A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апреля), анализ результата ВПР</w:t>
            </w:r>
          </w:p>
          <w:p w:rsidR="003B3E16" w:rsidRPr="00333283" w:rsidRDefault="00BE0B94" w:rsidP="003B3E1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3E16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уроков в 4 классах для выяснения преемственности в обучении (в течение года).</w:t>
            </w:r>
          </w:p>
          <w:p w:rsidR="00986F6E" w:rsidRPr="00986F6E" w:rsidRDefault="00BE0B94" w:rsidP="00C7774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3E16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математики за 20118-2019</w:t>
            </w:r>
            <w:r w:rsidR="003B3E16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3B3E16" w:rsidRPr="0033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заместитель директора школы по УВР,</w:t>
            </w:r>
          </w:p>
          <w:p w:rsidR="00986F6E" w:rsidRPr="00986F6E" w:rsidRDefault="00986F6E" w:rsidP="0098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4094" w:rsidRDefault="00BF4094" w:rsidP="00986F6E">
            <w:pPr>
              <w:spacing w:before="100" w:beforeAutospacing="1" w:after="27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86F6E" w:rsidRPr="00986F6E" w:rsidRDefault="00486AE8" w:rsidP="00986F6E">
            <w:pPr>
              <w:spacing w:before="100" w:beforeAutospacing="1" w:after="27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6F6E" w:rsidRPr="00986F6E" w:rsidRDefault="00245CA9" w:rsidP="00986F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№5</w:t>
            </w:r>
            <w:r w:rsidR="00DE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,6 </w:t>
            </w:r>
            <w:r w:rsidRPr="00245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A4A5A" w:rsidRDefault="004A4A5A"/>
    <w:sectPr w:rsidR="004A4A5A" w:rsidSect="00CF0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7F1"/>
    <w:multiLevelType w:val="hybridMultilevel"/>
    <w:tmpl w:val="15D2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F6E"/>
    <w:rsid w:val="000C24CF"/>
    <w:rsid w:val="00245CA9"/>
    <w:rsid w:val="002579A6"/>
    <w:rsid w:val="0035348D"/>
    <w:rsid w:val="003B3E16"/>
    <w:rsid w:val="00486AE8"/>
    <w:rsid w:val="004A4A5A"/>
    <w:rsid w:val="004A5E38"/>
    <w:rsid w:val="00596321"/>
    <w:rsid w:val="00763B5C"/>
    <w:rsid w:val="00986F6E"/>
    <w:rsid w:val="009A66DE"/>
    <w:rsid w:val="00AF7B58"/>
    <w:rsid w:val="00B5060E"/>
    <w:rsid w:val="00B86158"/>
    <w:rsid w:val="00BE0B94"/>
    <w:rsid w:val="00BF4094"/>
    <w:rsid w:val="00C03203"/>
    <w:rsid w:val="00C77745"/>
    <w:rsid w:val="00CB3F93"/>
    <w:rsid w:val="00CF0A03"/>
    <w:rsid w:val="00DE14B4"/>
    <w:rsid w:val="00DE2B1B"/>
    <w:rsid w:val="00E84547"/>
    <w:rsid w:val="00F00367"/>
    <w:rsid w:val="00F5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6F6E"/>
  </w:style>
  <w:style w:type="paragraph" w:customStyle="1" w:styleId="p2">
    <w:name w:val="p2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6F6E"/>
  </w:style>
  <w:style w:type="paragraph" w:customStyle="1" w:styleId="p3">
    <w:name w:val="p3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F6E"/>
  </w:style>
  <w:style w:type="paragraph" w:customStyle="1" w:styleId="p5">
    <w:name w:val="p5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F6E"/>
  </w:style>
  <w:style w:type="paragraph" w:customStyle="1" w:styleId="p11">
    <w:name w:val="p11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6F6E"/>
  </w:style>
  <w:style w:type="paragraph" w:customStyle="1" w:styleId="p13">
    <w:name w:val="p13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03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2018-02-27T15:29:00Z</cp:lastPrinted>
  <dcterms:created xsi:type="dcterms:W3CDTF">2017-09-22T16:58:00Z</dcterms:created>
  <dcterms:modified xsi:type="dcterms:W3CDTF">2018-09-18T08:10:00Z</dcterms:modified>
</cp:coreProperties>
</file>