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0F" w:rsidRPr="00C04192" w:rsidRDefault="00526672" w:rsidP="0052667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4192">
        <w:rPr>
          <w:rFonts w:ascii="Times New Roman" w:hAnsi="Times New Roman" w:cs="Times New Roman"/>
          <w:sz w:val="28"/>
          <w:szCs w:val="28"/>
        </w:rPr>
        <w:t>ГБОУ СОШ с. Девлезерк</w:t>
      </w:r>
      <w:r w:rsidR="001D24C8">
        <w:rPr>
          <w:rFonts w:ascii="Times New Roman" w:hAnsi="Times New Roman" w:cs="Times New Roman"/>
          <w:sz w:val="28"/>
          <w:szCs w:val="28"/>
        </w:rPr>
        <w:t>и</w:t>
      </w:r>
      <w:r w:rsidRPr="00C04192">
        <w:rPr>
          <w:rFonts w:ascii="Times New Roman" w:hAnsi="Times New Roman" w:cs="Times New Roman"/>
          <w:sz w:val="28"/>
          <w:szCs w:val="28"/>
        </w:rPr>
        <w:t>но</w:t>
      </w:r>
    </w:p>
    <w:p w:rsidR="00FE03DF" w:rsidRDefault="00FE03DF" w:rsidP="00FE03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онлайн - консультаций для обучающихся 11 классов  для подготовки к ЕГЭ – 2020</w:t>
      </w:r>
    </w:p>
    <w:p w:rsidR="00526672" w:rsidRDefault="00FE03DF" w:rsidP="005266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757C5">
        <w:rPr>
          <w:rFonts w:ascii="Times New Roman" w:hAnsi="Times New Roman" w:cs="Times New Roman"/>
          <w:sz w:val="28"/>
          <w:szCs w:val="28"/>
        </w:rPr>
        <w:t xml:space="preserve">01. </w:t>
      </w:r>
      <w:r>
        <w:rPr>
          <w:rFonts w:ascii="Times New Roman" w:hAnsi="Times New Roman" w:cs="Times New Roman"/>
          <w:sz w:val="28"/>
          <w:szCs w:val="28"/>
        </w:rPr>
        <w:t>06. 2020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992"/>
        <w:gridCol w:w="1985"/>
        <w:gridCol w:w="1984"/>
        <w:gridCol w:w="2127"/>
        <w:gridCol w:w="3685"/>
        <w:gridCol w:w="142"/>
        <w:gridCol w:w="2268"/>
      </w:tblGrid>
      <w:tr w:rsidR="00CB7ABB" w:rsidRPr="00F5614F" w:rsidTr="003517C8">
        <w:tc>
          <w:tcPr>
            <w:tcW w:w="392" w:type="dxa"/>
            <w:vMerge w:val="restart"/>
            <w:textDirection w:val="btLr"/>
          </w:tcPr>
          <w:p w:rsidR="00CB7ABB" w:rsidRPr="00F5614F" w:rsidRDefault="00C53CCF" w:rsidP="00C53C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4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F5614F" w:rsidRPr="00F56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7ABB" w:rsidRPr="00F561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 w:rsidRPr="00F561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01</w:t>
            </w:r>
            <w:r w:rsidR="007B56B8" w:rsidRPr="00F561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0</w:t>
            </w:r>
            <w:r w:rsidRPr="00F561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="00CB7ABB" w:rsidRPr="00F561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.20.)</w:t>
            </w:r>
          </w:p>
        </w:tc>
        <w:tc>
          <w:tcPr>
            <w:tcW w:w="992" w:type="dxa"/>
          </w:tcPr>
          <w:p w:rsidR="00CB7ABB" w:rsidRPr="00F5614F" w:rsidRDefault="00CB7ABB" w:rsidP="00AE6D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14F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992" w:type="dxa"/>
          </w:tcPr>
          <w:p w:rsidR="00CB7ABB" w:rsidRPr="00F5614F" w:rsidRDefault="00CB7ABB" w:rsidP="00AE6D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14F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985" w:type="dxa"/>
          </w:tcPr>
          <w:p w:rsidR="00CB7ABB" w:rsidRPr="00F5614F" w:rsidRDefault="00CB7ABB" w:rsidP="00AE6D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14F"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1984" w:type="dxa"/>
          </w:tcPr>
          <w:p w:rsidR="00CB7ABB" w:rsidRPr="00F5614F" w:rsidRDefault="00CB7ABB" w:rsidP="00AE6D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14F">
              <w:rPr>
                <w:rFonts w:ascii="Times New Roman" w:hAnsi="Times New Roman" w:cs="Times New Roman"/>
                <w:b/>
                <w:sz w:val="20"/>
                <w:szCs w:val="20"/>
              </w:rPr>
              <w:t>ПРЕДМЕТ, УЧИТЕЛЬ</w:t>
            </w:r>
          </w:p>
        </w:tc>
        <w:tc>
          <w:tcPr>
            <w:tcW w:w="2127" w:type="dxa"/>
          </w:tcPr>
          <w:p w:rsidR="00CB7ABB" w:rsidRPr="00F5614F" w:rsidRDefault="00CB7ABB" w:rsidP="00FE03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1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FE03DF" w:rsidRPr="00F5614F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3685" w:type="dxa"/>
          </w:tcPr>
          <w:p w:rsidR="00CB7ABB" w:rsidRPr="00F5614F" w:rsidRDefault="00CB7ABB" w:rsidP="00AE6D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14F"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410" w:type="dxa"/>
            <w:gridSpan w:val="2"/>
          </w:tcPr>
          <w:p w:rsidR="00CB7ABB" w:rsidRPr="00F5614F" w:rsidRDefault="00FE03DF" w:rsidP="00AE6D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14F">
              <w:rPr>
                <w:rFonts w:ascii="Times New Roman" w:hAnsi="Times New Roman" w:cs="Times New Roman"/>
                <w:b/>
                <w:sz w:val="20"/>
                <w:szCs w:val="20"/>
              </w:rPr>
              <w:t>ЧТО ЗАКРЕПИТЬ</w:t>
            </w:r>
          </w:p>
        </w:tc>
      </w:tr>
      <w:tr w:rsidR="00FE03DF" w:rsidRPr="00F5614F" w:rsidTr="003517C8">
        <w:trPr>
          <w:trHeight w:val="845"/>
        </w:trPr>
        <w:tc>
          <w:tcPr>
            <w:tcW w:w="392" w:type="dxa"/>
            <w:vMerge/>
          </w:tcPr>
          <w:p w:rsidR="00FE03DF" w:rsidRPr="00F5614F" w:rsidRDefault="00FE03DF" w:rsidP="00FE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03DF" w:rsidRPr="00F5614F" w:rsidRDefault="00FE03DF" w:rsidP="00FE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E03DF" w:rsidRPr="00F5614F" w:rsidRDefault="00FE03DF" w:rsidP="00FE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14F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85" w:type="dxa"/>
          </w:tcPr>
          <w:p w:rsidR="00FE03DF" w:rsidRPr="00F5614F" w:rsidRDefault="00FE03DF" w:rsidP="00E2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14F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4" w:type="dxa"/>
          </w:tcPr>
          <w:p w:rsidR="00FE03DF" w:rsidRPr="00F5614F" w:rsidRDefault="00FE03DF" w:rsidP="00B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1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E03DF" w:rsidRPr="00F5614F" w:rsidRDefault="00FE03DF" w:rsidP="00FE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14F">
              <w:rPr>
                <w:rFonts w:ascii="Times New Roman" w:hAnsi="Times New Roman" w:cs="Times New Roman"/>
                <w:i/>
                <w:sz w:val="24"/>
                <w:szCs w:val="24"/>
              </w:rPr>
              <w:t>Новикова Т. П.</w:t>
            </w:r>
          </w:p>
        </w:tc>
        <w:tc>
          <w:tcPr>
            <w:tcW w:w="2127" w:type="dxa"/>
          </w:tcPr>
          <w:p w:rsidR="00FD133D" w:rsidRPr="00F5614F" w:rsidRDefault="003E5FD3" w:rsidP="00FD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14F">
              <w:rPr>
                <w:rFonts w:ascii="Times New Roman" w:hAnsi="Times New Roman" w:cs="Times New Roman"/>
                <w:sz w:val="24"/>
                <w:szCs w:val="24"/>
              </w:rPr>
              <w:t>Методы решения тригонометрических уравнений</w:t>
            </w:r>
          </w:p>
        </w:tc>
        <w:tc>
          <w:tcPr>
            <w:tcW w:w="3685" w:type="dxa"/>
          </w:tcPr>
          <w:p w:rsidR="003E5FD3" w:rsidRPr="00F5614F" w:rsidRDefault="003517C8" w:rsidP="003E5FD3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14F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</w:t>
            </w:r>
            <w:r w:rsidR="003E5FD3" w:rsidRPr="00F5614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3E5FD3" w:rsidRPr="00F5614F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</w:p>
          <w:p w:rsidR="003E5FD3" w:rsidRPr="00F5614F" w:rsidRDefault="003E5FD3" w:rsidP="003E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14F">
              <w:rPr>
                <w:rFonts w:ascii="Times New Roman" w:hAnsi="Times New Roman" w:cs="Times New Roman"/>
                <w:sz w:val="24"/>
                <w:szCs w:val="24"/>
              </w:rPr>
              <w:t>В случае отсутствия  подключения:</w:t>
            </w:r>
          </w:p>
          <w:p w:rsidR="003E5FD3" w:rsidRPr="00F5614F" w:rsidRDefault="003E5FD3" w:rsidP="003E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14F">
              <w:rPr>
                <w:rFonts w:ascii="Times New Roman" w:hAnsi="Times New Roman" w:cs="Times New Roman"/>
                <w:sz w:val="24"/>
                <w:szCs w:val="24"/>
              </w:rPr>
              <w:t>урок 47, основная часть</w:t>
            </w:r>
          </w:p>
          <w:p w:rsidR="00FE03DF" w:rsidRPr="00F5614F" w:rsidRDefault="00C92808" w:rsidP="0087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E5FD3" w:rsidRPr="00F561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https://resh.edu.ru/subject/lesson/6320/main/200024/</w:t>
              </w:r>
            </w:hyperlink>
          </w:p>
          <w:p w:rsidR="003E5FD3" w:rsidRPr="00F5614F" w:rsidRDefault="003E5FD3" w:rsidP="0087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14F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  <w:p w:rsidR="003E5FD3" w:rsidRPr="00F5614F" w:rsidRDefault="00C92808" w:rsidP="0087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E5FD3" w:rsidRPr="00F561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https://resh.edu.ru/subject/lesson/6320/train/200028/</w:t>
              </w:r>
            </w:hyperlink>
          </w:p>
        </w:tc>
        <w:tc>
          <w:tcPr>
            <w:tcW w:w="2410" w:type="dxa"/>
            <w:gridSpan w:val="2"/>
          </w:tcPr>
          <w:p w:rsidR="00FE03DF" w:rsidRPr="00F5614F" w:rsidRDefault="00091DAE" w:rsidP="00B8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14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методы </w:t>
            </w:r>
            <w:r w:rsidR="003517C8" w:rsidRPr="00F5614F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F5614F">
              <w:rPr>
                <w:rFonts w:ascii="Times New Roman" w:hAnsi="Times New Roman" w:cs="Times New Roman"/>
                <w:sz w:val="24"/>
                <w:szCs w:val="24"/>
              </w:rPr>
              <w:t xml:space="preserve"> тригонометрических уравнений</w:t>
            </w:r>
          </w:p>
        </w:tc>
      </w:tr>
      <w:tr w:rsidR="003517C8" w:rsidRPr="00F5614F" w:rsidTr="003517C8">
        <w:trPr>
          <w:trHeight w:val="828"/>
        </w:trPr>
        <w:tc>
          <w:tcPr>
            <w:tcW w:w="392" w:type="dxa"/>
            <w:vMerge/>
          </w:tcPr>
          <w:p w:rsidR="003517C8" w:rsidRPr="00F5614F" w:rsidRDefault="003517C8" w:rsidP="00FE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517C8" w:rsidRPr="00F5614F" w:rsidRDefault="003517C8" w:rsidP="00FE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</w:tcPr>
          <w:p w:rsidR="003517C8" w:rsidRPr="00F5614F" w:rsidRDefault="003517C8" w:rsidP="00FE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14F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985" w:type="dxa"/>
          </w:tcPr>
          <w:p w:rsidR="003517C8" w:rsidRPr="00F5614F" w:rsidRDefault="003517C8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14F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4" w:type="dxa"/>
          </w:tcPr>
          <w:p w:rsidR="003517C8" w:rsidRPr="00F5614F" w:rsidRDefault="003517C8" w:rsidP="002D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14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517C8" w:rsidRPr="00F5614F" w:rsidRDefault="003517C8" w:rsidP="002D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14F">
              <w:rPr>
                <w:rFonts w:ascii="Times New Roman" w:hAnsi="Times New Roman" w:cs="Times New Roman"/>
                <w:sz w:val="24"/>
                <w:szCs w:val="24"/>
              </w:rPr>
              <w:t>Салмин</w:t>
            </w:r>
            <w:proofErr w:type="spellEnd"/>
            <w:r w:rsidRPr="00F5614F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127" w:type="dxa"/>
          </w:tcPr>
          <w:p w:rsidR="003517C8" w:rsidRPr="00F5614F" w:rsidRDefault="003517C8" w:rsidP="0035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14F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Координаты, анализ графиков </w:t>
            </w:r>
          </w:p>
        </w:tc>
        <w:tc>
          <w:tcPr>
            <w:tcW w:w="3685" w:type="dxa"/>
          </w:tcPr>
          <w:p w:rsidR="003517C8" w:rsidRPr="00F5614F" w:rsidRDefault="003517C8" w:rsidP="0082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14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 </w:t>
            </w:r>
            <w:r w:rsidRPr="00F561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5614F">
              <w:rPr>
                <w:rFonts w:ascii="Times New Roman" w:hAnsi="Times New Roman" w:cs="Times New Roman"/>
                <w:sz w:val="24"/>
                <w:szCs w:val="24"/>
              </w:rPr>
              <w:t xml:space="preserve">. Ссылка </w:t>
            </w:r>
            <w:r w:rsidRPr="00F5614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561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3517C8" w:rsidRPr="00F5614F" w:rsidRDefault="003517C8" w:rsidP="0082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14F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использовать учебник  10 класса глава 1. Повторить основные термины.</w:t>
            </w:r>
          </w:p>
        </w:tc>
        <w:tc>
          <w:tcPr>
            <w:tcW w:w="2410" w:type="dxa"/>
            <w:gridSpan w:val="2"/>
          </w:tcPr>
          <w:p w:rsidR="003517C8" w:rsidRPr="00F5614F" w:rsidRDefault="00F5614F" w:rsidP="0082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14F">
              <w:rPr>
                <w:rFonts w:ascii="Times New Roman" w:hAnsi="Times New Roman" w:cs="Times New Roman"/>
                <w:sz w:val="24"/>
                <w:szCs w:val="24"/>
              </w:rPr>
              <w:t>Координаты, анализ графиков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517C8" w:rsidRPr="00F5614F">
              <w:rPr>
                <w:rFonts w:ascii="Times New Roman" w:hAnsi="Times New Roman" w:cs="Times New Roman"/>
                <w:sz w:val="24"/>
                <w:szCs w:val="24"/>
              </w:rPr>
              <w:t xml:space="preserve">Решить первые задания </w:t>
            </w:r>
            <w:r w:rsidR="003517C8" w:rsidRPr="00F5614F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  <w:r w:rsidR="003517C8" w:rsidRPr="00F5614F">
              <w:rPr>
                <w:rFonts w:ascii="Times New Roman" w:hAnsi="Times New Roman" w:cs="Times New Roman"/>
                <w:sz w:val="24"/>
                <w:szCs w:val="24"/>
              </w:rPr>
              <w:t xml:space="preserve">ов с 1-5 </w:t>
            </w:r>
          </w:p>
        </w:tc>
      </w:tr>
      <w:tr w:rsidR="003517C8" w:rsidRPr="00F5614F" w:rsidTr="003517C8">
        <w:trPr>
          <w:trHeight w:val="840"/>
        </w:trPr>
        <w:tc>
          <w:tcPr>
            <w:tcW w:w="392" w:type="dxa"/>
            <w:vMerge/>
          </w:tcPr>
          <w:p w:rsidR="003517C8" w:rsidRPr="00F5614F" w:rsidRDefault="003517C8" w:rsidP="00FE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517C8" w:rsidRPr="00F5614F" w:rsidRDefault="003517C8" w:rsidP="00FE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517C8" w:rsidRPr="00F5614F" w:rsidRDefault="003517C8" w:rsidP="00FE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17C8" w:rsidRPr="00F5614F" w:rsidRDefault="003517C8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14F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4" w:type="dxa"/>
          </w:tcPr>
          <w:p w:rsidR="003517C8" w:rsidRPr="00F5614F" w:rsidRDefault="003517C8" w:rsidP="0004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4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3517C8" w:rsidRPr="00F5614F" w:rsidRDefault="003517C8" w:rsidP="00043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4F">
              <w:rPr>
                <w:rFonts w:ascii="Times New Roman" w:hAnsi="Times New Roman" w:cs="Times New Roman"/>
                <w:sz w:val="24"/>
                <w:szCs w:val="24"/>
              </w:rPr>
              <w:t>Фролова С. В.</w:t>
            </w:r>
          </w:p>
        </w:tc>
        <w:tc>
          <w:tcPr>
            <w:tcW w:w="2127" w:type="dxa"/>
          </w:tcPr>
          <w:p w:rsidR="003517C8" w:rsidRPr="00F5614F" w:rsidRDefault="003517C8" w:rsidP="0082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14F">
              <w:rPr>
                <w:rFonts w:ascii="Times New Roman" w:hAnsi="Times New Roman" w:cs="Times New Roman"/>
                <w:sz w:val="24"/>
                <w:szCs w:val="24"/>
              </w:rPr>
              <w:t>Повторение  темы  «Человек и общество»</w:t>
            </w:r>
          </w:p>
        </w:tc>
        <w:tc>
          <w:tcPr>
            <w:tcW w:w="3685" w:type="dxa"/>
          </w:tcPr>
          <w:p w:rsidR="003517C8" w:rsidRPr="00F5614F" w:rsidRDefault="003517C8" w:rsidP="0035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1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614F">
              <w:rPr>
                <w:rFonts w:ascii="Times New Roman" w:hAnsi="Times New Roman" w:cs="Times New Roman"/>
                <w:sz w:val="24"/>
                <w:szCs w:val="24"/>
              </w:rPr>
              <w:t xml:space="preserve">идео звонок в </w:t>
            </w:r>
            <w:r w:rsidRPr="00F561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F56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3517C8" w:rsidRPr="00F5614F" w:rsidRDefault="003517C8" w:rsidP="0082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14F">
              <w:rPr>
                <w:rFonts w:ascii="Times New Roman" w:hAnsi="Times New Roman" w:cs="Times New Roman"/>
                <w:sz w:val="24"/>
                <w:szCs w:val="24"/>
              </w:rPr>
              <w:t>Закрепить термины и определения</w:t>
            </w:r>
          </w:p>
        </w:tc>
      </w:tr>
      <w:tr w:rsidR="003517C8" w:rsidRPr="00F5614F" w:rsidTr="00C33774">
        <w:tc>
          <w:tcPr>
            <w:tcW w:w="392" w:type="dxa"/>
            <w:vMerge/>
          </w:tcPr>
          <w:p w:rsidR="003517C8" w:rsidRPr="00F5614F" w:rsidRDefault="003517C8" w:rsidP="00FE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8"/>
          </w:tcPr>
          <w:p w:rsidR="003517C8" w:rsidRPr="00F5614F" w:rsidRDefault="003517C8" w:rsidP="0020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14F">
              <w:rPr>
                <w:rFonts w:ascii="Times New Roman" w:hAnsi="Times New Roman" w:cs="Times New Roman"/>
                <w:sz w:val="24"/>
                <w:szCs w:val="24"/>
              </w:rPr>
              <w:t>ЗАВТРАК 9.50-10.10</w:t>
            </w:r>
          </w:p>
        </w:tc>
      </w:tr>
      <w:tr w:rsidR="003517C8" w:rsidRPr="00F5614F" w:rsidTr="00C53CCF">
        <w:trPr>
          <w:trHeight w:val="857"/>
        </w:trPr>
        <w:tc>
          <w:tcPr>
            <w:tcW w:w="392" w:type="dxa"/>
            <w:vMerge/>
          </w:tcPr>
          <w:p w:rsidR="003517C8" w:rsidRPr="00F5614F" w:rsidRDefault="003517C8" w:rsidP="0015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7C8" w:rsidRPr="00F5614F" w:rsidRDefault="003517C8" w:rsidP="0015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1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517C8" w:rsidRPr="00F5614F" w:rsidRDefault="003517C8" w:rsidP="0020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14F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985" w:type="dxa"/>
          </w:tcPr>
          <w:p w:rsidR="003517C8" w:rsidRPr="00F5614F" w:rsidRDefault="003517C8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14F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4" w:type="dxa"/>
          </w:tcPr>
          <w:p w:rsidR="003517C8" w:rsidRPr="00F5614F" w:rsidRDefault="003517C8" w:rsidP="002D41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61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  <w:p w:rsidR="003517C8" w:rsidRPr="00F5614F" w:rsidRDefault="003517C8" w:rsidP="002D41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561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Костякова</w:t>
            </w:r>
            <w:proofErr w:type="spellEnd"/>
            <w:r w:rsidRPr="00F561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Н.Г.</w:t>
            </w:r>
          </w:p>
        </w:tc>
        <w:tc>
          <w:tcPr>
            <w:tcW w:w="2127" w:type="dxa"/>
          </w:tcPr>
          <w:p w:rsidR="003517C8" w:rsidRPr="00F5614F" w:rsidRDefault="003517C8" w:rsidP="008215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6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Орфоэпия. Орфоэпические нормы</w:t>
            </w:r>
          </w:p>
        </w:tc>
        <w:tc>
          <w:tcPr>
            <w:tcW w:w="3827" w:type="dxa"/>
            <w:gridSpan w:val="2"/>
          </w:tcPr>
          <w:p w:rsidR="00F5614F" w:rsidRPr="00F5614F" w:rsidRDefault="00F5614F" w:rsidP="00F5614F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14F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 в </w:t>
            </w:r>
            <w:proofErr w:type="spellStart"/>
            <w:r w:rsidRPr="00F5614F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</w:p>
          <w:p w:rsidR="003517C8" w:rsidRPr="00F5614F" w:rsidRDefault="003517C8" w:rsidP="0082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1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Если нет связи,</w:t>
            </w:r>
            <w:r w:rsidRPr="00F56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F561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https://www.youtube.com/watch?v=0fFI98DkfR8</w:t>
              </w:r>
            </w:hyperlink>
          </w:p>
          <w:p w:rsidR="003517C8" w:rsidRPr="00F5614F" w:rsidRDefault="003517C8" w:rsidP="008215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614F">
              <w:rPr>
                <w:rFonts w:ascii="Times New Roman" w:hAnsi="Times New Roman" w:cs="Times New Roman"/>
                <w:sz w:val="24"/>
                <w:szCs w:val="24"/>
              </w:rPr>
              <w:t>Выполнить из теста ЕГЭ (</w:t>
            </w:r>
            <w:proofErr w:type="spellStart"/>
            <w:r w:rsidRPr="00F5614F">
              <w:rPr>
                <w:rFonts w:ascii="Times New Roman" w:hAnsi="Times New Roman" w:cs="Times New Roman"/>
                <w:sz w:val="24"/>
                <w:szCs w:val="24"/>
              </w:rPr>
              <w:t>И.А.Цыбулько</w:t>
            </w:r>
            <w:proofErr w:type="spellEnd"/>
            <w:r w:rsidRPr="00F5614F">
              <w:rPr>
                <w:rFonts w:ascii="Times New Roman" w:hAnsi="Times New Roman" w:cs="Times New Roman"/>
                <w:sz w:val="24"/>
                <w:szCs w:val="24"/>
              </w:rPr>
              <w:t xml:space="preserve">) 4 задание и прислать </w:t>
            </w:r>
            <w:proofErr w:type="spellStart"/>
            <w:r w:rsidRPr="00F5614F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3517C8" w:rsidRPr="00F5614F" w:rsidRDefault="003517C8" w:rsidP="008215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17C8" w:rsidRPr="00F5614F" w:rsidRDefault="003517C8" w:rsidP="008215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6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Орфоэпия. Орфоэпические нормы. Произношение согласных звуков, ударение</w:t>
            </w:r>
            <w:proofErr w:type="gramStart"/>
            <w:r w:rsidRPr="00F56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56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56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F56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абота с тестами  </w:t>
            </w:r>
          </w:p>
          <w:p w:rsidR="003517C8" w:rsidRPr="00F5614F" w:rsidRDefault="003517C8" w:rsidP="008215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61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Задание 4 ЕГЭ</w:t>
            </w:r>
          </w:p>
        </w:tc>
      </w:tr>
    </w:tbl>
    <w:p w:rsidR="00F757C5" w:rsidRDefault="00F757C5" w:rsidP="00F757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02. 06. 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992"/>
        <w:gridCol w:w="1985"/>
        <w:gridCol w:w="1984"/>
        <w:gridCol w:w="2127"/>
        <w:gridCol w:w="3827"/>
        <w:gridCol w:w="2268"/>
      </w:tblGrid>
      <w:tr w:rsidR="00F757C5" w:rsidRPr="008D0FCA" w:rsidTr="00E02C05">
        <w:tc>
          <w:tcPr>
            <w:tcW w:w="392" w:type="dxa"/>
            <w:vMerge w:val="restart"/>
            <w:textDirection w:val="btLr"/>
          </w:tcPr>
          <w:p w:rsidR="00F757C5" w:rsidRPr="008D0FCA" w:rsidRDefault="00C53CCF" w:rsidP="00C53C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C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F757C5" w:rsidRPr="008D0FC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 w:rsidRPr="008D0FC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02</w:t>
            </w:r>
            <w:r w:rsidR="00F757C5" w:rsidRPr="008D0FC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0</w:t>
            </w:r>
            <w:r w:rsidRPr="008D0FC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="00F757C5" w:rsidRPr="008D0FC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 20.) </w:t>
            </w:r>
          </w:p>
        </w:tc>
        <w:tc>
          <w:tcPr>
            <w:tcW w:w="992" w:type="dxa"/>
          </w:tcPr>
          <w:p w:rsidR="00F757C5" w:rsidRPr="008D0FCA" w:rsidRDefault="00F757C5" w:rsidP="00E02C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FCA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992" w:type="dxa"/>
          </w:tcPr>
          <w:p w:rsidR="00F757C5" w:rsidRPr="008D0FCA" w:rsidRDefault="00F757C5" w:rsidP="00E02C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FCA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985" w:type="dxa"/>
          </w:tcPr>
          <w:p w:rsidR="00F757C5" w:rsidRPr="008D0FCA" w:rsidRDefault="00F757C5" w:rsidP="00E02C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FCA"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1984" w:type="dxa"/>
          </w:tcPr>
          <w:p w:rsidR="00F757C5" w:rsidRPr="008D0FCA" w:rsidRDefault="00F757C5" w:rsidP="00E02C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FCA">
              <w:rPr>
                <w:rFonts w:ascii="Times New Roman" w:hAnsi="Times New Roman" w:cs="Times New Roman"/>
                <w:b/>
                <w:sz w:val="20"/>
                <w:szCs w:val="20"/>
              </w:rPr>
              <w:t>ПРЕДМЕТ, УЧИТЕЛЬ</w:t>
            </w:r>
          </w:p>
        </w:tc>
        <w:tc>
          <w:tcPr>
            <w:tcW w:w="2127" w:type="dxa"/>
          </w:tcPr>
          <w:p w:rsidR="00F757C5" w:rsidRPr="008D0FCA" w:rsidRDefault="00F757C5" w:rsidP="00E02C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FCA">
              <w:rPr>
                <w:rFonts w:ascii="Times New Roman" w:hAnsi="Times New Roman" w:cs="Times New Roman"/>
                <w:b/>
                <w:sz w:val="20"/>
                <w:szCs w:val="20"/>
              </w:rPr>
              <w:t>ТЕМА КОНСУЛЬТАЦИИ</w:t>
            </w:r>
          </w:p>
        </w:tc>
        <w:tc>
          <w:tcPr>
            <w:tcW w:w="3827" w:type="dxa"/>
          </w:tcPr>
          <w:p w:rsidR="00F757C5" w:rsidRPr="008D0FCA" w:rsidRDefault="00F757C5" w:rsidP="00E02C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FCA"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268" w:type="dxa"/>
          </w:tcPr>
          <w:p w:rsidR="00F757C5" w:rsidRPr="008D0FCA" w:rsidRDefault="00F757C5" w:rsidP="00E02C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FCA">
              <w:rPr>
                <w:rFonts w:ascii="Times New Roman" w:hAnsi="Times New Roman" w:cs="Times New Roman"/>
                <w:b/>
                <w:sz w:val="20"/>
                <w:szCs w:val="20"/>
              </w:rPr>
              <w:t>ЧТО ЗАКРЕПИТЬ</w:t>
            </w:r>
          </w:p>
        </w:tc>
      </w:tr>
      <w:tr w:rsidR="00F757C5" w:rsidRPr="008D0FCA" w:rsidTr="00E02C05">
        <w:tc>
          <w:tcPr>
            <w:tcW w:w="392" w:type="dxa"/>
            <w:vMerge/>
          </w:tcPr>
          <w:p w:rsidR="00F757C5" w:rsidRPr="008D0FCA" w:rsidRDefault="00F757C5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57C5" w:rsidRPr="008D0FCA" w:rsidRDefault="00F757C5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757C5" w:rsidRPr="008D0FCA" w:rsidRDefault="00F757C5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CA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85" w:type="dxa"/>
          </w:tcPr>
          <w:p w:rsidR="00F757C5" w:rsidRPr="008D0FCA" w:rsidRDefault="00F757C5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CA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4" w:type="dxa"/>
          </w:tcPr>
          <w:p w:rsidR="00F757C5" w:rsidRPr="008D0FCA" w:rsidRDefault="00F757C5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C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757C5" w:rsidRPr="008D0FCA" w:rsidRDefault="00F757C5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CA">
              <w:rPr>
                <w:rFonts w:ascii="Times New Roman" w:hAnsi="Times New Roman" w:cs="Times New Roman"/>
                <w:i/>
                <w:sz w:val="24"/>
                <w:szCs w:val="24"/>
              </w:rPr>
              <w:t>Новикова Т. П.</w:t>
            </w:r>
          </w:p>
        </w:tc>
        <w:tc>
          <w:tcPr>
            <w:tcW w:w="2127" w:type="dxa"/>
          </w:tcPr>
          <w:p w:rsidR="00FD133D" w:rsidRPr="008D0FCA" w:rsidRDefault="00FD133D" w:rsidP="00FD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CA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Координатный метод решения задач </w:t>
            </w:r>
          </w:p>
          <w:p w:rsidR="00FD133D" w:rsidRPr="008D0FCA" w:rsidRDefault="00FD133D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133D" w:rsidRPr="008D0FCA" w:rsidRDefault="00F5614F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CA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 в </w:t>
            </w:r>
            <w:proofErr w:type="spellStart"/>
            <w:r w:rsidRPr="008D0FCA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8D0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133D" w:rsidRPr="008D0FCA" w:rsidRDefault="00FD133D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CA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 </w:t>
            </w:r>
            <w:r w:rsidR="00F5614F" w:rsidRPr="008D0FCA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 w:rsidRPr="008D0F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133D" w:rsidRPr="008D0FCA" w:rsidRDefault="00FD133D" w:rsidP="00FD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CA">
              <w:rPr>
                <w:rFonts w:ascii="Times New Roman" w:hAnsi="Times New Roman" w:cs="Times New Roman"/>
                <w:sz w:val="24"/>
                <w:szCs w:val="24"/>
              </w:rPr>
              <w:t>урок 3, основная часть</w:t>
            </w:r>
          </w:p>
          <w:p w:rsidR="00FD133D" w:rsidRPr="008D0FCA" w:rsidRDefault="00C92808" w:rsidP="00FD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D133D" w:rsidRPr="008D0F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https://resh.edu.ru/subject/lesson/6083/main/149233/</w:t>
              </w:r>
            </w:hyperlink>
          </w:p>
          <w:p w:rsidR="00FD133D" w:rsidRPr="008D0FCA" w:rsidRDefault="00FD133D" w:rsidP="00FD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CA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  <w:p w:rsidR="00FD133D" w:rsidRPr="008D0FCA" w:rsidRDefault="00C92808" w:rsidP="00FD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D133D" w:rsidRPr="008D0F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https://resh.edu.ru/subject/lesson/6083/train/149239/</w:t>
              </w:r>
            </w:hyperlink>
          </w:p>
          <w:p w:rsidR="00F757C5" w:rsidRPr="008D0FCA" w:rsidRDefault="00FD133D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CA">
              <w:rPr>
                <w:rFonts w:ascii="Times New Roman" w:hAnsi="Times New Roman" w:cs="Times New Roman"/>
                <w:sz w:val="24"/>
                <w:szCs w:val="24"/>
              </w:rPr>
              <w:t xml:space="preserve">Связь через АСУ РСО, </w:t>
            </w:r>
            <w:proofErr w:type="spellStart"/>
            <w:r w:rsidRPr="008D0FCA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8D0FCA">
              <w:rPr>
                <w:rFonts w:ascii="Times New Roman" w:hAnsi="Times New Roman" w:cs="Times New Roman"/>
                <w:sz w:val="24"/>
                <w:szCs w:val="24"/>
              </w:rPr>
              <w:t>, электронную почту</w:t>
            </w:r>
          </w:p>
        </w:tc>
        <w:tc>
          <w:tcPr>
            <w:tcW w:w="2268" w:type="dxa"/>
          </w:tcPr>
          <w:p w:rsidR="00F757C5" w:rsidRPr="008D0FCA" w:rsidRDefault="00FD133D" w:rsidP="00FD1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CA">
              <w:rPr>
                <w:rFonts w:ascii="Times New Roman" w:hAnsi="Times New Roman" w:cs="Times New Roman"/>
                <w:sz w:val="24"/>
                <w:szCs w:val="24"/>
              </w:rPr>
              <w:t>Суть метода координат в пространстве</w:t>
            </w:r>
            <w:r w:rsidR="003E5FD3" w:rsidRPr="008D0FCA">
              <w:rPr>
                <w:rFonts w:ascii="Times New Roman" w:hAnsi="Times New Roman" w:cs="Times New Roman"/>
                <w:sz w:val="24"/>
                <w:szCs w:val="24"/>
              </w:rPr>
              <w:t xml:space="preserve">, нахождение </w:t>
            </w:r>
            <w:r w:rsidRPr="008D0FCA">
              <w:rPr>
                <w:rFonts w:ascii="Times New Roman" w:hAnsi="Times New Roman" w:cs="Times New Roman"/>
                <w:sz w:val="24"/>
                <w:szCs w:val="24"/>
              </w:rPr>
              <w:t>расстояний и углов</w:t>
            </w:r>
          </w:p>
        </w:tc>
      </w:tr>
      <w:tr w:rsidR="00F5614F" w:rsidRPr="008D0FCA" w:rsidTr="00E02C05">
        <w:tc>
          <w:tcPr>
            <w:tcW w:w="392" w:type="dxa"/>
            <w:vMerge/>
          </w:tcPr>
          <w:p w:rsidR="00F5614F" w:rsidRPr="008D0FCA" w:rsidRDefault="00F5614F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5614F" w:rsidRPr="008D0FCA" w:rsidRDefault="00F5614F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</w:tcPr>
          <w:p w:rsidR="00F5614F" w:rsidRPr="008D0FCA" w:rsidRDefault="00F5614F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CA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985" w:type="dxa"/>
          </w:tcPr>
          <w:p w:rsidR="00F5614F" w:rsidRPr="008D0FCA" w:rsidRDefault="00F5614F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CA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4" w:type="dxa"/>
          </w:tcPr>
          <w:p w:rsidR="00F5614F" w:rsidRPr="008D0FCA" w:rsidRDefault="00F5614F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C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F5614F" w:rsidRPr="008D0FCA" w:rsidRDefault="00F5614F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FCA">
              <w:rPr>
                <w:rFonts w:ascii="Times New Roman" w:hAnsi="Times New Roman" w:cs="Times New Roman"/>
                <w:sz w:val="24"/>
                <w:szCs w:val="24"/>
              </w:rPr>
              <w:t>Салмин</w:t>
            </w:r>
            <w:proofErr w:type="spellEnd"/>
            <w:r w:rsidRPr="008D0FCA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127" w:type="dxa"/>
          </w:tcPr>
          <w:p w:rsidR="00F5614F" w:rsidRPr="008D0FCA" w:rsidRDefault="00F5614F" w:rsidP="0082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CA">
              <w:rPr>
                <w:rFonts w:ascii="Times New Roman" w:hAnsi="Times New Roman" w:cs="Times New Roman"/>
                <w:sz w:val="24"/>
                <w:szCs w:val="24"/>
              </w:rPr>
              <w:t>Описание движения тела</w:t>
            </w:r>
          </w:p>
        </w:tc>
        <w:tc>
          <w:tcPr>
            <w:tcW w:w="3827" w:type="dxa"/>
          </w:tcPr>
          <w:p w:rsidR="00F5614F" w:rsidRPr="008D0FCA" w:rsidRDefault="00F5614F" w:rsidP="00F56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C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 </w:t>
            </w:r>
            <w:r w:rsidRPr="008D0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D0FCA">
              <w:rPr>
                <w:rFonts w:ascii="Times New Roman" w:hAnsi="Times New Roman" w:cs="Times New Roman"/>
                <w:sz w:val="24"/>
                <w:szCs w:val="24"/>
              </w:rPr>
              <w:t xml:space="preserve">. Ссылка в </w:t>
            </w:r>
            <w:r w:rsidRPr="008D0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F5614F" w:rsidRPr="008D0FCA" w:rsidRDefault="00F5614F" w:rsidP="0082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CA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использовать учебник  10 класса глава 1-2. </w:t>
            </w:r>
            <w:r w:rsidRPr="008D0FCA">
              <w:rPr>
                <w:rFonts w:ascii="Times New Roman" w:hAnsi="Times New Roman" w:cs="Times New Roman"/>
                <w:sz w:val="24"/>
                <w:szCs w:val="24"/>
              </w:rPr>
              <w:t>Повторить основные термины.</w:t>
            </w:r>
          </w:p>
        </w:tc>
        <w:tc>
          <w:tcPr>
            <w:tcW w:w="2268" w:type="dxa"/>
          </w:tcPr>
          <w:p w:rsidR="00F5614F" w:rsidRPr="008D0FCA" w:rsidRDefault="00F5614F" w:rsidP="00F56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CA">
              <w:rPr>
                <w:rFonts w:ascii="Times New Roman" w:hAnsi="Times New Roman" w:cs="Times New Roman"/>
                <w:sz w:val="24"/>
                <w:szCs w:val="24"/>
              </w:rPr>
              <w:t>Описание движения тела</w:t>
            </w:r>
            <w:proofErr w:type="gramStart"/>
            <w:r w:rsidRPr="008D0FC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8D0FCA">
              <w:rPr>
                <w:rFonts w:ascii="Times New Roman" w:hAnsi="Times New Roman" w:cs="Times New Roman"/>
                <w:sz w:val="24"/>
                <w:szCs w:val="24"/>
              </w:rPr>
              <w:t>ешить первые  задания с 6-10  варианты</w:t>
            </w:r>
          </w:p>
        </w:tc>
      </w:tr>
      <w:tr w:rsidR="008D0FCA" w:rsidRPr="008D0FCA" w:rsidTr="00E02C05">
        <w:tc>
          <w:tcPr>
            <w:tcW w:w="392" w:type="dxa"/>
            <w:vMerge/>
          </w:tcPr>
          <w:p w:rsidR="008D0FCA" w:rsidRPr="008D0FCA" w:rsidRDefault="008D0FCA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D0FCA" w:rsidRPr="008D0FCA" w:rsidRDefault="008D0FCA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D0FCA" w:rsidRPr="008D0FCA" w:rsidRDefault="008D0FCA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0FCA" w:rsidRPr="008D0FCA" w:rsidRDefault="008D0FCA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CA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4" w:type="dxa"/>
          </w:tcPr>
          <w:p w:rsidR="008D0FCA" w:rsidRPr="008D0FCA" w:rsidRDefault="008D0FCA" w:rsidP="00E0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C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8D0FCA" w:rsidRPr="008D0FCA" w:rsidRDefault="008D0FCA" w:rsidP="00E0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FCA">
              <w:rPr>
                <w:rFonts w:ascii="Times New Roman" w:hAnsi="Times New Roman" w:cs="Times New Roman"/>
                <w:sz w:val="24"/>
                <w:szCs w:val="24"/>
              </w:rPr>
              <w:t>Фролова С. В.</w:t>
            </w:r>
          </w:p>
        </w:tc>
        <w:tc>
          <w:tcPr>
            <w:tcW w:w="2127" w:type="dxa"/>
          </w:tcPr>
          <w:p w:rsidR="008D0FCA" w:rsidRPr="008D0FCA" w:rsidRDefault="008D0FCA" w:rsidP="0082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CA">
              <w:rPr>
                <w:rFonts w:ascii="Times New Roman" w:hAnsi="Times New Roman" w:cs="Times New Roman"/>
                <w:sz w:val="24"/>
                <w:szCs w:val="24"/>
              </w:rPr>
              <w:t>Повторение  темы  «Человек и общество»</w:t>
            </w:r>
          </w:p>
        </w:tc>
        <w:tc>
          <w:tcPr>
            <w:tcW w:w="3827" w:type="dxa"/>
          </w:tcPr>
          <w:p w:rsidR="008D0FCA" w:rsidRPr="008D0FCA" w:rsidRDefault="008D0FCA" w:rsidP="0082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0FCA">
              <w:rPr>
                <w:rFonts w:ascii="Times New Roman" w:hAnsi="Times New Roman" w:cs="Times New Roman"/>
                <w:sz w:val="24"/>
                <w:szCs w:val="24"/>
              </w:rPr>
              <w:t xml:space="preserve">идео звонок в </w:t>
            </w:r>
            <w:r w:rsidRPr="008D0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8D0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D0FCA" w:rsidRPr="008D0FCA" w:rsidRDefault="008D0FCA" w:rsidP="0082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CA">
              <w:rPr>
                <w:rFonts w:ascii="Times New Roman" w:hAnsi="Times New Roman" w:cs="Times New Roman"/>
                <w:sz w:val="24"/>
                <w:szCs w:val="24"/>
              </w:rPr>
              <w:t>Повторить задания на выбор правильного суждения</w:t>
            </w:r>
          </w:p>
        </w:tc>
      </w:tr>
      <w:tr w:rsidR="008D0FCA" w:rsidRPr="008D0FCA" w:rsidTr="00E02C05">
        <w:tc>
          <w:tcPr>
            <w:tcW w:w="392" w:type="dxa"/>
            <w:vMerge/>
          </w:tcPr>
          <w:p w:rsidR="008D0FCA" w:rsidRPr="008D0FCA" w:rsidRDefault="008D0FCA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7"/>
          </w:tcPr>
          <w:p w:rsidR="008D0FCA" w:rsidRPr="008D0FCA" w:rsidRDefault="008D0FCA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CA">
              <w:rPr>
                <w:rFonts w:ascii="Times New Roman" w:hAnsi="Times New Roman" w:cs="Times New Roman"/>
                <w:sz w:val="24"/>
                <w:szCs w:val="24"/>
              </w:rPr>
              <w:t>ЗАВТРАК 9.50-10.10</w:t>
            </w:r>
          </w:p>
        </w:tc>
      </w:tr>
      <w:tr w:rsidR="008D0FCA" w:rsidRPr="008D0FCA" w:rsidTr="00E02C05">
        <w:tc>
          <w:tcPr>
            <w:tcW w:w="392" w:type="dxa"/>
            <w:vMerge/>
          </w:tcPr>
          <w:p w:rsidR="008D0FCA" w:rsidRPr="008D0FCA" w:rsidRDefault="008D0FCA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0FCA" w:rsidRPr="008D0FCA" w:rsidRDefault="008D0FCA" w:rsidP="0082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D0FCA" w:rsidRPr="008D0FCA" w:rsidRDefault="008D0FCA" w:rsidP="0082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CA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985" w:type="dxa"/>
          </w:tcPr>
          <w:p w:rsidR="008D0FCA" w:rsidRPr="008D0FCA" w:rsidRDefault="008D0FCA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CA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4" w:type="dxa"/>
          </w:tcPr>
          <w:p w:rsidR="008D0FCA" w:rsidRPr="008D0FCA" w:rsidRDefault="008D0FCA" w:rsidP="00E02C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0F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  <w:p w:rsidR="008D0FCA" w:rsidRPr="008D0FCA" w:rsidRDefault="008D0FCA" w:rsidP="00E02C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D0F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Костякова</w:t>
            </w:r>
            <w:proofErr w:type="spellEnd"/>
            <w:r w:rsidRPr="008D0F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Н.Г.</w:t>
            </w:r>
          </w:p>
        </w:tc>
        <w:tc>
          <w:tcPr>
            <w:tcW w:w="2127" w:type="dxa"/>
          </w:tcPr>
          <w:p w:rsidR="008D0FCA" w:rsidRPr="008D0FCA" w:rsidRDefault="008D0FCA" w:rsidP="008215E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Лексическое значение слова</w:t>
            </w:r>
          </w:p>
          <w:p w:rsidR="008D0FCA" w:rsidRPr="008D0FCA" w:rsidRDefault="008D0FCA" w:rsidP="008215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Лексические выразительные средства.</w:t>
            </w:r>
          </w:p>
          <w:p w:rsidR="008D0FCA" w:rsidRPr="008D0FCA" w:rsidRDefault="008D0FCA" w:rsidP="008215E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D0FCA" w:rsidRPr="008D0FCA" w:rsidRDefault="008D0FCA" w:rsidP="008D0FCA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FCA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 в </w:t>
            </w:r>
            <w:proofErr w:type="spellStart"/>
            <w:r w:rsidRPr="008D0FCA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</w:p>
          <w:p w:rsidR="008D0FCA" w:rsidRPr="008D0FCA" w:rsidRDefault="008D0FCA" w:rsidP="0082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Если нет связи,</w:t>
            </w:r>
            <w:r w:rsidRPr="008D0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8D0F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https://www.youtube.com/watch?v=jV9g4BwlbbY</w:t>
              </w:r>
            </w:hyperlink>
          </w:p>
          <w:p w:rsidR="008D0FCA" w:rsidRPr="008D0FCA" w:rsidRDefault="008D0FCA" w:rsidP="008215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2" w:history="1">
              <w:r w:rsidRPr="008D0FC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https://www.youtube.com/watch?v=7Vp5vGuEXpE&amp;pbjreload=101</w:t>
              </w:r>
            </w:hyperlink>
          </w:p>
          <w:p w:rsidR="008D0FCA" w:rsidRPr="008D0FCA" w:rsidRDefault="008D0FCA" w:rsidP="008D0FC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0FCA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из теста ЕГЭ (</w:t>
            </w:r>
            <w:proofErr w:type="spellStart"/>
            <w:r w:rsidRPr="008D0FCA">
              <w:rPr>
                <w:rFonts w:ascii="Times New Roman" w:hAnsi="Times New Roman" w:cs="Times New Roman"/>
                <w:sz w:val="24"/>
                <w:szCs w:val="24"/>
              </w:rPr>
              <w:t>И.А.Цыбулько</w:t>
            </w:r>
            <w:proofErr w:type="spellEnd"/>
            <w:r w:rsidRPr="008D0FCA">
              <w:rPr>
                <w:rFonts w:ascii="Times New Roman" w:hAnsi="Times New Roman" w:cs="Times New Roman"/>
                <w:sz w:val="24"/>
                <w:szCs w:val="24"/>
              </w:rPr>
              <w:t xml:space="preserve">) 3,5 задание и прислать </w:t>
            </w:r>
            <w:proofErr w:type="spellStart"/>
            <w:r w:rsidRPr="008D0FC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268" w:type="dxa"/>
          </w:tcPr>
          <w:p w:rsidR="008D0FCA" w:rsidRPr="008D0FCA" w:rsidRDefault="008D0FCA" w:rsidP="008215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Лексическое значение слова. Омонимы, синонимы, антонимы, паронимы. Лексические нормы (употребление слова)</w:t>
            </w:r>
            <w:proofErr w:type="gramStart"/>
            <w:r w:rsidRPr="008D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D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D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D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рактикум  </w:t>
            </w:r>
          </w:p>
          <w:p w:rsidR="008D0FCA" w:rsidRPr="008D0FCA" w:rsidRDefault="008D0FCA" w:rsidP="008215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0F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Задание 3, 5</w:t>
            </w:r>
          </w:p>
        </w:tc>
      </w:tr>
    </w:tbl>
    <w:p w:rsidR="00C53CCF" w:rsidRDefault="00C53CCF" w:rsidP="00C53C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03. 06. 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992"/>
        <w:gridCol w:w="1985"/>
        <w:gridCol w:w="1984"/>
        <w:gridCol w:w="2127"/>
        <w:gridCol w:w="3827"/>
        <w:gridCol w:w="2268"/>
      </w:tblGrid>
      <w:tr w:rsidR="00F757C5" w:rsidRPr="00C92808" w:rsidTr="00E02C05">
        <w:tc>
          <w:tcPr>
            <w:tcW w:w="392" w:type="dxa"/>
            <w:vMerge w:val="restart"/>
            <w:textDirection w:val="btLr"/>
          </w:tcPr>
          <w:p w:rsidR="00F757C5" w:rsidRPr="00C92808" w:rsidRDefault="00C53CCF" w:rsidP="00C53C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="00F757C5" w:rsidRPr="00C928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 w:rsidRPr="00C928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03</w:t>
            </w:r>
            <w:r w:rsidR="00F757C5" w:rsidRPr="00C928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0</w:t>
            </w:r>
            <w:r w:rsidRPr="00C928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="00F757C5" w:rsidRPr="00C928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 20.) </w:t>
            </w:r>
          </w:p>
        </w:tc>
        <w:tc>
          <w:tcPr>
            <w:tcW w:w="992" w:type="dxa"/>
          </w:tcPr>
          <w:p w:rsidR="00F757C5" w:rsidRPr="00C92808" w:rsidRDefault="00F757C5" w:rsidP="00E02C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808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992" w:type="dxa"/>
          </w:tcPr>
          <w:p w:rsidR="00F757C5" w:rsidRPr="00C92808" w:rsidRDefault="00F757C5" w:rsidP="00E02C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80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985" w:type="dxa"/>
          </w:tcPr>
          <w:p w:rsidR="00F757C5" w:rsidRPr="00C92808" w:rsidRDefault="00F757C5" w:rsidP="00E02C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808"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1984" w:type="dxa"/>
          </w:tcPr>
          <w:p w:rsidR="00F757C5" w:rsidRPr="00C92808" w:rsidRDefault="00F757C5" w:rsidP="00E02C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80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ПРЕДМЕТ, УЧИТЕЛЬ</w:t>
            </w:r>
          </w:p>
        </w:tc>
        <w:tc>
          <w:tcPr>
            <w:tcW w:w="2127" w:type="dxa"/>
          </w:tcPr>
          <w:p w:rsidR="00F757C5" w:rsidRPr="00C92808" w:rsidRDefault="00F757C5" w:rsidP="00E02C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808">
              <w:rPr>
                <w:rFonts w:ascii="Times New Roman" w:hAnsi="Times New Roman" w:cs="Times New Roman"/>
                <w:b/>
                <w:sz w:val="20"/>
                <w:szCs w:val="20"/>
              </w:rPr>
              <w:t>ТЕМА КОНСУЛЬТАЦИИ</w:t>
            </w:r>
          </w:p>
        </w:tc>
        <w:tc>
          <w:tcPr>
            <w:tcW w:w="3827" w:type="dxa"/>
          </w:tcPr>
          <w:p w:rsidR="00F757C5" w:rsidRPr="00C92808" w:rsidRDefault="00F757C5" w:rsidP="00E02C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808"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268" w:type="dxa"/>
          </w:tcPr>
          <w:p w:rsidR="00F757C5" w:rsidRPr="00C92808" w:rsidRDefault="00F757C5" w:rsidP="00E02C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808">
              <w:rPr>
                <w:rFonts w:ascii="Times New Roman" w:hAnsi="Times New Roman" w:cs="Times New Roman"/>
                <w:b/>
                <w:sz w:val="20"/>
                <w:szCs w:val="20"/>
              </w:rPr>
              <w:t>ЧТО ЗАКРЕПИТЬ</w:t>
            </w:r>
          </w:p>
        </w:tc>
      </w:tr>
      <w:tr w:rsidR="00F757C5" w:rsidRPr="00C92808" w:rsidTr="00E02C05">
        <w:tc>
          <w:tcPr>
            <w:tcW w:w="392" w:type="dxa"/>
            <w:vMerge/>
          </w:tcPr>
          <w:p w:rsidR="00F757C5" w:rsidRPr="00C92808" w:rsidRDefault="00F757C5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57C5" w:rsidRPr="00C92808" w:rsidRDefault="00F757C5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757C5" w:rsidRPr="00C92808" w:rsidRDefault="00F757C5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08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85" w:type="dxa"/>
          </w:tcPr>
          <w:p w:rsidR="00F757C5" w:rsidRPr="00C92808" w:rsidRDefault="00F757C5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08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4" w:type="dxa"/>
          </w:tcPr>
          <w:p w:rsidR="00F757C5" w:rsidRPr="00C92808" w:rsidRDefault="00F757C5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757C5" w:rsidRPr="00C92808" w:rsidRDefault="00F757C5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08">
              <w:rPr>
                <w:rFonts w:ascii="Times New Roman" w:hAnsi="Times New Roman" w:cs="Times New Roman"/>
                <w:i/>
                <w:sz w:val="24"/>
                <w:szCs w:val="24"/>
              </w:rPr>
              <w:t>Новикова Т. П.</w:t>
            </w:r>
          </w:p>
        </w:tc>
        <w:tc>
          <w:tcPr>
            <w:tcW w:w="2127" w:type="dxa"/>
          </w:tcPr>
          <w:p w:rsidR="00F757C5" w:rsidRPr="00C92808" w:rsidRDefault="003E5FD3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08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 с параметрами</w:t>
            </w:r>
          </w:p>
        </w:tc>
        <w:tc>
          <w:tcPr>
            <w:tcW w:w="3827" w:type="dxa"/>
          </w:tcPr>
          <w:p w:rsidR="00F93C08" w:rsidRPr="00C92808" w:rsidRDefault="00F93C08" w:rsidP="00F93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08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 в </w:t>
            </w:r>
            <w:proofErr w:type="spellStart"/>
            <w:r w:rsidRPr="00C92808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C92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5FD3" w:rsidRPr="00C92808" w:rsidRDefault="003E5FD3" w:rsidP="003E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08">
              <w:rPr>
                <w:rFonts w:ascii="Times New Roman" w:hAnsi="Times New Roman" w:cs="Times New Roman"/>
                <w:sz w:val="24"/>
                <w:szCs w:val="24"/>
              </w:rPr>
              <w:t>В случае отсутствия  подключения:</w:t>
            </w:r>
          </w:p>
          <w:p w:rsidR="003E5FD3" w:rsidRPr="00C92808" w:rsidRDefault="003E5FD3" w:rsidP="003E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08">
              <w:rPr>
                <w:rFonts w:ascii="Times New Roman" w:hAnsi="Times New Roman" w:cs="Times New Roman"/>
                <w:sz w:val="24"/>
                <w:szCs w:val="24"/>
              </w:rPr>
              <w:t>урок 48, основная часть</w:t>
            </w:r>
          </w:p>
          <w:p w:rsidR="003E5FD3" w:rsidRPr="00C92808" w:rsidRDefault="00C92808" w:rsidP="003E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E5FD3" w:rsidRPr="00C928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https://resh.edu.ru/subject/lesson/6318/start/200082/</w:t>
              </w:r>
            </w:hyperlink>
          </w:p>
          <w:p w:rsidR="00F757C5" w:rsidRPr="00C92808" w:rsidRDefault="003E5FD3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08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  <w:p w:rsidR="003E5FD3" w:rsidRPr="00C92808" w:rsidRDefault="00C92808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E5FD3" w:rsidRPr="00C928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https://resh.edu.ru/subject/lesson/6318/train/200093/</w:t>
              </w:r>
            </w:hyperlink>
          </w:p>
          <w:p w:rsidR="003E5FD3" w:rsidRPr="00C92808" w:rsidRDefault="003E5FD3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08">
              <w:rPr>
                <w:rFonts w:ascii="Times New Roman" w:hAnsi="Times New Roman" w:cs="Times New Roman"/>
                <w:sz w:val="24"/>
                <w:szCs w:val="24"/>
              </w:rPr>
              <w:t xml:space="preserve">учебник № </w:t>
            </w:r>
            <w:r w:rsidR="005F6E0D" w:rsidRPr="00C92808">
              <w:rPr>
                <w:rFonts w:ascii="Times New Roman" w:hAnsi="Times New Roman" w:cs="Times New Roman"/>
                <w:sz w:val="24"/>
                <w:szCs w:val="24"/>
              </w:rPr>
              <w:t>34.26</w:t>
            </w:r>
          </w:p>
        </w:tc>
        <w:tc>
          <w:tcPr>
            <w:tcW w:w="2268" w:type="dxa"/>
          </w:tcPr>
          <w:p w:rsidR="00F757C5" w:rsidRPr="00C92808" w:rsidRDefault="003E5FD3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08">
              <w:rPr>
                <w:rFonts w:ascii="Times New Roman" w:hAnsi="Times New Roman" w:cs="Times New Roman"/>
                <w:sz w:val="24"/>
                <w:szCs w:val="24"/>
              </w:rPr>
              <w:t>Решение тригонометрических уравнений с параметрами</w:t>
            </w:r>
          </w:p>
        </w:tc>
      </w:tr>
      <w:tr w:rsidR="008D0FCA" w:rsidRPr="00C92808" w:rsidTr="00E02C05">
        <w:tc>
          <w:tcPr>
            <w:tcW w:w="392" w:type="dxa"/>
            <w:vMerge/>
          </w:tcPr>
          <w:p w:rsidR="008D0FCA" w:rsidRPr="00C92808" w:rsidRDefault="008D0FCA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0FCA" w:rsidRPr="00C92808" w:rsidRDefault="008D0FCA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D0FCA" w:rsidRPr="00C92808" w:rsidRDefault="008D0FCA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08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985" w:type="dxa"/>
          </w:tcPr>
          <w:p w:rsidR="008D0FCA" w:rsidRPr="00C92808" w:rsidRDefault="008D0FCA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08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4" w:type="dxa"/>
          </w:tcPr>
          <w:p w:rsidR="008D0FCA" w:rsidRPr="00C92808" w:rsidRDefault="008D0FCA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0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8D0FCA" w:rsidRPr="00C92808" w:rsidRDefault="008D0FCA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808">
              <w:rPr>
                <w:rFonts w:ascii="Times New Roman" w:hAnsi="Times New Roman" w:cs="Times New Roman"/>
                <w:sz w:val="24"/>
                <w:szCs w:val="24"/>
              </w:rPr>
              <w:t>Салмин</w:t>
            </w:r>
            <w:proofErr w:type="spellEnd"/>
            <w:r w:rsidRPr="00C92808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127" w:type="dxa"/>
          </w:tcPr>
          <w:p w:rsidR="008D0FCA" w:rsidRPr="00C92808" w:rsidRDefault="008D0FCA" w:rsidP="0082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08">
              <w:rPr>
                <w:rFonts w:ascii="Times New Roman" w:hAnsi="Times New Roman" w:cs="Times New Roman"/>
                <w:sz w:val="24"/>
                <w:szCs w:val="24"/>
              </w:rPr>
              <w:t>Силы, законы Ньютона</w:t>
            </w:r>
          </w:p>
        </w:tc>
        <w:tc>
          <w:tcPr>
            <w:tcW w:w="3827" w:type="dxa"/>
          </w:tcPr>
          <w:p w:rsidR="00F93C08" w:rsidRPr="00C92808" w:rsidRDefault="00F93C08" w:rsidP="00F93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0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 </w:t>
            </w:r>
            <w:r w:rsidRPr="00C92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92808">
              <w:rPr>
                <w:rFonts w:ascii="Times New Roman" w:hAnsi="Times New Roman" w:cs="Times New Roman"/>
                <w:sz w:val="24"/>
                <w:szCs w:val="24"/>
              </w:rPr>
              <w:t xml:space="preserve">. Ссылка в </w:t>
            </w:r>
            <w:r w:rsidRPr="00C92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8D0FCA" w:rsidRPr="00C92808" w:rsidRDefault="008D0FCA" w:rsidP="0082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08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использовать учебник  10 класса глава 3-4</w:t>
            </w:r>
            <w:r w:rsidR="00C92808" w:rsidRPr="00C92808">
              <w:rPr>
                <w:rFonts w:ascii="Times New Roman" w:hAnsi="Times New Roman" w:cs="Times New Roman"/>
                <w:sz w:val="24"/>
                <w:szCs w:val="24"/>
              </w:rPr>
              <w:t>. Повторить основные термины</w:t>
            </w:r>
          </w:p>
        </w:tc>
        <w:tc>
          <w:tcPr>
            <w:tcW w:w="2268" w:type="dxa"/>
          </w:tcPr>
          <w:p w:rsidR="008D0FCA" w:rsidRPr="00C92808" w:rsidRDefault="008D0FCA" w:rsidP="00C9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08">
              <w:rPr>
                <w:rFonts w:ascii="Times New Roman" w:hAnsi="Times New Roman" w:cs="Times New Roman"/>
                <w:sz w:val="24"/>
                <w:szCs w:val="24"/>
              </w:rPr>
              <w:t xml:space="preserve">Решить </w:t>
            </w:r>
            <w:r w:rsidR="00C92808" w:rsidRPr="00C92808">
              <w:rPr>
                <w:rFonts w:ascii="Times New Roman" w:hAnsi="Times New Roman" w:cs="Times New Roman"/>
                <w:sz w:val="24"/>
                <w:szCs w:val="24"/>
              </w:rPr>
              <w:t>вторые</w:t>
            </w:r>
            <w:r w:rsidRPr="00C92808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с 1-10 варианты</w:t>
            </w:r>
          </w:p>
        </w:tc>
      </w:tr>
      <w:tr w:rsidR="00C92808" w:rsidRPr="00C92808" w:rsidTr="00E02C05">
        <w:tc>
          <w:tcPr>
            <w:tcW w:w="392" w:type="dxa"/>
            <w:vMerge/>
          </w:tcPr>
          <w:p w:rsidR="00C92808" w:rsidRPr="00C92808" w:rsidRDefault="00C92808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2808" w:rsidRPr="00C92808" w:rsidRDefault="00C92808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2808" w:rsidRPr="00C92808" w:rsidRDefault="00C92808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2808" w:rsidRPr="00C92808" w:rsidRDefault="00C92808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08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4" w:type="dxa"/>
          </w:tcPr>
          <w:p w:rsidR="00C92808" w:rsidRPr="00C92808" w:rsidRDefault="00C92808" w:rsidP="00E0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C92808" w:rsidRPr="00C92808" w:rsidRDefault="00C92808" w:rsidP="00E0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8">
              <w:rPr>
                <w:rFonts w:ascii="Times New Roman" w:hAnsi="Times New Roman" w:cs="Times New Roman"/>
                <w:sz w:val="24"/>
                <w:szCs w:val="24"/>
              </w:rPr>
              <w:t>Фролова С. В.</w:t>
            </w:r>
          </w:p>
        </w:tc>
        <w:tc>
          <w:tcPr>
            <w:tcW w:w="2127" w:type="dxa"/>
          </w:tcPr>
          <w:p w:rsidR="00C92808" w:rsidRPr="00C92808" w:rsidRDefault="00C92808" w:rsidP="0082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08">
              <w:rPr>
                <w:rFonts w:ascii="Times New Roman" w:hAnsi="Times New Roman" w:cs="Times New Roman"/>
                <w:sz w:val="24"/>
                <w:szCs w:val="24"/>
              </w:rPr>
              <w:t>Повторение  темы  «Человек и общество»</w:t>
            </w:r>
          </w:p>
        </w:tc>
        <w:tc>
          <w:tcPr>
            <w:tcW w:w="3827" w:type="dxa"/>
          </w:tcPr>
          <w:p w:rsidR="00C92808" w:rsidRPr="00C92808" w:rsidRDefault="00C92808" w:rsidP="0082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92808">
              <w:rPr>
                <w:rFonts w:ascii="Times New Roman" w:hAnsi="Times New Roman" w:cs="Times New Roman"/>
                <w:sz w:val="24"/>
                <w:szCs w:val="24"/>
              </w:rPr>
              <w:t xml:space="preserve">идео звонок в </w:t>
            </w:r>
            <w:r w:rsidRPr="00C92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C92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92808" w:rsidRPr="00C92808" w:rsidRDefault="00C92808" w:rsidP="0082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08">
              <w:rPr>
                <w:rFonts w:ascii="Times New Roman" w:hAnsi="Times New Roman" w:cs="Times New Roman"/>
                <w:sz w:val="24"/>
                <w:szCs w:val="24"/>
              </w:rPr>
              <w:t>Закрепить логику написания  эссе</w:t>
            </w:r>
          </w:p>
        </w:tc>
      </w:tr>
      <w:tr w:rsidR="00C92808" w:rsidRPr="00C92808" w:rsidTr="00E02C05">
        <w:tc>
          <w:tcPr>
            <w:tcW w:w="392" w:type="dxa"/>
            <w:vMerge/>
          </w:tcPr>
          <w:p w:rsidR="00C92808" w:rsidRPr="00C92808" w:rsidRDefault="00C92808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7"/>
          </w:tcPr>
          <w:p w:rsidR="00C92808" w:rsidRPr="00C92808" w:rsidRDefault="00C92808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08">
              <w:rPr>
                <w:rFonts w:ascii="Times New Roman" w:hAnsi="Times New Roman" w:cs="Times New Roman"/>
                <w:sz w:val="24"/>
                <w:szCs w:val="24"/>
              </w:rPr>
              <w:t>ЗАВТРАК 9.50-10.10</w:t>
            </w:r>
          </w:p>
        </w:tc>
      </w:tr>
      <w:tr w:rsidR="00C92808" w:rsidRPr="00C92808" w:rsidTr="00E02C05">
        <w:tc>
          <w:tcPr>
            <w:tcW w:w="392" w:type="dxa"/>
            <w:vMerge/>
          </w:tcPr>
          <w:p w:rsidR="00C92808" w:rsidRPr="00C92808" w:rsidRDefault="00C92808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2808" w:rsidRPr="00C92808" w:rsidRDefault="00C92808" w:rsidP="0082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92808" w:rsidRPr="00C92808" w:rsidRDefault="00C92808" w:rsidP="0082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08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985" w:type="dxa"/>
          </w:tcPr>
          <w:p w:rsidR="00C92808" w:rsidRPr="00C92808" w:rsidRDefault="00C92808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08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4" w:type="dxa"/>
          </w:tcPr>
          <w:p w:rsidR="00C92808" w:rsidRPr="00C92808" w:rsidRDefault="00C92808" w:rsidP="00E02C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8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  <w:p w:rsidR="00C92808" w:rsidRPr="00C92808" w:rsidRDefault="00C92808" w:rsidP="00E02C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928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Костякова</w:t>
            </w:r>
            <w:proofErr w:type="spellEnd"/>
            <w:r w:rsidRPr="00C928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Н.Г.</w:t>
            </w:r>
          </w:p>
        </w:tc>
        <w:tc>
          <w:tcPr>
            <w:tcW w:w="2127" w:type="dxa"/>
          </w:tcPr>
          <w:p w:rsidR="00C92808" w:rsidRPr="00C92808" w:rsidRDefault="00C92808" w:rsidP="008215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Морфология. Морфологический анализ слова.</w:t>
            </w:r>
          </w:p>
        </w:tc>
        <w:tc>
          <w:tcPr>
            <w:tcW w:w="3827" w:type="dxa"/>
          </w:tcPr>
          <w:p w:rsidR="00C92808" w:rsidRPr="00C92808" w:rsidRDefault="00C92808" w:rsidP="00F93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08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 в </w:t>
            </w:r>
            <w:proofErr w:type="spellStart"/>
            <w:r w:rsidRPr="00C92808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C92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2808" w:rsidRPr="00C92808" w:rsidRDefault="00C92808" w:rsidP="0082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Если нет связи,</w:t>
            </w:r>
            <w:r w:rsidRPr="00C92808">
              <w:rPr>
                <w:rFonts w:ascii="Times New Roman" w:hAnsi="Times New Roman" w:cs="Times New Roman"/>
                <w:sz w:val="24"/>
                <w:szCs w:val="24"/>
              </w:rPr>
              <w:t xml:space="preserve"> РЭШ Урок 44</w:t>
            </w:r>
          </w:p>
          <w:p w:rsidR="00C92808" w:rsidRPr="00C92808" w:rsidRDefault="00C92808" w:rsidP="008D0FC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5" w:history="1">
              <w:r w:rsidRPr="00C928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https://resh.edu.ru/subject/lesson/2633/main</w:t>
              </w:r>
              <w:proofErr w:type="gramStart"/>
              <w:r w:rsidRPr="00C928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C92808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C92808">
              <w:rPr>
                <w:rFonts w:ascii="Times New Roman" w:hAnsi="Times New Roman" w:cs="Times New Roman"/>
                <w:sz w:val="24"/>
                <w:szCs w:val="24"/>
              </w:rPr>
              <w:t>ыполнить из теста ЕГЭ (</w:t>
            </w:r>
            <w:proofErr w:type="spellStart"/>
            <w:r w:rsidRPr="00C92808">
              <w:rPr>
                <w:rFonts w:ascii="Times New Roman" w:hAnsi="Times New Roman" w:cs="Times New Roman"/>
                <w:sz w:val="24"/>
                <w:szCs w:val="24"/>
              </w:rPr>
              <w:t>И.А.Цыбулько</w:t>
            </w:r>
            <w:proofErr w:type="spellEnd"/>
            <w:r w:rsidRPr="00C92808">
              <w:rPr>
                <w:rFonts w:ascii="Times New Roman" w:hAnsi="Times New Roman" w:cs="Times New Roman"/>
                <w:sz w:val="24"/>
                <w:szCs w:val="24"/>
              </w:rPr>
              <w:t xml:space="preserve">) 1,2 задание и прислать </w:t>
            </w:r>
            <w:proofErr w:type="spellStart"/>
            <w:r w:rsidRPr="00C92808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268" w:type="dxa"/>
          </w:tcPr>
          <w:p w:rsidR="00C92808" w:rsidRPr="00C92808" w:rsidRDefault="00C92808" w:rsidP="008215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Самостоятельные и служебные части речи</w:t>
            </w:r>
          </w:p>
          <w:p w:rsidR="00C92808" w:rsidRPr="00C92808" w:rsidRDefault="00C92808" w:rsidP="008215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92808" w:rsidRDefault="00C92808" w:rsidP="00C53C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808" w:rsidRDefault="00C92808" w:rsidP="00C53C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808" w:rsidRDefault="00C92808" w:rsidP="00C53C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CCF" w:rsidRDefault="00C53CCF" w:rsidP="00C53C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04. 06. 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992"/>
        <w:gridCol w:w="1985"/>
        <w:gridCol w:w="1984"/>
        <w:gridCol w:w="2127"/>
        <w:gridCol w:w="3827"/>
        <w:gridCol w:w="2268"/>
      </w:tblGrid>
      <w:tr w:rsidR="00C53CCF" w:rsidRPr="00C92808" w:rsidTr="00E02C05">
        <w:tc>
          <w:tcPr>
            <w:tcW w:w="392" w:type="dxa"/>
            <w:vMerge w:val="restart"/>
            <w:textDirection w:val="btLr"/>
          </w:tcPr>
          <w:p w:rsidR="00C53CCF" w:rsidRPr="00C92808" w:rsidRDefault="00C53CCF" w:rsidP="00C53C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Pr="00C928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(04. 06.  20.) </w:t>
            </w:r>
          </w:p>
        </w:tc>
        <w:tc>
          <w:tcPr>
            <w:tcW w:w="992" w:type="dxa"/>
          </w:tcPr>
          <w:p w:rsidR="00C53CCF" w:rsidRPr="00C92808" w:rsidRDefault="00C53CCF" w:rsidP="00E02C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808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992" w:type="dxa"/>
          </w:tcPr>
          <w:p w:rsidR="00C53CCF" w:rsidRPr="00C92808" w:rsidRDefault="00C53CCF" w:rsidP="00E02C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80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985" w:type="dxa"/>
          </w:tcPr>
          <w:p w:rsidR="00C53CCF" w:rsidRPr="00C92808" w:rsidRDefault="00C53CCF" w:rsidP="00E02C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808"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1984" w:type="dxa"/>
          </w:tcPr>
          <w:p w:rsidR="00C53CCF" w:rsidRPr="00C92808" w:rsidRDefault="00C53CCF" w:rsidP="00E02C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80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ПРЕДМЕТ, УЧИТЕЛЬ</w:t>
            </w:r>
          </w:p>
        </w:tc>
        <w:tc>
          <w:tcPr>
            <w:tcW w:w="2127" w:type="dxa"/>
          </w:tcPr>
          <w:p w:rsidR="00C53CCF" w:rsidRPr="00C92808" w:rsidRDefault="00C53CCF" w:rsidP="00E02C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808">
              <w:rPr>
                <w:rFonts w:ascii="Times New Roman" w:hAnsi="Times New Roman" w:cs="Times New Roman"/>
                <w:b/>
                <w:sz w:val="20"/>
                <w:szCs w:val="20"/>
              </w:rPr>
              <w:t>ТЕМА КОНСУЛЬТАЦИИ</w:t>
            </w:r>
          </w:p>
        </w:tc>
        <w:tc>
          <w:tcPr>
            <w:tcW w:w="3827" w:type="dxa"/>
          </w:tcPr>
          <w:p w:rsidR="00C53CCF" w:rsidRPr="00C92808" w:rsidRDefault="00C53CCF" w:rsidP="00E02C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808"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268" w:type="dxa"/>
          </w:tcPr>
          <w:p w:rsidR="00C53CCF" w:rsidRPr="00C92808" w:rsidRDefault="00C53CCF" w:rsidP="00E02C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808">
              <w:rPr>
                <w:rFonts w:ascii="Times New Roman" w:hAnsi="Times New Roman" w:cs="Times New Roman"/>
                <w:b/>
                <w:sz w:val="20"/>
                <w:szCs w:val="20"/>
              </w:rPr>
              <w:t>ЧТО ЗАКРЕПИТЬ</w:t>
            </w:r>
          </w:p>
        </w:tc>
      </w:tr>
      <w:tr w:rsidR="00C53CCF" w:rsidRPr="00C92808" w:rsidTr="00E02C05">
        <w:tc>
          <w:tcPr>
            <w:tcW w:w="392" w:type="dxa"/>
            <w:vMerge/>
          </w:tcPr>
          <w:p w:rsidR="00C53CCF" w:rsidRPr="00C92808" w:rsidRDefault="00C53CCF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3CCF" w:rsidRPr="00C92808" w:rsidRDefault="00C53CCF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53CCF" w:rsidRPr="00C92808" w:rsidRDefault="00C53CCF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08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85" w:type="dxa"/>
          </w:tcPr>
          <w:p w:rsidR="00C53CCF" w:rsidRPr="00C92808" w:rsidRDefault="00C53CCF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08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4" w:type="dxa"/>
          </w:tcPr>
          <w:p w:rsidR="00C53CCF" w:rsidRPr="00C92808" w:rsidRDefault="00C53CCF" w:rsidP="00C5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53CCF" w:rsidRPr="00C92808" w:rsidRDefault="00C53CCF" w:rsidP="00C5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08">
              <w:rPr>
                <w:rFonts w:ascii="Times New Roman" w:hAnsi="Times New Roman" w:cs="Times New Roman"/>
                <w:i/>
                <w:sz w:val="24"/>
                <w:szCs w:val="24"/>
              </w:rPr>
              <w:t>Новикова Т. П.</w:t>
            </w:r>
          </w:p>
        </w:tc>
        <w:tc>
          <w:tcPr>
            <w:tcW w:w="2127" w:type="dxa"/>
          </w:tcPr>
          <w:p w:rsidR="00C53CCF" w:rsidRPr="00C92808" w:rsidRDefault="005F6E0D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08">
              <w:rPr>
                <w:rFonts w:ascii="Times New Roman" w:hAnsi="Times New Roman" w:cs="Times New Roman"/>
                <w:sz w:val="24"/>
                <w:szCs w:val="24"/>
              </w:rPr>
              <w:t>Решение задач итоговой аттестации</w:t>
            </w:r>
          </w:p>
        </w:tc>
        <w:tc>
          <w:tcPr>
            <w:tcW w:w="3827" w:type="dxa"/>
          </w:tcPr>
          <w:p w:rsidR="00F93C08" w:rsidRPr="00C92808" w:rsidRDefault="00F93C08" w:rsidP="00F93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08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 в </w:t>
            </w:r>
            <w:proofErr w:type="spellStart"/>
            <w:r w:rsidRPr="00C92808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C92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5FD3" w:rsidRPr="00C92808" w:rsidRDefault="003E5FD3" w:rsidP="003E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08">
              <w:rPr>
                <w:rFonts w:ascii="Times New Roman" w:hAnsi="Times New Roman" w:cs="Times New Roman"/>
                <w:sz w:val="24"/>
                <w:szCs w:val="24"/>
              </w:rPr>
              <w:t>В случае отсутствия  подключения:</w:t>
            </w:r>
          </w:p>
          <w:p w:rsidR="003E5FD3" w:rsidRPr="00C92808" w:rsidRDefault="005F6E0D" w:rsidP="003E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08">
              <w:rPr>
                <w:rFonts w:ascii="Times New Roman" w:hAnsi="Times New Roman" w:cs="Times New Roman"/>
                <w:sz w:val="24"/>
                <w:szCs w:val="24"/>
              </w:rPr>
              <w:t>урок 52</w:t>
            </w:r>
            <w:r w:rsidR="003E5FD3" w:rsidRPr="00C92808">
              <w:rPr>
                <w:rFonts w:ascii="Times New Roman" w:hAnsi="Times New Roman" w:cs="Times New Roman"/>
                <w:sz w:val="24"/>
                <w:szCs w:val="24"/>
              </w:rPr>
              <w:t>, основная часть</w:t>
            </w:r>
          </w:p>
          <w:p w:rsidR="00C53CCF" w:rsidRPr="00C92808" w:rsidRDefault="00C92808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F6E0D" w:rsidRPr="00C928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https://resh.edu.ru/subject/lesson/3908/start/200483/</w:t>
              </w:r>
            </w:hyperlink>
          </w:p>
          <w:p w:rsidR="005F6E0D" w:rsidRPr="00C92808" w:rsidRDefault="005F6E0D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08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задания </w:t>
            </w:r>
          </w:p>
          <w:p w:rsidR="005F6E0D" w:rsidRPr="00C92808" w:rsidRDefault="00C92808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F6E0D" w:rsidRPr="00C928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https://resh.edu.ru/subject/lesson/3908/train/200490/</w:t>
              </w:r>
            </w:hyperlink>
          </w:p>
        </w:tc>
        <w:tc>
          <w:tcPr>
            <w:tcW w:w="2268" w:type="dxa"/>
          </w:tcPr>
          <w:p w:rsidR="00C53CCF" w:rsidRPr="00C92808" w:rsidRDefault="005F6E0D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Нужно ли владеть методами решения каждого вида задач или эти методы поддаются систематизации?</w:t>
            </w:r>
          </w:p>
        </w:tc>
      </w:tr>
      <w:tr w:rsidR="008D0FCA" w:rsidRPr="00C92808" w:rsidTr="00E02C05">
        <w:tc>
          <w:tcPr>
            <w:tcW w:w="392" w:type="dxa"/>
            <w:vMerge/>
          </w:tcPr>
          <w:p w:rsidR="008D0FCA" w:rsidRPr="00C92808" w:rsidRDefault="008D0FCA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0FCA" w:rsidRPr="00C92808" w:rsidRDefault="008D0FCA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D0FCA" w:rsidRPr="00C92808" w:rsidRDefault="008D0FCA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08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985" w:type="dxa"/>
          </w:tcPr>
          <w:p w:rsidR="008D0FCA" w:rsidRPr="00C92808" w:rsidRDefault="008D0FCA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08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4" w:type="dxa"/>
          </w:tcPr>
          <w:p w:rsidR="008D0FCA" w:rsidRPr="00C92808" w:rsidRDefault="008D0FCA" w:rsidP="00C53C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8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  <w:p w:rsidR="008D0FCA" w:rsidRPr="00C92808" w:rsidRDefault="008D0FCA" w:rsidP="00C53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8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Костякова</w:t>
            </w:r>
            <w:proofErr w:type="spellEnd"/>
            <w:r w:rsidRPr="00C928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Н.Г.</w:t>
            </w:r>
          </w:p>
        </w:tc>
        <w:tc>
          <w:tcPr>
            <w:tcW w:w="2127" w:type="dxa"/>
          </w:tcPr>
          <w:p w:rsidR="008D0FCA" w:rsidRPr="00C92808" w:rsidRDefault="008D0FCA" w:rsidP="0082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Морфологические нормы.</w:t>
            </w:r>
          </w:p>
        </w:tc>
        <w:tc>
          <w:tcPr>
            <w:tcW w:w="3827" w:type="dxa"/>
          </w:tcPr>
          <w:p w:rsidR="00F93C08" w:rsidRPr="00C92808" w:rsidRDefault="00F93C08" w:rsidP="00F93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08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 в </w:t>
            </w:r>
            <w:proofErr w:type="spellStart"/>
            <w:r w:rsidRPr="00C92808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C92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FCA" w:rsidRPr="00C92808" w:rsidRDefault="008D0FCA" w:rsidP="0082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Если нет связи,</w:t>
            </w:r>
            <w:r w:rsidRPr="00C92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C928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https://www.youtube.com/watch?v=h3914NfH_Z4</w:t>
              </w:r>
            </w:hyperlink>
            <w:r w:rsidRPr="00C92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D0FCA" w:rsidRPr="00C92808" w:rsidRDefault="008D0FCA" w:rsidP="008215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808">
              <w:rPr>
                <w:rFonts w:ascii="Times New Roman" w:hAnsi="Times New Roman" w:cs="Times New Roman"/>
                <w:sz w:val="24"/>
                <w:szCs w:val="24"/>
              </w:rPr>
              <w:t>Выполнить из теста ЕГЭ (</w:t>
            </w:r>
            <w:proofErr w:type="spellStart"/>
            <w:r w:rsidRPr="00C92808">
              <w:rPr>
                <w:rFonts w:ascii="Times New Roman" w:hAnsi="Times New Roman" w:cs="Times New Roman"/>
                <w:sz w:val="24"/>
                <w:szCs w:val="24"/>
              </w:rPr>
              <w:t>И.А.Цыбулько</w:t>
            </w:r>
            <w:proofErr w:type="spellEnd"/>
            <w:r w:rsidRPr="00C92808">
              <w:rPr>
                <w:rFonts w:ascii="Times New Roman" w:hAnsi="Times New Roman" w:cs="Times New Roman"/>
                <w:sz w:val="24"/>
                <w:szCs w:val="24"/>
              </w:rPr>
              <w:t xml:space="preserve">) 8 задание и прислать </w:t>
            </w:r>
            <w:proofErr w:type="spellStart"/>
            <w:r w:rsidRPr="00C92808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8D0FCA" w:rsidRPr="00C92808" w:rsidRDefault="008D0FCA" w:rsidP="00821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0FCA" w:rsidRPr="00C92808" w:rsidRDefault="008D0FCA" w:rsidP="008215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Морфологические нормы. Грамматические ошибки, связанные с их нарушением.</w:t>
            </w:r>
          </w:p>
          <w:p w:rsidR="008D0FCA" w:rsidRPr="00C92808" w:rsidRDefault="008D0FCA" w:rsidP="0082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8 ЕГЭ</w:t>
            </w:r>
          </w:p>
        </w:tc>
      </w:tr>
      <w:tr w:rsidR="008D0FCA" w:rsidRPr="00C92808" w:rsidTr="00E02C05">
        <w:tc>
          <w:tcPr>
            <w:tcW w:w="392" w:type="dxa"/>
            <w:vMerge/>
          </w:tcPr>
          <w:p w:rsidR="008D0FCA" w:rsidRPr="00C92808" w:rsidRDefault="008D0FCA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7"/>
          </w:tcPr>
          <w:p w:rsidR="008D0FCA" w:rsidRPr="00C92808" w:rsidRDefault="008D0FCA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08">
              <w:rPr>
                <w:rFonts w:ascii="Times New Roman" w:hAnsi="Times New Roman" w:cs="Times New Roman"/>
                <w:sz w:val="24"/>
                <w:szCs w:val="24"/>
              </w:rPr>
              <w:t>ЗАВТРАК 9.50-10.10</w:t>
            </w:r>
          </w:p>
        </w:tc>
      </w:tr>
      <w:tr w:rsidR="008D0FCA" w:rsidRPr="00C92808" w:rsidTr="00E02C05">
        <w:tc>
          <w:tcPr>
            <w:tcW w:w="392" w:type="dxa"/>
            <w:vMerge/>
          </w:tcPr>
          <w:p w:rsidR="008D0FCA" w:rsidRPr="00C92808" w:rsidRDefault="008D0FCA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D0FCA" w:rsidRPr="00C92808" w:rsidRDefault="008D0FCA" w:rsidP="0082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</w:tcPr>
          <w:p w:rsidR="008D0FCA" w:rsidRPr="00C92808" w:rsidRDefault="008D0FCA" w:rsidP="0082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08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985" w:type="dxa"/>
            <w:vMerge w:val="restart"/>
          </w:tcPr>
          <w:p w:rsidR="008D0FCA" w:rsidRPr="00C92808" w:rsidRDefault="008D0FCA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08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4" w:type="dxa"/>
          </w:tcPr>
          <w:p w:rsidR="008D0FCA" w:rsidRPr="00C92808" w:rsidRDefault="008D0FCA" w:rsidP="004C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0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8D0FCA" w:rsidRPr="00C92808" w:rsidRDefault="008D0FCA" w:rsidP="004C4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808">
              <w:rPr>
                <w:rFonts w:ascii="Times New Roman" w:hAnsi="Times New Roman" w:cs="Times New Roman"/>
                <w:sz w:val="24"/>
                <w:szCs w:val="24"/>
              </w:rPr>
              <w:t>Салмин</w:t>
            </w:r>
            <w:proofErr w:type="spellEnd"/>
            <w:r w:rsidRPr="00C92808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127" w:type="dxa"/>
          </w:tcPr>
          <w:p w:rsidR="008D0FCA" w:rsidRPr="00C92808" w:rsidRDefault="008D0FCA" w:rsidP="008215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8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Импульс, энергия</w:t>
            </w:r>
          </w:p>
        </w:tc>
        <w:tc>
          <w:tcPr>
            <w:tcW w:w="3827" w:type="dxa"/>
          </w:tcPr>
          <w:p w:rsidR="00F93C08" w:rsidRPr="00C92808" w:rsidRDefault="00F93C08" w:rsidP="00F93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0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 </w:t>
            </w:r>
            <w:r w:rsidRPr="00C92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92808">
              <w:rPr>
                <w:rFonts w:ascii="Times New Roman" w:hAnsi="Times New Roman" w:cs="Times New Roman"/>
                <w:sz w:val="24"/>
                <w:szCs w:val="24"/>
              </w:rPr>
              <w:t xml:space="preserve">. Ссылка в </w:t>
            </w:r>
            <w:r w:rsidRPr="00C92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8D0FCA" w:rsidRPr="00C92808" w:rsidRDefault="008D0FCA" w:rsidP="008215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808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использовать учебник  10 класса глава 5-6</w:t>
            </w:r>
            <w:r w:rsidR="00C92808" w:rsidRPr="00C928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92808" w:rsidRPr="00C92808">
              <w:rPr>
                <w:rFonts w:ascii="Times New Roman" w:hAnsi="Times New Roman" w:cs="Times New Roman"/>
                <w:sz w:val="24"/>
                <w:szCs w:val="24"/>
              </w:rPr>
              <w:t>Повторить основные термины</w:t>
            </w:r>
          </w:p>
        </w:tc>
        <w:tc>
          <w:tcPr>
            <w:tcW w:w="2268" w:type="dxa"/>
          </w:tcPr>
          <w:p w:rsidR="008D0FCA" w:rsidRPr="00C92808" w:rsidRDefault="008D0FCA" w:rsidP="00C928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8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Решить </w:t>
            </w:r>
            <w:r w:rsidR="00C92808" w:rsidRPr="00C928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третьи </w:t>
            </w:r>
            <w:r w:rsidRPr="00C928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задания с 1-10 варианты</w:t>
            </w:r>
          </w:p>
        </w:tc>
      </w:tr>
      <w:tr w:rsidR="00C92808" w:rsidRPr="00C92808" w:rsidTr="00E02C05">
        <w:tc>
          <w:tcPr>
            <w:tcW w:w="392" w:type="dxa"/>
            <w:vMerge/>
          </w:tcPr>
          <w:p w:rsidR="00C92808" w:rsidRPr="00C92808" w:rsidRDefault="00C92808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92808" w:rsidRPr="00C92808" w:rsidRDefault="00C92808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92808" w:rsidRPr="00C92808" w:rsidRDefault="00C92808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92808" w:rsidRPr="00C92808" w:rsidRDefault="00C92808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2808" w:rsidRPr="00C92808" w:rsidRDefault="00C92808" w:rsidP="004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C92808" w:rsidRPr="00C92808" w:rsidRDefault="00C92808" w:rsidP="004C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8">
              <w:rPr>
                <w:rFonts w:ascii="Times New Roman" w:hAnsi="Times New Roman" w:cs="Times New Roman"/>
                <w:sz w:val="24"/>
                <w:szCs w:val="24"/>
              </w:rPr>
              <w:t>Фролова С. В.</w:t>
            </w:r>
          </w:p>
        </w:tc>
        <w:tc>
          <w:tcPr>
            <w:tcW w:w="2127" w:type="dxa"/>
          </w:tcPr>
          <w:p w:rsidR="00C92808" w:rsidRPr="00C92808" w:rsidRDefault="00C92808" w:rsidP="0082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08">
              <w:rPr>
                <w:rFonts w:ascii="Times New Roman" w:hAnsi="Times New Roman" w:cs="Times New Roman"/>
                <w:sz w:val="24"/>
                <w:szCs w:val="24"/>
              </w:rPr>
              <w:t>Повторение  темы  «Социальная сфера»</w:t>
            </w:r>
          </w:p>
        </w:tc>
        <w:tc>
          <w:tcPr>
            <w:tcW w:w="3827" w:type="dxa"/>
          </w:tcPr>
          <w:p w:rsidR="00C92808" w:rsidRPr="00C92808" w:rsidRDefault="00C92808" w:rsidP="0082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92808">
              <w:rPr>
                <w:rFonts w:ascii="Times New Roman" w:hAnsi="Times New Roman" w:cs="Times New Roman"/>
                <w:sz w:val="24"/>
                <w:szCs w:val="24"/>
              </w:rPr>
              <w:t xml:space="preserve">идео звонок в </w:t>
            </w:r>
            <w:r w:rsidRPr="00C92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C92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92808" w:rsidRPr="00C92808" w:rsidRDefault="00C92808" w:rsidP="0082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08">
              <w:rPr>
                <w:rFonts w:ascii="Times New Roman" w:hAnsi="Times New Roman" w:cs="Times New Roman"/>
                <w:sz w:val="24"/>
                <w:szCs w:val="24"/>
              </w:rPr>
              <w:t>Закрепить термины и определения</w:t>
            </w:r>
          </w:p>
        </w:tc>
      </w:tr>
    </w:tbl>
    <w:p w:rsidR="00C53CCF" w:rsidRDefault="00C53CCF" w:rsidP="00C53C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808" w:rsidRDefault="00C92808" w:rsidP="00C53C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CCF" w:rsidRDefault="00C53CCF" w:rsidP="00C53C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05. 06. 2020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992"/>
        <w:gridCol w:w="1985"/>
        <w:gridCol w:w="1984"/>
        <w:gridCol w:w="2127"/>
        <w:gridCol w:w="3827"/>
        <w:gridCol w:w="2268"/>
      </w:tblGrid>
      <w:tr w:rsidR="00F757C5" w:rsidRPr="00C92808" w:rsidTr="00E02C05">
        <w:tc>
          <w:tcPr>
            <w:tcW w:w="392" w:type="dxa"/>
            <w:vMerge w:val="restart"/>
            <w:textDirection w:val="btLr"/>
          </w:tcPr>
          <w:p w:rsidR="00F757C5" w:rsidRPr="00C92808" w:rsidRDefault="00F757C5" w:rsidP="00C53CC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 w:rsidRPr="00C928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 w:rsidR="00C53CCF" w:rsidRPr="00C928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05</w:t>
            </w:r>
            <w:r w:rsidRPr="00C928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0</w:t>
            </w:r>
            <w:r w:rsidR="00C53CCF" w:rsidRPr="00C928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Pr="00C928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 20.) </w:t>
            </w:r>
          </w:p>
        </w:tc>
        <w:tc>
          <w:tcPr>
            <w:tcW w:w="992" w:type="dxa"/>
          </w:tcPr>
          <w:p w:rsidR="00F757C5" w:rsidRPr="00C92808" w:rsidRDefault="00F757C5" w:rsidP="00E02C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808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992" w:type="dxa"/>
          </w:tcPr>
          <w:p w:rsidR="00F757C5" w:rsidRPr="00C92808" w:rsidRDefault="00F757C5" w:rsidP="00E02C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80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985" w:type="dxa"/>
          </w:tcPr>
          <w:p w:rsidR="00F757C5" w:rsidRPr="00C92808" w:rsidRDefault="00F757C5" w:rsidP="00E02C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808"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1984" w:type="dxa"/>
          </w:tcPr>
          <w:p w:rsidR="00F757C5" w:rsidRPr="00C92808" w:rsidRDefault="00F757C5" w:rsidP="00E02C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80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ПРЕДМЕТ, УЧИТЕЛЬ</w:t>
            </w:r>
          </w:p>
        </w:tc>
        <w:tc>
          <w:tcPr>
            <w:tcW w:w="2127" w:type="dxa"/>
          </w:tcPr>
          <w:p w:rsidR="00F757C5" w:rsidRPr="00C92808" w:rsidRDefault="00F757C5" w:rsidP="00E02C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808">
              <w:rPr>
                <w:rFonts w:ascii="Times New Roman" w:hAnsi="Times New Roman" w:cs="Times New Roman"/>
                <w:b/>
                <w:sz w:val="20"/>
                <w:szCs w:val="20"/>
              </w:rPr>
              <w:t>ТЕМА КОНСУЛЬТАЦИИ</w:t>
            </w:r>
          </w:p>
        </w:tc>
        <w:tc>
          <w:tcPr>
            <w:tcW w:w="3827" w:type="dxa"/>
          </w:tcPr>
          <w:p w:rsidR="00F757C5" w:rsidRPr="00C92808" w:rsidRDefault="00F757C5" w:rsidP="00E02C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808">
              <w:rPr>
                <w:rFonts w:ascii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268" w:type="dxa"/>
          </w:tcPr>
          <w:p w:rsidR="00F757C5" w:rsidRPr="00C92808" w:rsidRDefault="00F757C5" w:rsidP="00E02C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808">
              <w:rPr>
                <w:rFonts w:ascii="Times New Roman" w:hAnsi="Times New Roman" w:cs="Times New Roman"/>
                <w:b/>
                <w:sz w:val="20"/>
                <w:szCs w:val="20"/>
              </w:rPr>
              <w:t>ЧТО ЗАКРЕПИТЬ</w:t>
            </w:r>
          </w:p>
        </w:tc>
      </w:tr>
      <w:tr w:rsidR="008D0FCA" w:rsidRPr="00C92808" w:rsidTr="00E02C05">
        <w:tc>
          <w:tcPr>
            <w:tcW w:w="392" w:type="dxa"/>
            <w:vMerge/>
          </w:tcPr>
          <w:p w:rsidR="008D0FCA" w:rsidRPr="00C92808" w:rsidRDefault="008D0FCA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D0FCA" w:rsidRPr="00C92808" w:rsidRDefault="008D0FCA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8D0FCA" w:rsidRPr="00C92808" w:rsidRDefault="008D0FCA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08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85" w:type="dxa"/>
          </w:tcPr>
          <w:p w:rsidR="008D0FCA" w:rsidRPr="00C92808" w:rsidRDefault="008D0FCA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08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4" w:type="dxa"/>
          </w:tcPr>
          <w:p w:rsidR="008D0FCA" w:rsidRPr="00C92808" w:rsidRDefault="008D0FCA" w:rsidP="0085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0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8D0FCA" w:rsidRPr="00C92808" w:rsidRDefault="008D0FCA" w:rsidP="0085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808">
              <w:rPr>
                <w:rFonts w:ascii="Times New Roman" w:hAnsi="Times New Roman" w:cs="Times New Roman"/>
                <w:sz w:val="24"/>
                <w:szCs w:val="24"/>
              </w:rPr>
              <w:t>Салмин</w:t>
            </w:r>
            <w:proofErr w:type="spellEnd"/>
            <w:r w:rsidRPr="00C92808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127" w:type="dxa"/>
          </w:tcPr>
          <w:p w:rsidR="008D0FCA" w:rsidRPr="00C92808" w:rsidRDefault="008D0FCA" w:rsidP="0082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08">
              <w:rPr>
                <w:rFonts w:ascii="Times New Roman" w:hAnsi="Times New Roman" w:cs="Times New Roman"/>
                <w:sz w:val="24"/>
                <w:szCs w:val="24"/>
              </w:rPr>
              <w:t>Равновесие, колебания</w:t>
            </w:r>
          </w:p>
        </w:tc>
        <w:tc>
          <w:tcPr>
            <w:tcW w:w="3827" w:type="dxa"/>
          </w:tcPr>
          <w:p w:rsidR="00F93C08" w:rsidRPr="00C92808" w:rsidRDefault="00F93C08" w:rsidP="00F93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0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 </w:t>
            </w:r>
            <w:r w:rsidRPr="00C92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92808">
              <w:rPr>
                <w:rFonts w:ascii="Times New Roman" w:hAnsi="Times New Roman" w:cs="Times New Roman"/>
                <w:sz w:val="24"/>
                <w:szCs w:val="24"/>
              </w:rPr>
              <w:t xml:space="preserve">. Ссылка в </w:t>
            </w:r>
            <w:r w:rsidRPr="00C92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8D0FCA" w:rsidRPr="00C92808" w:rsidRDefault="008D0FCA" w:rsidP="0082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08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использовать учебник  9 класса глава 2 и учебник 10 класса глава 7</w:t>
            </w:r>
            <w:r w:rsidR="00C92808" w:rsidRPr="00C92808">
              <w:rPr>
                <w:rFonts w:ascii="Times New Roman" w:hAnsi="Times New Roman" w:cs="Times New Roman"/>
                <w:sz w:val="24"/>
                <w:szCs w:val="24"/>
              </w:rPr>
              <w:t>. Повторить основные термины</w:t>
            </w:r>
          </w:p>
        </w:tc>
        <w:tc>
          <w:tcPr>
            <w:tcW w:w="2268" w:type="dxa"/>
          </w:tcPr>
          <w:p w:rsidR="008D0FCA" w:rsidRPr="00C92808" w:rsidRDefault="008D0FCA" w:rsidP="00C92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08">
              <w:rPr>
                <w:rFonts w:ascii="Times New Roman" w:hAnsi="Times New Roman" w:cs="Times New Roman"/>
                <w:sz w:val="24"/>
                <w:szCs w:val="24"/>
              </w:rPr>
              <w:t xml:space="preserve">Решить </w:t>
            </w:r>
            <w:r w:rsidR="00C92808" w:rsidRPr="00C92808">
              <w:rPr>
                <w:rFonts w:ascii="Times New Roman" w:hAnsi="Times New Roman" w:cs="Times New Roman"/>
                <w:sz w:val="24"/>
                <w:szCs w:val="24"/>
              </w:rPr>
              <w:t xml:space="preserve">четвертые </w:t>
            </w:r>
            <w:r w:rsidRPr="00C92808">
              <w:rPr>
                <w:rFonts w:ascii="Times New Roman" w:hAnsi="Times New Roman" w:cs="Times New Roman"/>
                <w:sz w:val="24"/>
                <w:szCs w:val="24"/>
              </w:rPr>
              <w:t>задания с 1-10 варианты</w:t>
            </w:r>
          </w:p>
        </w:tc>
      </w:tr>
      <w:tr w:rsidR="00C92808" w:rsidRPr="00C92808" w:rsidTr="00E02C05">
        <w:tc>
          <w:tcPr>
            <w:tcW w:w="392" w:type="dxa"/>
            <w:vMerge/>
          </w:tcPr>
          <w:p w:rsidR="00C92808" w:rsidRPr="00C92808" w:rsidRDefault="00C92808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92808" w:rsidRPr="00C92808" w:rsidRDefault="00C92808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92808" w:rsidRPr="00C92808" w:rsidRDefault="00C92808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2808" w:rsidRPr="00C92808" w:rsidRDefault="00C92808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08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4" w:type="dxa"/>
          </w:tcPr>
          <w:p w:rsidR="00C92808" w:rsidRPr="00C92808" w:rsidRDefault="00C92808" w:rsidP="0085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C92808" w:rsidRPr="00C92808" w:rsidRDefault="00C92808" w:rsidP="0085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8">
              <w:rPr>
                <w:rFonts w:ascii="Times New Roman" w:hAnsi="Times New Roman" w:cs="Times New Roman"/>
                <w:sz w:val="24"/>
                <w:szCs w:val="24"/>
              </w:rPr>
              <w:t>Фролова С. В.</w:t>
            </w:r>
          </w:p>
        </w:tc>
        <w:tc>
          <w:tcPr>
            <w:tcW w:w="2127" w:type="dxa"/>
          </w:tcPr>
          <w:p w:rsidR="00C92808" w:rsidRPr="00C92808" w:rsidRDefault="00C92808" w:rsidP="0082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08">
              <w:rPr>
                <w:rFonts w:ascii="Times New Roman" w:hAnsi="Times New Roman" w:cs="Times New Roman"/>
                <w:sz w:val="24"/>
                <w:szCs w:val="24"/>
              </w:rPr>
              <w:t>Повторение  темы  «Социальная сфера»</w:t>
            </w:r>
          </w:p>
        </w:tc>
        <w:tc>
          <w:tcPr>
            <w:tcW w:w="3827" w:type="dxa"/>
          </w:tcPr>
          <w:p w:rsidR="00C92808" w:rsidRPr="00C92808" w:rsidRDefault="00C92808" w:rsidP="0082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92808">
              <w:rPr>
                <w:rFonts w:ascii="Times New Roman" w:hAnsi="Times New Roman" w:cs="Times New Roman"/>
                <w:sz w:val="24"/>
                <w:szCs w:val="24"/>
              </w:rPr>
              <w:t xml:space="preserve">идео звонок в </w:t>
            </w:r>
            <w:r w:rsidRPr="00C92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C92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92808" w:rsidRPr="00C92808" w:rsidRDefault="00C92808" w:rsidP="0082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08">
              <w:rPr>
                <w:rFonts w:ascii="Times New Roman" w:hAnsi="Times New Roman" w:cs="Times New Roman"/>
                <w:sz w:val="24"/>
                <w:szCs w:val="24"/>
              </w:rPr>
              <w:t>Повторить задания на выбор правильного суждения</w:t>
            </w:r>
          </w:p>
        </w:tc>
      </w:tr>
      <w:tr w:rsidR="00C92808" w:rsidRPr="00C92808" w:rsidTr="00E02C05">
        <w:tc>
          <w:tcPr>
            <w:tcW w:w="392" w:type="dxa"/>
            <w:vMerge/>
          </w:tcPr>
          <w:p w:rsidR="00C92808" w:rsidRPr="00C92808" w:rsidRDefault="00C92808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2808" w:rsidRPr="00C92808" w:rsidRDefault="00C92808" w:rsidP="001E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92808" w:rsidRPr="00C92808" w:rsidRDefault="00C92808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08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985" w:type="dxa"/>
          </w:tcPr>
          <w:p w:rsidR="00C92808" w:rsidRPr="00C92808" w:rsidRDefault="00C92808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08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4" w:type="dxa"/>
          </w:tcPr>
          <w:p w:rsidR="00C92808" w:rsidRPr="00C92808" w:rsidRDefault="00C92808" w:rsidP="00E72E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8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  <w:p w:rsidR="00C92808" w:rsidRPr="00C92808" w:rsidRDefault="00C92808" w:rsidP="00E72E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928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Костякова</w:t>
            </w:r>
            <w:proofErr w:type="spellEnd"/>
            <w:r w:rsidRPr="00C928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Н.Г.</w:t>
            </w:r>
          </w:p>
        </w:tc>
        <w:tc>
          <w:tcPr>
            <w:tcW w:w="2127" w:type="dxa"/>
          </w:tcPr>
          <w:p w:rsidR="00C92808" w:rsidRPr="00C92808" w:rsidRDefault="00C92808" w:rsidP="0082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Синтаксис. Предложение.</w:t>
            </w:r>
          </w:p>
        </w:tc>
        <w:tc>
          <w:tcPr>
            <w:tcW w:w="3827" w:type="dxa"/>
          </w:tcPr>
          <w:p w:rsidR="00C92808" w:rsidRPr="00C92808" w:rsidRDefault="00C92808" w:rsidP="00F93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08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 в </w:t>
            </w:r>
            <w:proofErr w:type="spellStart"/>
            <w:r w:rsidRPr="00C92808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C92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2808" w:rsidRPr="00C92808" w:rsidRDefault="00C92808" w:rsidP="0082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08">
              <w:rPr>
                <w:rFonts w:ascii="Times New Roman" w:hAnsi="Times New Roman" w:cs="Times New Roman"/>
                <w:sz w:val="24"/>
                <w:szCs w:val="24"/>
              </w:rPr>
              <w:t xml:space="preserve">Если нет связи, </w:t>
            </w:r>
            <w:hyperlink r:id="rId19" w:history="1">
              <w:r w:rsidRPr="00C928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https://www.youtube.com/watch?v=mTtogPcubLA</w:t>
              </w:r>
            </w:hyperlink>
            <w:r w:rsidRPr="00C92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92808" w:rsidRPr="00C92808" w:rsidRDefault="00C92808" w:rsidP="008215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2808">
              <w:rPr>
                <w:rFonts w:ascii="Times New Roman" w:hAnsi="Times New Roman" w:cs="Times New Roman"/>
                <w:sz w:val="24"/>
                <w:szCs w:val="24"/>
              </w:rPr>
              <w:t>Выполнить из теста ЕГЭ (</w:t>
            </w:r>
            <w:proofErr w:type="spellStart"/>
            <w:r w:rsidRPr="00C92808">
              <w:rPr>
                <w:rFonts w:ascii="Times New Roman" w:hAnsi="Times New Roman" w:cs="Times New Roman"/>
                <w:sz w:val="24"/>
                <w:szCs w:val="24"/>
              </w:rPr>
              <w:t>И.А.Цыбулько</w:t>
            </w:r>
            <w:proofErr w:type="spellEnd"/>
            <w:r w:rsidRPr="00C92808">
              <w:rPr>
                <w:rFonts w:ascii="Times New Roman" w:hAnsi="Times New Roman" w:cs="Times New Roman"/>
                <w:sz w:val="24"/>
                <w:szCs w:val="24"/>
              </w:rPr>
              <w:t xml:space="preserve">) 21 задание и прислать </w:t>
            </w:r>
            <w:proofErr w:type="spellStart"/>
            <w:r w:rsidRPr="00C92808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C92808" w:rsidRPr="00C92808" w:rsidRDefault="00C92808" w:rsidP="0082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92808" w:rsidRPr="00C92808" w:rsidRDefault="00C92808" w:rsidP="0082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Синтаксис. Предложение. Простое, осложнённое, сложное предложение. Синонимия синтаксических конструкций.</w:t>
            </w:r>
          </w:p>
        </w:tc>
      </w:tr>
      <w:tr w:rsidR="00C92808" w:rsidRPr="00C92808" w:rsidTr="00E02C05">
        <w:tc>
          <w:tcPr>
            <w:tcW w:w="392" w:type="dxa"/>
            <w:vMerge/>
          </w:tcPr>
          <w:p w:rsidR="00C92808" w:rsidRPr="00C92808" w:rsidRDefault="00C92808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7"/>
          </w:tcPr>
          <w:p w:rsidR="00C92808" w:rsidRPr="00C92808" w:rsidRDefault="00C92808" w:rsidP="00C5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08">
              <w:rPr>
                <w:rFonts w:ascii="Times New Roman" w:hAnsi="Times New Roman" w:cs="Times New Roman"/>
                <w:sz w:val="24"/>
                <w:szCs w:val="24"/>
              </w:rPr>
              <w:t>ЗАВТРАК 9.50-10.10</w:t>
            </w:r>
          </w:p>
        </w:tc>
      </w:tr>
      <w:tr w:rsidR="00C92808" w:rsidRPr="00C92808" w:rsidTr="00E02C05">
        <w:tc>
          <w:tcPr>
            <w:tcW w:w="392" w:type="dxa"/>
            <w:vMerge/>
          </w:tcPr>
          <w:p w:rsidR="00C92808" w:rsidRPr="00C92808" w:rsidRDefault="00C92808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2808" w:rsidRPr="00C92808" w:rsidRDefault="00C92808" w:rsidP="0082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92808" w:rsidRPr="00C92808" w:rsidRDefault="00C92808" w:rsidP="0082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08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985" w:type="dxa"/>
          </w:tcPr>
          <w:p w:rsidR="00C92808" w:rsidRPr="00C92808" w:rsidRDefault="00C92808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08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84" w:type="dxa"/>
          </w:tcPr>
          <w:p w:rsidR="00C92808" w:rsidRPr="00C92808" w:rsidRDefault="00C92808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92808" w:rsidRPr="00C92808" w:rsidRDefault="00C92808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08">
              <w:rPr>
                <w:rFonts w:ascii="Times New Roman" w:hAnsi="Times New Roman" w:cs="Times New Roman"/>
                <w:i/>
                <w:sz w:val="24"/>
                <w:szCs w:val="24"/>
              </w:rPr>
              <w:t>Новикова Т. П.</w:t>
            </w:r>
          </w:p>
        </w:tc>
        <w:tc>
          <w:tcPr>
            <w:tcW w:w="2127" w:type="dxa"/>
          </w:tcPr>
          <w:p w:rsidR="00C92808" w:rsidRPr="00C92808" w:rsidRDefault="00C92808" w:rsidP="003E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08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Координатный метод решения задач </w:t>
            </w:r>
          </w:p>
          <w:p w:rsidR="00C92808" w:rsidRPr="00C92808" w:rsidRDefault="00C92808" w:rsidP="00E02C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C92808" w:rsidRPr="00C92808" w:rsidRDefault="00C92808" w:rsidP="00F93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08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 в </w:t>
            </w:r>
            <w:proofErr w:type="spellStart"/>
            <w:r w:rsidRPr="00C92808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C92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2808" w:rsidRPr="00C92808" w:rsidRDefault="00C92808" w:rsidP="003E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08">
              <w:rPr>
                <w:rFonts w:ascii="Times New Roman" w:hAnsi="Times New Roman" w:cs="Times New Roman"/>
                <w:sz w:val="24"/>
                <w:szCs w:val="24"/>
              </w:rPr>
              <w:t>В случае отсутствия  подключения:</w:t>
            </w:r>
          </w:p>
          <w:p w:rsidR="00C92808" w:rsidRPr="00C92808" w:rsidRDefault="00C92808" w:rsidP="003E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08">
              <w:rPr>
                <w:rFonts w:ascii="Times New Roman" w:hAnsi="Times New Roman" w:cs="Times New Roman"/>
                <w:sz w:val="24"/>
                <w:szCs w:val="24"/>
              </w:rPr>
              <w:t>урок 11, основная часть</w:t>
            </w:r>
          </w:p>
          <w:p w:rsidR="00C92808" w:rsidRPr="00C92808" w:rsidRDefault="00C92808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C928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https://resh.edu.ru/subject/lesson/3039/main/</w:t>
              </w:r>
            </w:hyperlink>
          </w:p>
          <w:p w:rsidR="00C92808" w:rsidRPr="00C92808" w:rsidRDefault="00C92808" w:rsidP="00E0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08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  <w:p w:rsidR="00C92808" w:rsidRPr="00C92808" w:rsidRDefault="00C92808" w:rsidP="00E02C0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1" w:anchor="186368" w:history="1">
              <w:r w:rsidRPr="00C928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https://resh.edu.ru/subject/lesson/3039/train/#186368</w:t>
              </w:r>
            </w:hyperlink>
          </w:p>
        </w:tc>
        <w:tc>
          <w:tcPr>
            <w:tcW w:w="2268" w:type="dxa"/>
          </w:tcPr>
          <w:p w:rsidR="00C92808" w:rsidRPr="00C92808" w:rsidRDefault="00C92808" w:rsidP="00E02C05">
            <w:pP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C92808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Повторение и обобщение раздела «Методы</w:t>
            </w:r>
          </w:p>
          <w:p w:rsidR="00C92808" w:rsidRPr="00C92808" w:rsidRDefault="00C92808" w:rsidP="00E02C05">
            <w:pP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C92808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координат».</w:t>
            </w:r>
          </w:p>
        </w:tc>
      </w:tr>
    </w:tbl>
    <w:p w:rsidR="00F757C5" w:rsidRPr="00043AAC" w:rsidRDefault="00F757C5" w:rsidP="0052667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757C5" w:rsidRPr="00043AAC" w:rsidSect="007B56B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81331"/>
    <w:multiLevelType w:val="hybridMultilevel"/>
    <w:tmpl w:val="798EB8C0"/>
    <w:lvl w:ilvl="0" w:tplc="CAC69A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43AAC"/>
    <w:rsid w:val="00043AAC"/>
    <w:rsid w:val="00091DAE"/>
    <w:rsid w:val="001006F4"/>
    <w:rsid w:val="00107AEE"/>
    <w:rsid w:val="00116985"/>
    <w:rsid w:val="00124E98"/>
    <w:rsid w:val="00131612"/>
    <w:rsid w:val="00152FB9"/>
    <w:rsid w:val="00171DEF"/>
    <w:rsid w:val="00192D3B"/>
    <w:rsid w:val="001D24C8"/>
    <w:rsid w:val="001E184E"/>
    <w:rsid w:val="00203860"/>
    <w:rsid w:val="0026587A"/>
    <w:rsid w:val="002D0D01"/>
    <w:rsid w:val="002D4C29"/>
    <w:rsid w:val="00323CCD"/>
    <w:rsid w:val="00335174"/>
    <w:rsid w:val="00341131"/>
    <w:rsid w:val="003517C8"/>
    <w:rsid w:val="003D4A2F"/>
    <w:rsid w:val="003E5FD3"/>
    <w:rsid w:val="003F1F15"/>
    <w:rsid w:val="00444A9A"/>
    <w:rsid w:val="00447B1A"/>
    <w:rsid w:val="00490110"/>
    <w:rsid w:val="004C0FDF"/>
    <w:rsid w:val="004F6120"/>
    <w:rsid w:val="00510D72"/>
    <w:rsid w:val="005120A2"/>
    <w:rsid w:val="00526672"/>
    <w:rsid w:val="005A1EF3"/>
    <w:rsid w:val="005F6E0D"/>
    <w:rsid w:val="0061074E"/>
    <w:rsid w:val="00633D73"/>
    <w:rsid w:val="006457BB"/>
    <w:rsid w:val="0070100F"/>
    <w:rsid w:val="00745DF5"/>
    <w:rsid w:val="00776859"/>
    <w:rsid w:val="007B56B8"/>
    <w:rsid w:val="007C24BB"/>
    <w:rsid w:val="007C70BE"/>
    <w:rsid w:val="0088300D"/>
    <w:rsid w:val="008A16A4"/>
    <w:rsid w:val="008A2A68"/>
    <w:rsid w:val="008C7840"/>
    <w:rsid w:val="008D0FCA"/>
    <w:rsid w:val="00955497"/>
    <w:rsid w:val="009767FB"/>
    <w:rsid w:val="00982B85"/>
    <w:rsid w:val="00993DE3"/>
    <w:rsid w:val="009D62B5"/>
    <w:rsid w:val="00A74AA8"/>
    <w:rsid w:val="00AA04E9"/>
    <w:rsid w:val="00AB55F8"/>
    <w:rsid w:val="00AC2052"/>
    <w:rsid w:val="00AF4AF3"/>
    <w:rsid w:val="00B06F62"/>
    <w:rsid w:val="00B16ACE"/>
    <w:rsid w:val="00B17CCC"/>
    <w:rsid w:val="00B414E2"/>
    <w:rsid w:val="00B70E6B"/>
    <w:rsid w:val="00B83C0B"/>
    <w:rsid w:val="00C04192"/>
    <w:rsid w:val="00C33774"/>
    <w:rsid w:val="00C53CCF"/>
    <w:rsid w:val="00C81196"/>
    <w:rsid w:val="00C92808"/>
    <w:rsid w:val="00CB7ABB"/>
    <w:rsid w:val="00CF55CF"/>
    <w:rsid w:val="00D10B80"/>
    <w:rsid w:val="00D30907"/>
    <w:rsid w:val="00DA3A9D"/>
    <w:rsid w:val="00DB0F87"/>
    <w:rsid w:val="00DC5222"/>
    <w:rsid w:val="00DE25DD"/>
    <w:rsid w:val="00E1212D"/>
    <w:rsid w:val="00E35A40"/>
    <w:rsid w:val="00E74FE8"/>
    <w:rsid w:val="00EE1422"/>
    <w:rsid w:val="00F37B23"/>
    <w:rsid w:val="00F5614F"/>
    <w:rsid w:val="00F757C5"/>
    <w:rsid w:val="00F93AC9"/>
    <w:rsid w:val="00F93C08"/>
    <w:rsid w:val="00FD133D"/>
    <w:rsid w:val="00FE03DF"/>
    <w:rsid w:val="00FE0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A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2D4C29"/>
    <w:rPr>
      <w:color w:val="0000FF" w:themeColor="hyperlink"/>
      <w:u w:val="single"/>
    </w:rPr>
  </w:style>
  <w:style w:type="paragraph" w:styleId="a5">
    <w:name w:val="No Spacing"/>
    <w:uiPriority w:val="1"/>
    <w:qFormat/>
    <w:rsid w:val="00B70E6B"/>
    <w:pPr>
      <w:spacing w:after="0" w:line="240" w:lineRule="auto"/>
    </w:pPr>
    <w:rPr>
      <w:rFonts w:eastAsiaTheme="minorHAnsi"/>
      <w:lang w:eastAsia="en-US"/>
    </w:rPr>
  </w:style>
  <w:style w:type="character" w:customStyle="1" w:styleId="c7">
    <w:name w:val="c7"/>
    <w:rsid w:val="004F6120"/>
  </w:style>
  <w:style w:type="character" w:customStyle="1" w:styleId="c4">
    <w:name w:val="c4"/>
    <w:rsid w:val="004F6120"/>
  </w:style>
  <w:style w:type="paragraph" w:customStyle="1" w:styleId="c5">
    <w:name w:val="c5"/>
    <w:basedOn w:val="a"/>
    <w:rsid w:val="004F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F6120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7B56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fFI98DkfR8" TargetMode="External"/><Relationship Id="rId13" Type="http://schemas.openxmlformats.org/officeDocument/2006/relationships/hyperlink" Target="https://resh.edu.ru/subject/lesson/6318/start/200082/" TargetMode="External"/><Relationship Id="rId18" Type="http://schemas.openxmlformats.org/officeDocument/2006/relationships/hyperlink" Target="https://www.youtube.com/watch?v=h3914NfH_Z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sh.edu.ru/subject/lesson/3039/train/" TargetMode="External"/><Relationship Id="rId7" Type="http://schemas.openxmlformats.org/officeDocument/2006/relationships/hyperlink" Target="https://resh.edu.ru/subject/lesson/6320/train/200028/" TargetMode="External"/><Relationship Id="rId12" Type="http://schemas.openxmlformats.org/officeDocument/2006/relationships/hyperlink" Target="https://www.youtube.com/watch?v=7Vp5vGuEXpE&amp;pbjreload=101" TargetMode="External"/><Relationship Id="rId17" Type="http://schemas.openxmlformats.org/officeDocument/2006/relationships/hyperlink" Target="https://resh.edu.ru/subject/lesson/3908/train/20049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3908/start/200483/" TargetMode="External"/><Relationship Id="rId20" Type="http://schemas.openxmlformats.org/officeDocument/2006/relationships/hyperlink" Target="https://resh.edu.ru/subject/lesson/3039/mai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320/main/200024/" TargetMode="External"/><Relationship Id="rId11" Type="http://schemas.openxmlformats.org/officeDocument/2006/relationships/hyperlink" Target="https://www.youtube.com/watch?v=jV9g4Bwlbb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2633/main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esh.edu.ru/subject/lesson/6083/train/149239/" TargetMode="External"/><Relationship Id="rId19" Type="http://schemas.openxmlformats.org/officeDocument/2006/relationships/hyperlink" Target="https://www.youtube.com/watch?v=mTtogPcubL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6083/main/149233/" TargetMode="External"/><Relationship Id="rId14" Type="http://schemas.openxmlformats.org/officeDocument/2006/relationships/hyperlink" Target="https://resh.edu.ru/subject/lesson/6318/train/200093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67</cp:revision>
  <dcterms:created xsi:type="dcterms:W3CDTF">2020-04-03T09:01:00Z</dcterms:created>
  <dcterms:modified xsi:type="dcterms:W3CDTF">2020-05-29T17:31:00Z</dcterms:modified>
</cp:coreProperties>
</file>