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0F" w:rsidRPr="00C04192" w:rsidRDefault="00526672" w:rsidP="00526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192">
        <w:rPr>
          <w:rFonts w:ascii="Times New Roman" w:hAnsi="Times New Roman" w:cs="Times New Roman"/>
          <w:sz w:val="28"/>
          <w:szCs w:val="28"/>
        </w:rPr>
        <w:t>ГБОУ СОШ с. Девлезерк</w:t>
      </w:r>
      <w:r w:rsidR="001D24C8">
        <w:rPr>
          <w:rFonts w:ascii="Times New Roman" w:hAnsi="Times New Roman" w:cs="Times New Roman"/>
          <w:sz w:val="28"/>
          <w:szCs w:val="28"/>
        </w:rPr>
        <w:t>и</w:t>
      </w:r>
      <w:r w:rsidRPr="00C04192">
        <w:rPr>
          <w:rFonts w:ascii="Times New Roman" w:hAnsi="Times New Roman" w:cs="Times New Roman"/>
          <w:sz w:val="28"/>
          <w:szCs w:val="28"/>
        </w:rPr>
        <w:t>но</w:t>
      </w:r>
    </w:p>
    <w:p w:rsidR="00FE03DF" w:rsidRDefault="00FE03DF" w:rsidP="00FE0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онлайн - консультаций для обучающихся 11 классов  для подготовки к ЕГЭ – 2020</w:t>
      </w:r>
    </w:p>
    <w:p w:rsidR="00526672" w:rsidRDefault="00FE03DF" w:rsidP="00526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57C5">
        <w:rPr>
          <w:rFonts w:ascii="Times New Roman" w:hAnsi="Times New Roman" w:cs="Times New Roman"/>
          <w:sz w:val="28"/>
          <w:szCs w:val="28"/>
        </w:rPr>
        <w:t xml:space="preserve">01. </w:t>
      </w:r>
      <w:r>
        <w:rPr>
          <w:rFonts w:ascii="Times New Roman" w:hAnsi="Times New Roman" w:cs="Times New Roman"/>
          <w:sz w:val="28"/>
          <w:szCs w:val="28"/>
        </w:rPr>
        <w:t>06. 2020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985"/>
        <w:gridCol w:w="1984"/>
        <w:gridCol w:w="2127"/>
        <w:gridCol w:w="3685"/>
        <w:gridCol w:w="142"/>
        <w:gridCol w:w="2268"/>
      </w:tblGrid>
      <w:tr w:rsidR="00CB7ABB" w:rsidRPr="00F5614F" w:rsidTr="003517C8">
        <w:tc>
          <w:tcPr>
            <w:tcW w:w="392" w:type="dxa"/>
            <w:vMerge w:val="restart"/>
            <w:textDirection w:val="btLr"/>
          </w:tcPr>
          <w:p w:rsidR="00CB7ABB" w:rsidRPr="00F5614F" w:rsidRDefault="00C53CCF" w:rsidP="00C53C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F5614F" w:rsidRPr="00F56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ABB" w:rsidRPr="00F561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F561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  <w:r w:rsidR="007B56B8" w:rsidRPr="00F561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0</w:t>
            </w:r>
            <w:r w:rsidRPr="00F561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CB7ABB" w:rsidRPr="00F561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.20.)</w:t>
            </w:r>
          </w:p>
        </w:tc>
        <w:tc>
          <w:tcPr>
            <w:tcW w:w="992" w:type="dxa"/>
          </w:tcPr>
          <w:p w:rsidR="00CB7ABB" w:rsidRPr="00F5614F" w:rsidRDefault="00CB7ABB" w:rsidP="00AE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CB7ABB" w:rsidRPr="00F5614F" w:rsidRDefault="00CB7ABB" w:rsidP="00AE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5" w:type="dxa"/>
          </w:tcPr>
          <w:p w:rsidR="00CB7ABB" w:rsidRPr="00F5614F" w:rsidRDefault="00CB7ABB" w:rsidP="00AE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4" w:type="dxa"/>
          </w:tcPr>
          <w:p w:rsidR="00CB7ABB" w:rsidRPr="00F5614F" w:rsidRDefault="00CB7ABB" w:rsidP="00AE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7" w:type="dxa"/>
          </w:tcPr>
          <w:p w:rsidR="00CB7ABB" w:rsidRPr="00F5614F" w:rsidRDefault="00CB7ABB" w:rsidP="00FE0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FE03DF"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685" w:type="dxa"/>
          </w:tcPr>
          <w:p w:rsidR="00CB7ABB" w:rsidRPr="00F5614F" w:rsidRDefault="00CB7ABB" w:rsidP="00AE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gridSpan w:val="2"/>
          </w:tcPr>
          <w:p w:rsidR="00CB7ABB" w:rsidRPr="00F5614F" w:rsidRDefault="00FE03DF" w:rsidP="00AE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14F">
              <w:rPr>
                <w:rFonts w:ascii="Times New Roman" w:hAnsi="Times New Roman" w:cs="Times New Roman"/>
                <w:b/>
                <w:sz w:val="20"/>
                <w:szCs w:val="20"/>
              </w:rPr>
              <w:t>ЧТО ЗАКРЕПИТЬ</w:t>
            </w:r>
          </w:p>
        </w:tc>
      </w:tr>
      <w:tr w:rsidR="00FE03DF" w:rsidRPr="00F5614F" w:rsidTr="003517C8">
        <w:trPr>
          <w:trHeight w:val="845"/>
        </w:trPr>
        <w:tc>
          <w:tcPr>
            <w:tcW w:w="392" w:type="dxa"/>
            <w:vMerge/>
          </w:tcPr>
          <w:p w:rsidR="00FE03DF" w:rsidRPr="00F5614F" w:rsidRDefault="00FE03DF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3DF" w:rsidRPr="00F5614F" w:rsidRDefault="00FE03DF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03DF" w:rsidRPr="00F5614F" w:rsidRDefault="00FE03DF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FE03DF" w:rsidRPr="00F5614F" w:rsidRDefault="00FE03DF" w:rsidP="00E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FE03DF" w:rsidRPr="00F5614F" w:rsidRDefault="00FE03DF" w:rsidP="00B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E03DF" w:rsidRPr="00F5614F" w:rsidRDefault="00FE03DF" w:rsidP="00FE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Т. П.</w:t>
            </w:r>
          </w:p>
        </w:tc>
        <w:tc>
          <w:tcPr>
            <w:tcW w:w="2127" w:type="dxa"/>
          </w:tcPr>
          <w:p w:rsidR="00FD133D" w:rsidRPr="00F5614F" w:rsidRDefault="003E5FD3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3685" w:type="dxa"/>
          </w:tcPr>
          <w:p w:rsidR="003E5FD3" w:rsidRPr="00F5614F" w:rsidRDefault="003517C8" w:rsidP="003E5F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="003E5FD3"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E5FD3" w:rsidRPr="00F5614F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3E5FD3" w:rsidRPr="00F5614F" w:rsidRDefault="003E5FD3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 подключения:</w:t>
            </w:r>
          </w:p>
          <w:p w:rsidR="003E5FD3" w:rsidRPr="00F5614F" w:rsidRDefault="003E5FD3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урок 47, основная часть</w:t>
            </w:r>
          </w:p>
          <w:p w:rsidR="00FE03DF" w:rsidRPr="00F5614F" w:rsidRDefault="00C92808" w:rsidP="0087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5FD3" w:rsidRPr="00F56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https://resh.edu.ru/subject/lesson/6320/main/200024/</w:t>
              </w:r>
            </w:hyperlink>
          </w:p>
          <w:p w:rsidR="003E5FD3" w:rsidRPr="00F5614F" w:rsidRDefault="003E5FD3" w:rsidP="0087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3E5FD3" w:rsidRPr="00F5614F" w:rsidRDefault="00C92808" w:rsidP="0087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5FD3" w:rsidRPr="00F56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https://resh.edu.ru/subject/lesson/6320/train/200028/</w:t>
              </w:r>
            </w:hyperlink>
          </w:p>
        </w:tc>
        <w:tc>
          <w:tcPr>
            <w:tcW w:w="2410" w:type="dxa"/>
            <w:gridSpan w:val="2"/>
          </w:tcPr>
          <w:p w:rsidR="00FE03DF" w:rsidRPr="00F5614F" w:rsidRDefault="00091DAE" w:rsidP="00B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</w:t>
            </w:r>
            <w:r w:rsidR="003517C8" w:rsidRPr="00F5614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уравнений</w:t>
            </w:r>
          </w:p>
        </w:tc>
      </w:tr>
      <w:tr w:rsidR="003517C8" w:rsidRPr="00F5614F" w:rsidTr="003517C8">
        <w:trPr>
          <w:trHeight w:val="828"/>
        </w:trPr>
        <w:tc>
          <w:tcPr>
            <w:tcW w:w="392" w:type="dxa"/>
            <w:vMerge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3517C8" w:rsidRPr="00F5614F" w:rsidRDefault="003517C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3517C8" w:rsidRPr="00F5614F" w:rsidRDefault="003517C8" w:rsidP="002D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517C8" w:rsidRPr="00F5614F" w:rsidRDefault="003517C8" w:rsidP="002D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27" w:type="dxa"/>
          </w:tcPr>
          <w:p w:rsidR="003517C8" w:rsidRPr="00F5614F" w:rsidRDefault="003517C8" w:rsidP="0035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анализ графиков </w:t>
            </w:r>
          </w:p>
        </w:tc>
        <w:tc>
          <w:tcPr>
            <w:tcW w:w="3685" w:type="dxa"/>
          </w:tcPr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F56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. Ссылка </w:t>
            </w: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56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использовать учебник  10 класса глава 1. Повторить основные термины.</w:t>
            </w:r>
          </w:p>
        </w:tc>
        <w:tc>
          <w:tcPr>
            <w:tcW w:w="2410" w:type="dxa"/>
            <w:gridSpan w:val="2"/>
          </w:tcPr>
          <w:p w:rsidR="003517C8" w:rsidRPr="00F5614F" w:rsidRDefault="00F5614F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Координаты, анализ графиков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17C8"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Решить первые задания </w:t>
            </w:r>
            <w:r w:rsidR="003517C8" w:rsidRPr="00F5614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3517C8"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ов с 1-5 </w:t>
            </w:r>
          </w:p>
        </w:tc>
      </w:tr>
      <w:tr w:rsidR="003517C8" w:rsidRPr="00F5614F" w:rsidTr="003517C8">
        <w:trPr>
          <w:trHeight w:val="840"/>
        </w:trPr>
        <w:tc>
          <w:tcPr>
            <w:tcW w:w="392" w:type="dxa"/>
            <w:vMerge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7C8" w:rsidRPr="00F5614F" w:rsidRDefault="003517C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3517C8" w:rsidRPr="00F5614F" w:rsidRDefault="003517C8" w:rsidP="0004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3517C8" w:rsidRPr="00F5614F" w:rsidRDefault="003517C8" w:rsidP="0004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Фролова С. В.</w:t>
            </w:r>
          </w:p>
        </w:tc>
        <w:tc>
          <w:tcPr>
            <w:tcW w:w="2127" w:type="dxa"/>
          </w:tcPr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Повторение  темы  «Человек и общество»</w:t>
            </w:r>
          </w:p>
        </w:tc>
        <w:tc>
          <w:tcPr>
            <w:tcW w:w="3685" w:type="dxa"/>
          </w:tcPr>
          <w:p w:rsidR="003517C8" w:rsidRPr="00F5614F" w:rsidRDefault="003517C8" w:rsidP="0035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идео звонок в </w:t>
            </w:r>
            <w:r w:rsidRPr="00F56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Закрепить термины и определения</w:t>
            </w:r>
          </w:p>
        </w:tc>
      </w:tr>
      <w:tr w:rsidR="003517C8" w:rsidRPr="00F5614F" w:rsidTr="00C33774">
        <w:tc>
          <w:tcPr>
            <w:tcW w:w="392" w:type="dxa"/>
            <w:vMerge/>
          </w:tcPr>
          <w:p w:rsidR="003517C8" w:rsidRPr="00F5614F" w:rsidRDefault="003517C8" w:rsidP="00FE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3517C8" w:rsidRPr="00F5614F" w:rsidRDefault="003517C8" w:rsidP="0020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ЗАВТРАК 9.50-10.10</w:t>
            </w:r>
          </w:p>
        </w:tc>
      </w:tr>
      <w:tr w:rsidR="003517C8" w:rsidRPr="00F5614F" w:rsidTr="00C53CCF">
        <w:trPr>
          <w:trHeight w:val="857"/>
        </w:trPr>
        <w:tc>
          <w:tcPr>
            <w:tcW w:w="392" w:type="dxa"/>
            <w:vMerge/>
          </w:tcPr>
          <w:p w:rsidR="003517C8" w:rsidRPr="00F5614F" w:rsidRDefault="003517C8" w:rsidP="0015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7C8" w:rsidRPr="00F5614F" w:rsidRDefault="003517C8" w:rsidP="0015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17C8" w:rsidRPr="00F5614F" w:rsidRDefault="003517C8" w:rsidP="0020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3517C8" w:rsidRPr="00F5614F" w:rsidRDefault="003517C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3517C8" w:rsidRPr="00F5614F" w:rsidRDefault="003517C8" w:rsidP="002D4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3517C8" w:rsidRPr="00F5614F" w:rsidRDefault="003517C8" w:rsidP="002D4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6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Костякова</w:t>
            </w:r>
            <w:proofErr w:type="spellEnd"/>
            <w:r w:rsidRPr="00F56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127" w:type="dxa"/>
          </w:tcPr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3827" w:type="dxa"/>
            <w:gridSpan w:val="2"/>
          </w:tcPr>
          <w:p w:rsidR="00F5614F" w:rsidRPr="00F5614F" w:rsidRDefault="00F5614F" w:rsidP="00F5614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Если нет связи,</w:t>
            </w: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561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https://www.youtube.com/watch?v=0fFI98DkfR8</w:t>
              </w:r>
            </w:hyperlink>
          </w:p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Выполнить из теста ЕГЭ (</w:t>
            </w:r>
            <w:proofErr w:type="spellStart"/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И.А.Цыбулько</w:t>
            </w:r>
            <w:proofErr w:type="spellEnd"/>
            <w:r w:rsidRPr="00F5614F">
              <w:rPr>
                <w:rFonts w:ascii="Times New Roman" w:hAnsi="Times New Roman" w:cs="Times New Roman"/>
                <w:sz w:val="24"/>
                <w:szCs w:val="24"/>
              </w:rPr>
              <w:t xml:space="preserve">) 4 задание и прислать </w:t>
            </w:r>
            <w:proofErr w:type="spellStart"/>
            <w:r w:rsidRPr="00F5614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17C8" w:rsidRPr="00F5614F" w:rsidRDefault="003517C8" w:rsidP="0082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нормы. Произношение согласных звуков, ударение</w:t>
            </w:r>
            <w:proofErr w:type="gramStart"/>
            <w:r w:rsidRPr="00F5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5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5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тестами  </w:t>
            </w:r>
          </w:p>
          <w:p w:rsidR="003517C8" w:rsidRPr="00F5614F" w:rsidRDefault="003517C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4 ЕГЭ</w:t>
            </w:r>
          </w:p>
        </w:tc>
      </w:tr>
    </w:tbl>
    <w:p w:rsidR="00F757C5" w:rsidRDefault="00F757C5" w:rsidP="00F75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02. 06.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985"/>
        <w:gridCol w:w="1984"/>
        <w:gridCol w:w="2127"/>
        <w:gridCol w:w="3827"/>
        <w:gridCol w:w="2268"/>
      </w:tblGrid>
      <w:tr w:rsidR="00F757C5" w:rsidRPr="008D0FCA" w:rsidTr="00E02C05">
        <w:tc>
          <w:tcPr>
            <w:tcW w:w="392" w:type="dxa"/>
            <w:vMerge w:val="restart"/>
            <w:textDirection w:val="btLr"/>
          </w:tcPr>
          <w:p w:rsidR="00F757C5" w:rsidRPr="008D0FCA" w:rsidRDefault="00C53CCF" w:rsidP="00C53C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F757C5" w:rsidRPr="008D0F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8D0F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</w:t>
            </w:r>
            <w:r w:rsidR="00F757C5" w:rsidRPr="008D0F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0</w:t>
            </w:r>
            <w:r w:rsidRPr="008D0F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F757C5" w:rsidRPr="008D0F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20.) </w:t>
            </w:r>
          </w:p>
        </w:tc>
        <w:tc>
          <w:tcPr>
            <w:tcW w:w="992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5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4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7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КОНСУЛЬТАЦИИ</w:t>
            </w:r>
          </w:p>
        </w:tc>
        <w:tc>
          <w:tcPr>
            <w:tcW w:w="3827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268" w:type="dxa"/>
          </w:tcPr>
          <w:p w:rsidR="00F757C5" w:rsidRPr="008D0FCA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CA">
              <w:rPr>
                <w:rFonts w:ascii="Times New Roman" w:hAnsi="Times New Roman" w:cs="Times New Roman"/>
                <w:b/>
                <w:sz w:val="20"/>
                <w:szCs w:val="20"/>
              </w:rPr>
              <w:t>ЧТО ЗАКРЕПИТЬ</w:t>
            </w:r>
          </w:p>
        </w:tc>
      </w:tr>
      <w:tr w:rsidR="00F757C5" w:rsidRPr="008D0FCA" w:rsidTr="00E02C05">
        <w:tc>
          <w:tcPr>
            <w:tcW w:w="392" w:type="dxa"/>
            <w:vMerge/>
          </w:tcPr>
          <w:p w:rsidR="00F757C5" w:rsidRPr="008D0FCA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7C5" w:rsidRPr="008D0FCA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57C5" w:rsidRPr="008D0FCA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F757C5" w:rsidRPr="008D0FCA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F757C5" w:rsidRPr="008D0FCA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57C5" w:rsidRPr="008D0FCA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Т. П.</w:t>
            </w:r>
          </w:p>
        </w:tc>
        <w:tc>
          <w:tcPr>
            <w:tcW w:w="2127" w:type="dxa"/>
          </w:tcPr>
          <w:p w:rsidR="00FD133D" w:rsidRPr="008D0FCA" w:rsidRDefault="00FD133D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 решения задач </w:t>
            </w:r>
          </w:p>
          <w:p w:rsidR="00FD133D" w:rsidRPr="008D0FCA" w:rsidRDefault="00FD133D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133D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33D" w:rsidRPr="008D0FCA" w:rsidRDefault="00FD133D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 </w:t>
            </w:r>
            <w:r w:rsidR="00F5614F" w:rsidRPr="008D0FC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33D" w:rsidRPr="008D0FCA" w:rsidRDefault="00FD133D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урок 3, основная часть</w:t>
            </w:r>
          </w:p>
          <w:p w:rsidR="00FD133D" w:rsidRPr="008D0FCA" w:rsidRDefault="00C92808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133D" w:rsidRPr="008D0F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https://resh.edu.ru/subject/lesson/6083/main/149233/</w:t>
              </w:r>
            </w:hyperlink>
          </w:p>
          <w:p w:rsidR="00FD133D" w:rsidRPr="008D0FCA" w:rsidRDefault="00FD133D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FD133D" w:rsidRPr="008D0FCA" w:rsidRDefault="00C92808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133D" w:rsidRPr="008D0F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https://resh.edu.ru/subject/lesson/6083/train/149239/</w:t>
              </w:r>
            </w:hyperlink>
          </w:p>
          <w:p w:rsidR="00F757C5" w:rsidRPr="008D0FCA" w:rsidRDefault="00FD133D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АСУ РСО, </w:t>
            </w: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, электронную почту</w:t>
            </w:r>
          </w:p>
        </w:tc>
        <w:tc>
          <w:tcPr>
            <w:tcW w:w="2268" w:type="dxa"/>
          </w:tcPr>
          <w:p w:rsidR="00F757C5" w:rsidRPr="008D0FCA" w:rsidRDefault="00FD133D" w:rsidP="00FD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Суть метода координат в пространстве</w:t>
            </w:r>
            <w:r w:rsidR="003E5FD3"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, нахождение 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расстояний и углов</w:t>
            </w:r>
          </w:p>
        </w:tc>
      </w:tr>
      <w:tr w:rsidR="00F5614F" w:rsidRPr="008D0FCA" w:rsidTr="00E02C05">
        <w:tc>
          <w:tcPr>
            <w:tcW w:w="392" w:type="dxa"/>
            <w:vMerge/>
          </w:tcPr>
          <w:p w:rsidR="00F5614F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5614F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F5614F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F5614F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F5614F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5614F" w:rsidRPr="008D0FCA" w:rsidRDefault="00F5614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27" w:type="dxa"/>
          </w:tcPr>
          <w:p w:rsidR="00F5614F" w:rsidRPr="008D0FCA" w:rsidRDefault="00F5614F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Описание движения тела</w:t>
            </w:r>
          </w:p>
        </w:tc>
        <w:tc>
          <w:tcPr>
            <w:tcW w:w="3827" w:type="dxa"/>
          </w:tcPr>
          <w:p w:rsidR="00F5614F" w:rsidRPr="008D0FCA" w:rsidRDefault="00F5614F" w:rsidP="00F5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8D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. Ссылка в </w:t>
            </w:r>
            <w:r w:rsidRPr="008D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F5614F" w:rsidRPr="008D0FCA" w:rsidRDefault="00F5614F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использовать учебник  10 класса глава 1-2. 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термины.</w:t>
            </w:r>
          </w:p>
        </w:tc>
        <w:tc>
          <w:tcPr>
            <w:tcW w:w="2268" w:type="dxa"/>
          </w:tcPr>
          <w:p w:rsidR="00F5614F" w:rsidRPr="008D0FCA" w:rsidRDefault="00F5614F" w:rsidP="00F5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Описание движения тела</w:t>
            </w:r>
            <w:proofErr w:type="gram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ешить первые  задания с 6-10  варианты</w:t>
            </w:r>
          </w:p>
        </w:tc>
      </w:tr>
      <w:tr w:rsidR="008D0FCA" w:rsidRPr="008D0FCA" w:rsidTr="00E02C05">
        <w:tc>
          <w:tcPr>
            <w:tcW w:w="392" w:type="dxa"/>
            <w:vMerge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0FCA" w:rsidRPr="008D0FCA" w:rsidRDefault="008D0FCA" w:rsidP="00E0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8D0FCA" w:rsidRPr="008D0FCA" w:rsidRDefault="008D0FCA" w:rsidP="00E0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Фролова С. В.</w:t>
            </w:r>
          </w:p>
        </w:tc>
        <w:tc>
          <w:tcPr>
            <w:tcW w:w="2127" w:type="dxa"/>
          </w:tcPr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Повторение  темы  «Человек и общество»</w:t>
            </w:r>
          </w:p>
        </w:tc>
        <w:tc>
          <w:tcPr>
            <w:tcW w:w="3827" w:type="dxa"/>
          </w:tcPr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идео звонок в </w:t>
            </w:r>
            <w:r w:rsidRPr="008D0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Повторить задания на выбор правильного суждения</w:t>
            </w:r>
          </w:p>
        </w:tc>
      </w:tr>
      <w:tr w:rsidR="008D0FCA" w:rsidRPr="008D0FCA" w:rsidTr="00E02C05">
        <w:tc>
          <w:tcPr>
            <w:tcW w:w="392" w:type="dxa"/>
            <w:vMerge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ЗАВТРАК 9.50-10.10</w:t>
            </w:r>
          </w:p>
        </w:tc>
      </w:tr>
      <w:tr w:rsidR="008D0FCA" w:rsidRPr="008D0FCA" w:rsidTr="00E02C05">
        <w:tc>
          <w:tcPr>
            <w:tcW w:w="392" w:type="dxa"/>
            <w:vMerge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8D0FCA" w:rsidRPr="008D0FCA" w:rsidRDefault="008D0FCA" w:rsidP="00E02C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Костякова</w:t>
            </w:r>
            <w:proofErr w:type="spellEnd"/>
            <w:r w:rsidRPr="008D0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127" w:type="dxa"/>
          </w:tcPr>
          <w:p w:rsidR="008D0FCA" w:rsidRPr="008D0FCA" w:rsidRDefault="008D0FCA" w:rsidP="008215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  <w:p w:rsidR="008D0FCA" w:rsidRPr="008D0FCA" w:rsidRDefault="008D0FCA" w:rsidP="008215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  <w:p w:rsidR="008D0FCA" w:rsidRPr="008D0FCA" w:rsidRDefault="008D0FCA" w:rsidP="008215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FCA" w:rsidRPr="008D0FCA" w:rsidRDefault="008D0FCA" w:rsidP="008D0FC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нет связи,</w:t>
            </w: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D0F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https://www.youtube.com/watch?v=jV9g4BwlbbY</w:t>
              </w:r>
            </w:hyperlink>
          </w:p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Pr="008D0F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https://www.youtube.com/watch?v=7Vp5vGuEXpE&amp;pbjreload=101</w:t>
              </w:r>
            </w:hyperlink>
          </w:p>
          <w:p w:rsidR="008D0FCA" w:rsidRPr="008D0FCA" w:rsidRDefault="008D0FCA" w:rsidP="008D0F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из теста ЕГЭ (</w:t>
            </w: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И.А.Цыбулько</w:t>
            </w:r>
            <w:proofErr w:type="spellEnd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 xml:space="preserve">) 3,5 задание и прислать </w:t>
            </w:r>
            <w:proofErr w:type="spellStart"/>
            <w:r w:rsidRPr="008D0FC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268" w:type="dxa"/>
          </w:tcPr>
          <w:p w:rsidR="008D0FCA" w:rsidRPr="008D0FCA" w:rsidRDefault="008D0FCA" w:rsidP="00821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слова. Омонимы, синонимы, антонимы, паронимы. Лексические нормы (употребление слова)</w:t>
            </w:r>
            <w:proofErr w:type="gramStart"/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D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рактикум  </w:t>
            </w:r>
          </w:p>
          <w:p w:rsidR="008D0FCA" w:rsidRPr="008D0FCA" w:rsidRDefault="008D0FCA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3, 5</w:t>
            </w:r>
          </w:p>
        </w:tc>
      </w:tr>
    </w:tbl>
    <w:p w:rsidR="00C53CCF" w:rsidRDefault="00C53CCF" w:rsidP="00C5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03. 06.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985"/>
        <w:gridCol w:w="1984"/>
        <w:gridCol w:w="2127"/>
        <w:gridCol w:w="3827"/>
        <w:gridCol w:w="2268"/>
      </w:tblGrid>
      <w:tr w:rsidR="00F757C5" w:rsidRPr="00C92808" w:rsidTr="00E02C05">
        <w:tc>
          <w:tcPr>
            <w:tcW w:w="392" w:type="dxa"/>
            <w:vMerge w:val="restart"/>
            <w:textDirection w:val="btLr"/>
          </w:tcPr>
          <w:p w:rsidR="00F757C5" w:rsidRPr="00C92808" w:rsidRDefault="00C53CCF" w:rsidP="00C53C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F757C5"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  <w:r w:rsidR="00F757C5"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0</w:t>
            </w:r>
            <w:r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F757C5"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20.) </w:t>
            </w:r>
          </w:p>
        </w:tc>
        <w:tc>
          <w:tcPr>
            <w:tcW w:w="992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5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4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7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КОНСУЛЬТАЦИИ</w:t>
            </w:r>
          </w:p>
        </w:tc>
        <w:tc>
          <w:tcPr>
            <w:tcW w:w="3827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268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ЧТО ЗАКРЕПИТЬ</w:t>
            </w:r>
          </w:p>
        </w:tc>
      </w:tr>
      <w:tr w:rsidR="00F757C5" w:rsidRPr="00C92808" w:rsidTr="00E02C05">
        <w:tc>
          <w:tcPr>
            <w:tcW w:w="392" w:type="dxa"/>
            <w:vMerge/>
          </w:tcPr>
          <w:p w:rsidR="00F757C5" w:rsidRPr="00C92808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57C5" w:rsidRPr="00C92808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57C5" w:rsidRPr="00C92808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F757C5" w:rsidRPr="00C92808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F757C5" w:rsidRPr="00C92808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57C5" w:rsidRPr="00C92808" w:rsidRDefault="00F757C5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Т. П.</w:t>
            </w:r>
          </w:p>
        </w:tc>
        <w:tc>
          <w:tcPr>
            <w:tcW w:w="2127" w:type="dxa"/>
          </w:tcPr>
          <w:p w:rsidR="00F757C5" w:rsidRPr="00C92808" w:rsidRDefault="003E5FD3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3827" w:type="dxa"/>
          </w:tcPr>
          <w:p w:rsidR="00F93C08" w:rsidRPr="00C92808" w:rsidRDefault="00F93C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D3" w:rsidRPr="00C92808" w:rsidRDefault="003E5FD3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 подключения:</w:t>
            </w:r>
          </w:p>
          <w:p w:rsidR="003E5FD3" w:rsidRPr="00C92808" w:rsidRDefault="003E5FD3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урок 48, основная часть</w:t>
            </w:r>
          </w:p>
          <w:p w:rsidR="003E5FD3" w:rsidRPr="00C92808" w:rsidRDefault="00C92808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5FD3" w:rsidRPr="00C9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https://resh.edu.ru/subject/lesson/6318/start/200082/</w:t>
              </w:r>
            </w:hyperlink>
          </w:p>
          <w:p w:rsidR="00F757C5" w:rsidRPr="00C92808" w:rsidRDefault="003E5FD3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3E5FD3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5FD3" w:rsidRPr="00C9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https://resh.edu.ru/subject/lesson/6318/train/200093/</w:t>
              </w:r>
            </w:hyperlink>
          </w:p>
          <w:p w:rsidR="003E5FD3" w:rsidRPr="00C92808" w:rsidRDefault="003E5FD3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 </w:t>
            </w:r>
            <w:r w:rsidR="005F6E0D" w:rsidRPr="00C92808">
              <w:rPr>
                <w:rFonts w:ascii="Times New Roman" w:hAnsi="Times New Roman" w:cs="Times New Roman"/>
                <w:sz w:val="24"/>
                <w:szCs w:val="24"/>
              </w:rPr>
              <w:t>34.26</w:t>
            </w:r>
          </w:p>
        </w:tc>
        <w:tc>
          <w:tcPr>
            <w:tcW w:w="2268" w:type="dxa"/>
          </w:tcPr>
          <w:p w:rsidR="00F757C5" w:rsidRPr="00C92808" w:rsidRDefault="003E5FD3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параметрами</w:t>
            </w:r>
          </w:p>
        </w:tc>
      </w:tr>
      <w:tr w:rsidR="008D0FCA" w:rsidRPr="00C92808" w:rsidTr="00E02C05">
        <w:tc>
          <w:tcPr>
            <w:tcW w:w="392" w:type="dxa"/>
            <w:vMerge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27" w:type="dxa"/>
          </w:tcPr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Силы, законы Ньютона</w:t>
            </w:r>
          </w:p>
        </w:tc>
        <w:tc>
          <w:tcPr>
            <w:tcW w:w="3827" w:type="dxa"/>
          </w:tcPr>
          <w:p w:rsidR="00F93C08" w:rsidRPr="00C92808" w:rsidRDefault="00F93C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. Ссылка в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использовать учебник  10 класса глава 3-4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</w:rPr>
              <w:t>. Повторить основные термины</w:t>
            </w:r>
          </w:p>
        </w:tc>
        <w:tc>
          <w:tcPr>
            <w:tcW w:w="2268" w:type="dxa"/>
          </w:tcPr>
          <w:p w:rsidR="008D0FCA" w:rsidRPr="00C92808" w:rsidRDefault="008D0FCA" w:rsidP="00C9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</w:rPr>
              <w:t>вторые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1-10 варианты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C92808" w:rsidRPr="00C92808" w:rsidRDefault="00C92808" w:rsidP="00E0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C92808" w:rsidRPr="00C92808" w:rsidRDefault="00C92808" w:rsidP="00E0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Фролова С. В.</w:t>
            </w:r>
          </w:p>
        </w:tc>
        <w:tc>
          <w:tcPr>
            <w:tcW w:w="21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Повторение  темы  «Человек и общество»</w:t>
            </w:r>
          </w:p>
        </w:tc>
        <w:tc>
          <w:tcPr>
            <w:tcW w:w="38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идео звонок в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Закрепить логику написания  эссе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ЗАВТРАК 9.50-10.10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Костякова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1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Морфология. Морфологический анализ слова.</w:t>
            </w:r>
          </w:p>
        </w:tc>
        <w:tc>
          <w:tcPr>
            <w:tcW w:w="3827" w:type="dxa"/>
          </w:tcPr>
          <w:p w:rsidR="00C92808" w:rsidRPr="00C92808" w:rsidRDefault="00C928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нет связи,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РЭШ Урок 44</w:t>
            </w:r>
          </w:p>
          <w:p w:rsidR="00C92808" w:rsidRPr="00C92808" w:rsidRDefault="00C92808" w:rsidP="008D0F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C92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https://resh.edu.ru/subject/lesson/2633/main</w:t>
              </w:r>
              <w:proofErr w:type="gramStart"/>
              <w:r w:rsidRPr="00C92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ыполнить из теста ЕГЭ (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И.А.Цыбулько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) 1,2 задание и прислать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268" w:type="dxa"/>
          </w:tcPr>
          <w:p w:rsidR="00C92808" w:rsidRPr="00C92808" w:rsidRDefault="00C92808" w:rsidP="00821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2808" w:rsidRDefault="00C92808" w:rsidP="00C5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808" w:rsidRDefault="00C92808" w:rsidP="00C5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808" w:rsidRDefault="00C92808" w:rsidP="00C5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CCF" w:rsidRDefault="00C53CCF" w:rsidP="00C5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04. 06.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985"/>
        <w:gridCol w:w="1984"/>
        <w:gridCol w:w="2127"/>
        <w:gridCol w:w="3827"/>
        <w:gridCol w:w="2268"/>
      </w:tblGrid>
      <w:tr w:rsidR="00C53CCF" w:rsidRPr="00C92808" w:rsidTr="00E02C05">
        <w:tc>
          <w:tcPr>
            <w:tcW w:w="392" w:type="dxa"/>
            <w:vMerge w:val="restart"/>
            <w:textDirection w:val="btLr"/>
          </w:tcPr>
          <w:p w:rsidR="00C53CCF" w:rsidRPr="00C92808" w:rsidRDefault="00C53CCF" w:rsidP="00C53C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(04. 06.  20.) </w:t>
            </w:r>
          </w:p>
        </w:tc>
        <w:tc>
          <w:tcPr>
            <w:tcW w:w="992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5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4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7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КОНСУЛЬТАЦИИ</w:t>
            </w:r>
          </w:p>
        </w:tc>
        <w:tc>
          <w:tcPr>
            <w:tcW w:w="3827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268" w:type="dxa"/>
          </w:tcPr>
          <w:p w:rsidR="00C53CCF" w:rsidRPr="00C92808" w:rsidRDefault="00C53CCF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ЧТО ЗАКРЕПИТЬ</w:t>
            </w:r>
          </w:p>
        </w:tc>
      </w:tr>
      <w:tr w:rsidR="00C53CCF" w:rsidRPr="00C92808" w:rsidTr="00E02C05">
        <w:tc>
          <w:tcPr>
            <w:tcW w:w="392" w:type="dxa"/>
            <w:vMerge/>
          </w:tcPr>
          <w:p w:rsidR="00C53CCF" w:rsidRPr="00C92808" w:rsidRDefault="00C53CC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CCF" w:rsidRPr="00C92808" w:rsidRDefault="00C53CC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3CCF" w:rsidRPr="00C92808" w:rsidRDefault="00C53CC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C53CCF" w:rsidRPr="00C92808" w:rsidRDefault="00C53CCF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C53CCF" w:rsidRPr="00C92808" w:rsidRDefault="00C53CCF" w:rsidP="00C5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53CCF" w:rsidRPr="00C92808" w:rsidRDefault="00C53CCF" w:rsidP="00C5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Т. П.</w:t>
            </w:r>
          </w:p>
        </w:tc>
        <w:tc>
          <w:tcPr>
            <w:tcW w:w="2127" w:type="dxa"/>
          </w:tcPr>
          <w:p w:rsidR="00C53CCF" w:rsidRPr="00C92808" w:rsidRDefault="005F6E0D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Решение задач итоговой аттестации</w:t>
            </w:r>
          </w:p>
        </w:tc>
        <w:tc>
          <w:tcPr>
            <w:tcW w:w="3827" w:type="dxa"/>
          </w:tcPr>
          <w:p w:rsidR="00F93C08" w:rsidRPr="00C92808" w:rsidRDefault="00F93C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D3" w:rsidRPr="00C92808" w:rsidRDefault="003E5FD3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 подключения:</w:t>
            </w:r>
          </w:p>
          <w:p w:rsidR="003E5FD3" w:rsidRPr="00C92808" w:rsidRDefault="005F6E0D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  <w:r w:rsidR="003E5FD3" w:rsidRPr="00C92808">
              <w:rPr>
                <w:rFonts w:ascii="Times New Roman" w:hAnsi="Times New Roman" w:cs="Times New Roman"/>
                <w:sz w:val="24"/>
                <w:szCs w:val="24"/>
              </w:rPr>
              <w:t>, основная часть</w:t>
            </w:r>
          </w:p>
          <w:p w:rsidR="00C53CCF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6E0D" w:rsidRPr="00C9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https://resh.edu.ru/subject/lesson/3908/start/200483/</w:t>
              </w:r>
            </w:hyperlink>
          </w:p>
          <w:p w:rsidR="005F6E0D" w:rsidRPr="00C92808" w:rsidRDefault="005F6E0D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  <w:p w:rsidR="005F6E0D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6E0D" w:rsidRPr="00C9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https://resh.edu.ru/subject/lesson/3908/train/200490/</w:t>
              </w:r>
            </w:hyperlink>
          </w:p>
        </w:tc>
        <w:tc>
          <w:tcPr>
            <w:tcW w:w="2268" w:type="dxa"/>
          </w:tcPr>
          <w:p w:rsidR="00C53CCF" w:rsidRPr="00C92808" w:rsidRDefault="005F6E0D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Нужно ли владеть методами решения каждого вида задач или эти методы поддаются систематизации?</w:t>
            </w:r>
          </w:p>
        </w:tc>
      </w:tr>
      <w:tr w:rsidR="008D0FCA" w:rsidRPr="00C92808" w:rsidTr="00E02C05">
        <w:tc>
          <w:tcPr>
            <w:tcW w:w="392" w:type="dxa"/>
            <w:vMerge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0FCA" w:rsidRPr="00C92808" w:rsidRDefault="008D0FCA" w:rsidP="00C53C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8D0FCA" w:rsidRPr="00C92808" w:rsidRDefault="008D0FCA" w:rsidP="00C5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Костякова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127" w:type="dxa"/>
          </w:tcPr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нормы.</w:t>
            </w:r>
          </w:p>
        </w:tc>
        <w:tc>
          <w:tcPr>
            <w:tcW w:w="3827" w:type="dxa"/>
          </w:tcPr>
          <w:p w:rsidR="00F93C08" w:rsidRPr="00C92808" w:rsidRDefault="00F93C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нет связи,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C92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https://www.youtube.com/watch?v=h3914NfH_Z4</w:t>
              </w:r>
            </w:hyperlink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Выполнить из теста ЕГЭ (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И.А.Цыбулько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) 8 задание и прислать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CA" w:rsidRPr="00C92808" w:rsidRDefault="008D0FCA" w:rsidP="008215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нормы. Грамматические ошибки, связанные с их нарушением.</w:t>
            </w:r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8 ЕГЭ</w:t>
            </w:r>
          </w:p>
        </w:tc>
      </w:tr>
      <w:tr w:rsidR="008D0FCA" w:rsidRPr="00C92808" w:rsidTr="00E02C05">
        <w:tc>
          <w:tcPr>
            <w:tcW w:w="392" w:type="dxa"/>
            <w:vMerge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ЗАВТРАК 9.50-10.10</w:t>
            </w:r>
          </w:p>
        </w:tc>
      </w:tr>
      <w:tr w:rsidR="008D0FCA" w:rsidRPr="00C92808" w:rsidTr="00E02C05">
        <w:tc>
          <w:tcPr>
            <w:tcW w:w="392" w:type="dxa"/>
            <w:vMerge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  <w:vMerge w:val="restart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0FCA" w:rsidRPr="00C92808" w:rsidRDefault="008D0FCA" w:rsidP="004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D0FCA" w:rsidRPr="00C92808" w:rsidRDefault="008D0FCA" w:rsidP="004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27" w:type="dxa"/>
          </w:tcPr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Импульс, энергия</w:t>
            </w:r>
          </w:p>
        </w:tc>
        <w:tc>
          <w:tcPr>
            <w:tcW w:w="3827" w:type="dxa"/>
          </w:tcPr>
          <w:p w:rsidR="00F93C08" w:rsidRPr="00C92808" w:rsidRDefault="00F93C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. Ссылка в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использовать учебник  10 класса глава 5-6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</w:rPr>
              <w:t>Повторить основные термины</w:t>
            </w:r>
          </w:p>
        </w:tc>
        <w:tc>
          <w:tcPr>
            <w:tcW w:w="2268" w:type="dxa"/>
          </w:tcPr>
          <w:p w:rsidR="008D0FCA" w:rsidRPr="00C92808" w:rsidRDefault="008D0FCA" w:rsidP="00C928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Решить 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третьи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1-10 варианты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2808" w:rsidRPr="00C92808" w:rsidRDefault="00C92808" w:rsidP="004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C92808" w:rsidRPr="00C92808" w:rsidRDefault="00C92808" w:rsidP="004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Фролова С. В.</w:t>
            </w:r>
          </w:p>
        </w:tc>
        <w:tc>
          <w:tcPr>
            <w:tcW w:w="21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Повторение  темы  «Социальная сфера»</w:t>
            </w:r>
          </w:p>
        </w:tc>
        <w:tc>
          <w:tcPr>
            <w:tcW w:w="38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идео звонок в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Закрепить термины и определения</w:t>
            </w:r>
          </w:p>
        </w:tc>
      </w:tr>
    </w:tbl>
    <w:p w:rsidR="00C53CCF" w:rsidRDefault="00C53CCF" w:rsidP="00C5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808" w:rsidRDefault="00C92808" w:rsidP="00C5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CCF" w:rsidRDefault="00C53CCF" w:rsidP="00C5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05. 06. 2020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985"/>
        <w:gridCol w:w="1984"/>
        <w:gridCol w:w="2127"/>
        <w:gridCol w:w="3827"/>
        <w:gridCol w:w="2268"/>
      </w:tblGrid>
      <w:tr w:rsidR="00F757C5" w:rsidRPr="00C92808" w:rsidTr="00E02C05">
        <w:tc>
          <w:tcPr>
            <w:tcW w:w="392" w:type="dxa"/>
            <w:vMerge w:val="restart"/>
            <w:textDirection w:val="btLr"/>
          </w:tcPr>
          <w:p w:rsidR="00F757C5" w:rsidRPr="00C92808" w:rsidRDefault="00F757C5" w:rsidP="00C53C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C53CCF"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  <w:r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0</w:t>
            </w:r>
            <w:r w:rsidR="00C53CCF"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C928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20.) </w:t>
            </w:r>
          </w:p>
        </w:tc>
        <w:tc>
          <w:tcPr>
            <w:tcW w:w="992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5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4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7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КОНСУЛЬТАЦИИ</w:t>
            </w:r>
          </w:p>
        </w:tc>
        <w:tc>
          <w:tcPr>
            <w:tcW w:w="3827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268" w:type="dxa"/>
          </w:tcPr>
          <w:p w:rsidR="00F757C5" w:rsidRPr="00C92808" w:rsidRDefault="00F757C5" w:rsidP="00E02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808">
              <w:rPr>
                <w:rFonts w:ascii="Times New Roman" w:hAnsi="Times New Roman" w:cs="Times New Roman"/>
                <w:b/>
                <w:sz w:val="20"/>
                <w:szCs w:val="20"/>
              </w:rPr>
              <w:t>ЧТО ЗАКРЕПИТЬ</w:t>
            </w:r>
          </w:p>
        </w:tc>
      </w:tr>
      <w:tr w:rsidR="008D0FCA" w:rsidRPr="00C92808" w:rsidTr="00E02C05">
        <w:tc>
          <w:tcPr>
            <w:tcW w:w="392" w:type="dxa"/>
            <w:vMerge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8D0FCA" w:rsidRPr="00C92808" w:rsidRDefault="008D0FCA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8D0FCA" w:rsidRPr="00C92808" w:rsidRDefault="008D0FCA" w:rsidP="0085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D0FCA" w:rsidRPr="00C92808" w:rsidRDefault="008D0FCA" w:rsidP="0085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27" w:type="dxa"/>
          </w:tcPr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Равновесие, колебания</w:t>
            </w:r>
          </w:p>
        </w:tc>
        <w:tc>
          <w:tcPr>
            <w:tcW w:w="3827" w:type="dxa"/>
          </w:tcPr>
          <w:p w:rsidR="00F93C08" w:rsidRPr="00C92808" w:rsidRDefault="00F93C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. Ссылка в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8D0FCA" w:rsidRPr="00C92808" w:rsidRDefault="008D0FCA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использовать учебник  9 класса глава 2 и учебник 10 класса глава 7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</w:rPr>
              <w:t>. Повторить основные термины</w:t>
            </w:r>
          </w:p>
        </w:tc>
        <w:tc>
          <w:tcPr>
            <w:tcW w:w="2268" w:type="dxa"/>
          </w:tcPr>
          <w:p w:rsidR="008D0FCA" w:rsidRPr="00C92808" w:rsidRDefault="008D0FCA" w:rsidP="00C9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C92808"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четвертые 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задания с 1-10 варианты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C92808" w:rsidRPr="00C92808" w:rsidRDefault="00C92808" w:rsidP="0085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C92808" w:rsidRPr="00C92808" w:rsidRDefault="00C92808" w:rsidP="0085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Фролова С. В.</w:t>
            </w:r>
          </w:p>
        </w:tc>
        <w:tc>
          <w:tcPr>
            <w:tcW w:w="21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Повторение  темы  «Социальная сфера»</w:t>
            </w:r>
          </w:p>
        </w:tc>
        <w:tc>
          <w:tcPr>
            <w:tcW w:w="38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идео звонок в </w:t>
            </w:r>
            <w:r w:rsidRPr="00C9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Повторить задания на выбор правильного суждения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08" w:rsidRPr="00C92808" w:rsidRDefault="00C92808" w:rsidP="001E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C92808" w:rsidRPr="00C92808" w:rsidRDefault="00C92808" w:rsidP="00E72E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C92808" w:rsidRPr="00C92808" w:rsidRDefault="00C92808" w:rsidP="00E72E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Костякова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127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Синтаксис. Предложение.</w:t>
            </w:r>
          </w:p>
        </w:tc>
        <w:tc>
          <w:tcPr>
            <w:tcW w:w="3827" w:type="dxa"/>
          </w:tcPr>
          <w:p w:rsidR="00C92808" w:rsidRPr="00C92808" w:rsidRDefault="00C928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связи, </w:t>
            </w:r>
            <w:hyperlink r:id="rId19" w:history="1">
              <w:r w:rsidRPr="00C92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https://www.youtube.com/watch?v=mTtogPcubLA</w:t>
              </w:r>
            </w:hyperlink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Выполнить из теста ЕГЭ (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И.А.Цыбулько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) 21 задание и прислать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Синтаксис. Предложение. Простое, осложнённое, сложное предложение. Синонимия синтаксических конструкций.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C92808" w:rsidRPr="00C92808" w:rsidRDefault="00C92808" w:rsidP="00C5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ЗАВТРАК 9.50-10.10</w:t>
            </w:r>
          </w:p>
        </w:tc>
      </w:tr>
      <w:tr w:rsidR="00C92808" w:rsidRPr="00C92808" w:rsidTr="00E02C05">
        <w:tc>
          <w:tcPr>
            <w:tcW w:w="392" w:type="dxa"/>
            <w:vMerge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2808" w:rsidRPr="00C92808" w:rsidRDefault="00C92808" w:rsidP="0082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Т. П.</w:t>
            </w:r>
          </w:p>
        </w:tc>
        <w:tc>
          <w:tcPr>
            <w:tcW w:w="2127" w:type="dxa"/>
          </w:tcPr>
          <w:p w:rsidR="00C92808" w:rsidRPr="00C92808" w:rsidRDefault="00C92808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 решения задач </w:t>
            </w:r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C92808" w:rsidRPr="00C92808" w:rsidRDefault="00C92808" w:rsidP="00F9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</w:t>
            </w:r>
            <w:proofErr w:type="spellStart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808" w:rsidRPr="00C92808" w:rsidRDefault="00C92808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 подключения:</w:t>
            </w:r>
          </w:p>
          <w:p w:rsidR="00C92808" w:rsidRPr="00C92808" w:rsidRDefault="00C92808" w:rsidP="003E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урок 11, основная часть</w:t>
            </w:r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9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https://resh.edu.ru/subject/lesson/3039/main/</w:t>
              </w:r>
            </w:hyperlink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0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anchor="186368" w:history="1">
              <w:r w:rsidRPr="00C928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https://resh.edu.ru/subject/lesson/3039/train/#186368</w:t>
              </w:r>
            </w:hyperlink>
          </w:p>
        </w:tc>
        <w:tc>
          <w:tcPr>
            <w:tcW w:w="2268" w:type="dxa"/>
          </w:tcPr>
          <w:p w:rsidR="00C92808" w:rsidRPr="00C92808" w:rsidRDefault="00C92808" w:rsidP="00E02C05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C9280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Повторение и обобщение раздела «Методы</w:t>
            </w:r>
          </w:p>
          <w:p w:rsidR="00C92808" w:rsidRPr="00C92808" w:rsidRDefault="00C92808" w:rsidP="00E02C05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C9280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координат».</w:t>
            </w:r>
          </w:p>
        </w:tc>
      </w:tr>
    </w:tbl>
    <w:p w:rsidR="00F757C5" w:rsidRPr="00043AAC" w:rsidRDefault="00F757C5" w:rsidP="00526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57C5" w:rsidRPr="00043AAC" w:rsidSect="007B56B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331"/>
    <w:multiLevelType w:val="hybridMultilevel"/>
    <w:tmpl w:val="798EB8C0"/>
    <w:lvl w:ilvl="0" w:tplc="CAC69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3AAC"/>
    <w:rsid w:val="00043AAC"/>
    <w:rsid w:val="00091DAE"/>
    <w:rsid w:val="001006F4"/>
    <w:rsid w:val="00107AEE"/>
    <w:rsid w:val="00116985"/>
    <w:rsid w:val="00124E98"/>
    <w:rsid w:val="00131612"/>
    <w:rsid w:val="00152FB9"/>
    <w:rsid w:val="00171DEF"/>
    <w:rsid w:val="00192D3B"/>
    <w:rsid w:val="001D24C8"/>
    <w:rsid w:val="001E184E"/>
    <w:rsid w:val="00203860"/>
    <w:rsid w:val="0026587A"/>
    <w:rsid w:val="002D0D01"/>
    <w:rsid w:val="002D4C29"/>
    <w:rsid w:val="00323CCD"/>
    <w:rsid w:val="00335174"/>
    <w:rsid w:val="00341131"/>
    <w:rsid w:val="003517C8"/>
    <w:rsid w:val="003D4A2F"/>
    <w:rsid w:val="003E5FD3"/>
    <w:rsid w:val="003F1F15"/>
    <w:rsid w:val="00444A9A"/>
    <w:rsid w:val="00447B1A"/>
    <w:rsid w:val="00490110"/>
    <w:rsid w:val="004C0FDF"/>
    <w:rsid w:val="004F6120"/>
    <w:rsid w:val="00510D72"/>
    <w:rsid w:val="005120A2"/>
    <w:rsid w:val="00526672"/>
    <w:rsid w:val="005A1EF3"/>
    <w:rsid w:val="005F6E0D"/>
    <w:rsid w:val="0061074E"/>
    <w:rsid w:val="00633D73"/>
    <w:rsid w:val="006457BB"/>
    <w:rsid w:val="0070100F"/>
    <w:rsid w:val="00745DF5"/>
    <w:rsid w:val="00776859"/>
    <w:rsid w:val="007B56B8"/>
    <w:rsid w:val="007C24BB"/>
    <w:rsid w:val="007C70BE"/>
    <w:rsid w:val="0088300D"/>
    <w:rsid w:val="008A16A4"/>
    <w:rsid w:val="008A2A68"/>
    <w:rsid w:val="008C7840"/>
    <w:rsid w:val="008D0FCA"/>
    <w:rsid w:val="00955497"/>
    <w:rsid w:val="009767FB"/>
    <w:rsid w:val="00982B85"/>
    <w:rsid w:val="00993DE3"/>
    <w:rsid w:val="009D62B5"/>
    <w:rsid w:val="00A74AA8"/>
    <w:rsid w:val="00AA04E9"/>
    <w:rsid w:val="00AB55F8"/>
    <w:rsid w:val="00AC2052"/>
    <w:rsid w:val="00AF4AF3"/>
    <w:rsid w:val="00B06F62"/>
    <w:rsid w:val="00B16ACE"/>
    <w:rsid w:val="00B17CCC"/>
    <w:rsid w:val="00B414E2"/>
    <w:rsid w:val="00B70E6B"/>
    <w:rsid w:val="00B83C0B"/>
    <w:rsid w:val="00C04192"/>
    <w:rsid w:val="00C33774"/>
    <w:rsid w:val="00C53CCF"/>
    <w:rsid w:val="00C81196"/>
    <w:rsid w:val="00C92808"/>
    <w:rsid w:val="00CB7ABB"/>
    <w:rsid w:val="00CF55CF"/>
    <w:rsid w:val="00D10B80"/>
    <w:rsid w:val="00D30907"/>
    <w:rsid w:val="00DA3A9D"/>
    <w:rsid w:val="00DB0F87"/>
    <w:rsid w:val="00DC5222"/>
    <w:rsid w:val="00DE25DD"/>
    <w:rsid w:val="00E1212D"/>
    <w:rsid w:val="00E35A40"/>
    <w:rsid w:val="00E74FE8"/>
    <w:rsid w:val="00EE1422"/>
    <w:rsid w:val="00F37B23"/>
    <w:rsid w:val="00F5614F"/>
    <w:rsid w:val="00F757C5"/>
    <w:rsid w:val="00F93AC9"/>
    <w:rsid w:val="00F93C08"/>
    <w:rsid w:val="00FD133D"/>
    <w:rsid w:val="00FE03DF"/>
    <w:rsid w:val="00FE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D4C29"/>
    <w:rPr>
      <w:color w:val="0000FF" w:themeColor="hyperlink"/>
      <w:u w:val="single"/>
    </w:rPr>
  </w:style>
  <w:style w:type="paragraph" w:styleId="a5">
    <w:name w:val="No Spacing"/>
    <w:uiPriority w:val="1"/>
    <w:qFormat/>
    <w:rsid w:val="00B70E6B"/>
    <w:pPr>
      <w:spacing w:after="0" w:line="240" w:lineRule="auto"/>
    </w:pPr>
    <w:rPr>
      <w:rFonts w:eastAsiaTheme="minorHAnsi"/>
      <w:lang w:eastAsia="en-US"/>
    </w:rPr>
  </w:style>
  <w:style w:type="character" w:customStyle="1" w:styleId="c7">
    <w:name w:val="c7"/>
    <w:rsid w:val="004F6120"/>
  </w:style>
  <w:style w:type="character" w:customStyle="1" w:styleId="c4">
    <w:name w:val="c4"/>
    <w:rsid w:val="004F6120"/>
  </w:style>
  <w:style w:type="paragraph" w:customStyle="1" w:styleId="c5">
    <w:name w:val="c5"/>
    <w:basedOn w:val="a"/>
    <w:rsid w:val="004F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F61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B5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FI98DkfR8" TargetMode="External"/><Relationship Id="rId13" Type="http://schemas.openxmlformats.org/officeDocument/2006/relationships/hyperlink" Target="https://resh.edu.ru/subject/lesson/6318/start/200082/" TargetMode="External"/><Relationship Id="rId18" Type="http://schemas.openxmlformats.org/officeDocument/2006/relationships/hyperlink" Target="https://www.youtube.com/watch?v=h3914NfH_Z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3039/train/" TargetMode="External"/><Relationship Id="rId7" Type="http://schemas.openxmlformats.org/officeDocument/2006/relationships/hyperlink" Target="https://resh.edu.ru/subject/lesson/6320/train/200028/" TargetMode="External"/><Relationship Id="rId12" Type="http://schemas.openxmlformats.org/officeDocument/2006/relationships/hyperlink" Target="https://www.youtube.com/watch?v=7Vp5vGuEXpE&amp;pbjreload=101" TargetMode="External"/><Relationship Id="rId17" Type="http://schemas.openxmlformats.org/officeDocument/2006/relationships/hyperlink" Target="https://resh.edu.ru/subject/lesson/3908/train/2004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08/start/200483/" TargetMode="External"/><Relationship Id="rId20" Type="http://schemas.openxmlformats.org/officeDocument/2006/relationships/hyperlink" Target="https://resh.edu.ru/subject/lesson/3039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20/main/200024/" TargetMode="External"/><Relationship Id="rId11" Type="http://schemas.openxmlformats.org/officeDocument/2006/relationships/hyperlink" Target="https://www.youtube.com/watch?v=jV9g4Bwlb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33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083/train/149239/" TargetMode="External"/><Relationship Id="rId19" Type="http://schemas.openxmlformats.org/officeDocument/2006/relationships/hyperlink" Target="https://www.youtube.com/watch?v=mTtogPcu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083/main/149233/" TargetMode="External"/><Relationship Id="rId14" Type="http://schemas.openxmlformats.org/officeDocument/2006/relationships/hyperlink" Target="https://resh.edu.ru/subject/lesson/6318/train/20009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dcterms:created xsi:type="dcterms:W3CDTF">2020-04-03T09:01:00Z</dcterms:created>
  <dcterms:modified xsi:type="dcterms:W3CDTF">2020-05-29T17:31:00Z</dcterms:modified>
</cp:coreProperties>
</file>