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0F" w:rsidRPr="00C04192" w:rsidRDefault="00526672" w:rsidP="00526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192">
        <w:rPr>
          <w:rFonts w:ascii="Times New Roman" w:hAnsi="Times New Roman" w:cs="Times New Roman"/>
          <w:sz w:val="28"/>
          <w:szCs w:val="28"/>
        </w:rPr>
        <w:t>ГБОУ СОШ с. Девлезерк</w:t>
      </w:r>
      <w:r w:rsidR="001D24C8">
        <w:rPr>
          <w:rFonts w:ascii="Times New Roman" w:hAnsi="Times New Roman" w:cs="Times New Roman"/>
          <w:sz w:val="28"/>
          <w:szCs w:val="28"/>
        </w:rPr>
        <w:t>и</w:t>
      </w:r>
      <w:r w:rsidRPr="00C04192">
        <w:rPr>
          <w:rFonts w:ascii="Times New Roman" w:hAnsi="Times New Roman" w:cs="Times New Roman"/>
          <w:sz w:val="28"/>
          <w:szCs w:val="28"/>
        </w:rPr>
        <w:t>но</w:t>
      </w:r>
    </w:p>
    <w:p w:rsidR="00FE03DF" w:rsidRDefault="00FE03DF" w:rsidP="00FE0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онлайн - консультаций для обучающихся 11 классов  для подготовки к ЕГЭ – 2020</w:t>
      </w:r>
    </w:p>
    <w:p w:rsidR="00526672" w:rsidRDefault="004736B9" w:rsidP="00526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757C5">
        <w:rPr>
          <w:rFonts w:ascii="Times New Roman" w:hAnsi="Times New Roman" w:cs="Times New Roman"/>
          <w:sz w:val="28"/>
          <w:szCs w:val="28"/>
        </w:rPr>
        <w:t xml:space="preserve">. </w:t>
      </w:r>
      <w:r w:rsidR="00FE03DF">
        <w:rPr>
          <w:rFonts w:ascii="Times New Roman" w:hAnsi="Times New Roman" w:cs="Times New Roman"/>
          <w:sz w:val="28"/>
          <w:szCs w:val="28"/>
        </w:rPr>
        <w:t>06. 2020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985"/>
        <w:gridCol w:w="1984"/>
        <w:gridCol w:w="2127"/>
        <w:gridCol w:w="3685"/>
        <w:gridCol w:w="142"/>
        <w:gridCol w:w="2268"/>
      </w:tblGrid>
      <w:tr w:rsidR="00CB7ABB" w:rsidRPr="005B07E1" w:rsidTr="003517C8">
        <w:tc>
          <w:tcPr>
            <w:tcW w:w="392" w:type="dxa"/>
            <w:vMerge w:val="restart"/>
            <w:textDirection w:val="btLr"/>
          </w:tcPr>
          <w:p w:rsidR="00CB7ABB" w:rsidRPr="005B07E1" w:rsidRDefault="00C53CCF" w:rsidP="00C53C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B7ABB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4736B9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</w:t>
            </w:r>
            <w:r w:rsidR="007B56B8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0</w:t>
            </w:r>
            <w:r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CB7ABB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.20.)</w:t>
            </w:r>
          </w:p>
        </w:tc>
        <w:tc>
          <w:tcPr>
            <w:tcW w:w="992" w:type="dxa"/>
          </w:tcPr>
          <w:p w:rsidR="00CB7ABB" w:rsidRPr="005B07E1" w:rsidRDefault="00CB7ABB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CB7ABB" w:rsidRPr="005B07E1" w:rsidRDefault="00CB7ABB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CB7ABB" w:rsidRPr="005B07E1" w:rsidRDefault="00CB7ABB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CB7ABB" w:rsidRPr="005B07E1" w:rsidRDefault="00CB7ABB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127" w:type="dxa"/>
          </w:tcPr>
          <w:p w:rsidR="00CB7ABB" w:rsidRPr="005B07E1" w:rsidRDefault="00CB7ABB" w:rsidP="00FE0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FE03DF"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685" w:type="dxa"/>
          </w:tcPr>
          <w:p w:rsidR="00CB7ABB" w:rsidRPr="005B07E1" w:rsidRDefault="00CB7ABB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410" w:type="dxa"/>
            <w:gridSpan w:val="2"/>
          </w:tcPr>
          <w:p w:rsidR="00CB7ABB" w:rsidRPr="005B07E1" w:rsidRDefault="00FE03DF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FE03DF" w:rsidRPr="005B07E1" w:rsidTr="003517C8">
        <w:trPr>
          <w:trHeight w:val="845"/>
        </w:trPr>
        <w:tc>
          <w:tcPr>
            <w:tcW w:w="392" w:type="dxa"/>
            <w:vMerge/>
          </w:tcPr>
          <w:p w:rsidR="00FE03DF" w:rsidRPr="005B07E1" w:rsidRDefault="00FE03DF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3DF" w:rsidRPr="005B07E1" w:rsidRDefault="00FE03DF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3DF" w:rsidRPr="005B07E1" w:rsidRDefault="00FE03DF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FE03DF" w:rsidRPr="005B07E1" w:rsidRDefault="00FE03DF" w:rsidP="00E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FE03DF" w:rsidRPr="005B07E1" w:rsidRDefault="00FE03DF" w:rsidP="00B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E03DF" w:rsidRPr="005B07E1" w:rsidRDefault="00FE03DF" w:rsidP="00FE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 П.</w:t>
            </w:r>
          </w:p>
        </w:tc>
        <w:tc>
          <w:tcPr>
            <w:tcW w:w="2127" w:type="dxa"/>
          </w:tcPr>
          <w:p w:rsidR="00FD133D" w:rsidRPr="005B07E1" w:rsidRDefault="00573325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3685" w:type="dxa"/>
          </w:tcPr>
          <w:p w:rsidR="003E5FD3" w:rsidRPr="005B07E1" w:rsidRDefault="003517C8" w:rsidP="003E5FD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3E5FD3"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E5FD3" w:rsidRPr="005B07E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3E5FD3" w:rsidRPr="005B07E1" w:rsidRDefault="003E5FD3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</w:t>
            </w:r>
            <w:r w:rsidR="007C5459" w:rsidRPr="005B07E1">
              <w:rPr>
                <w:rFonts w:ascii="Times New Roman" w:hAnsi="Times New Roman" w:cs="Times New Roman"/>
                <w:sz w:val="24"/>
                <w:szCs w:val="24"/>
              </w:rPr>
              <w:t>, но есть Интернет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5FD3" w:rsidRPr="005B07E1" w:rsidRDefault="00573325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урок 40</w:t>
            </w:r>
            <w:r w:rsidR="003E5FD3" w:rsidRPr="005B07E1">
              <w:rPr>
                <w:rFonts w:ascii="Times New Roman" w:hAnsi="Times New Roman" w:cs="Times New Roman"/>
                <w:sz w:val="24"/>
                <w:szCs w:val="24"/>
              </w:rPr>
              <w:t>, основная часть</w:t>
            </w:r>
          </w:p>
          <w:p w:rsidR="00573325" w:rsidRPr="005B07E1" w:rsidRDefault="00DD4DA8" w:rsidP="0087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/4324/</w:t>
              </w:r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/199622/</w:t>
              </w:r>
            </w:hyperlink>
          </w:p>
          <w:p w:rsidR="003E5FD3" w:rsidRPr="005B07E1" w:rsidRDefault="003E5FD3" w:rsidP="0087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3E5FD3" w:rsidRPr="005B07E1" w:rsidRDefault="00DD4DA8" w:rsidP="0087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3325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https://resh.edu.ru/subject/lesson/4324/train/199626/</w:t>
              </w:r>
            </w:hyperlink>
          </w:p>
          <w:p w:rsidR="00573325" w:rsidRPr="005B07E1" w:rsidRDefault="00573325" w:rsidP="007C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  из сборника И.В.Ященко (50 вариантов ЕГЭ) задачи </w:t>
            </w:r>
            <w:r w:rsidR="007C5459" w:rsidRPr="005B0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305231" w:rsidRPr="005B07E1">
              <w:rPr>
                <w:rFonts w:ascii="Times New Roman" w:hAnsi="Times New Roman" w:cs="Times New Roman"/>
                <w:sz w:val="24"/>
                <w:szCs w:val="24"/>
              </w:rPr>
              <w:t>, вариант 12-15</w:t>
            </w:r>
            <w:r w:rsidR="007C5459" w:rsidRPr="005B07E1">
              <w:rPr>
                <w:rFonts w:ascii="Times New Roman" w:hAnsi="Times New Roman" w:cs="Times New Roman"/>
                <w:sz w:val="24"/>
                <w:szCs w:val="24"/>
              </w:rPr>
              <w:t>. Решить.</w:t>
            </w:r>
          </w:p>
        </w:tc>
        <w:tc>
          <w:tcPr>
            <w:tcW w:w="2410" w:type="dxa"/>
            <w:gridSpan w:val="2"/>
          </w:tcPr>
          <w:p w:rsidR="00573325" w:rsidRPr="005B07E1" w:rsidRDefault="00573325" w:rsidP="0057332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5B07E1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Упрощение выражений, которое выполняется с помощью тригонометрических</w:t>
            </w:r>
          </w:p>
          <w:p w:rsidR="00FE03DF" w:rsidRPr="005B07E1" w:rsidRDefault="00573325" w:rsidP="005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формул.</w:t>
            </w:r>
          </w:p>
        </w:tc>
      </w:tr>
      <w:tr w:rsidR="003B3433" w:rsidRPr="005B07E1" w:rsidTr="003517C8">
        <w:trPr>
          <w:trHeight w:val="828"/>
        </w:trPr>
        <w:tc>
          <w:tcPr>
            <w:tcW w:w="392" w:type="dxa"/>
            <w:vMerge/>
          </w:tcPr>
          <w:p w:rsidR="003B3433" w:rsidRPr="005B07E1" w:rsidRDefault="003B3433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3433" w:rsidRPr="005B07E1" w:rsidRDefault="003B3433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3B3433" w:rsidRPr="005B07E1" w:rsidRDefault="003B3433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7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Механика, явления</w:t>
            </w:r>
          </w:p>
        </w:tc>
        <w:tc>
          <w:tcPr>
            <w:tcW w:w="3685" w:type="dxa"/>
          </w:tcPr>
          <w:p w:rsidR="003B3433" w:rsidRPr="005B07E1" w:rsidRDefault="003B3433" w:rsidP="003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. Ссылка в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использовать учебник  9 класса</w:t>
            </w:r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, глава 1. Повторить основные термины.</w:t>
            </w:r>
          </w:p>
        </w:tc>
        <w:tc>
          <w:tcPr>
            <w:tcW w:w="2410" w:type="dxa"/>
            <w:gridSpan w:val="2"/>
          </w:tcPr>
          <w:p w:rsidR="003B3433" w:rsidRPr="005B07E1" w:rsidRDefault="003B3433" w:rsidP="002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задания  №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5 с 1-10 варианты</w:t>
            </w:r>
          </w:p>
        </w:tc>
      </w:tr>
      <w:tr w:rsidR="005B07E1" w:rsidRPr="005B07E1" w:rsidTr="005B07E1">
        <w:trPr>
          <w:trHeight w:val="412"/>
        </w:trPr>
        <w:tc>
          <w:tcPr>
            <w:tcW w:w="392" w:type="dxa"/>
            <w:vMerge/>
          </w:tcPr>
          <w:p w:rsidR="005B07E1" w:rsidRPr="005B07E1" w:rsidRDefault="005B07E1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7E1" w:rsidRPr="005B07E1" w:rsidRDefault="005B07E1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7E1" w:rsidRPr="005B07E1" w:rsidRDefault="005B07E1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5B07E1" w:rsidRPr="005B07E1" w:rsidRDefault="005B07E1" w:rsidP="0003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B07E1" w:rsidRPr="005B07E1" w:rsidRDefault="005B07E1" w:rsidP="0003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Фролова С. В.</w:t>
            </w:r>
          </w:p>
        </w:tc>
        <w:tc>
          <w:tcPr>
            <w:tcW w:w="2127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Повторение  темы  «Политическая сфера»</w:t>
            </w:r>
          </w:p>
        </w:tc>
        <w:tc>
          <w:tcPr>
            <w:tcW w:w="3685" w:type="dxa"/>
          </w:tcPr>
          <w:p w:rsidR="005B07E1" w:rsidRPr="005B07E1" w:rsidRDefault="005B07E1" w:rsidP="005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в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 подключения, но есть Интернет:</w:t>
            </w:r>
          </w:p>
          <w:p w:rsidR="005B07E1" w:rsidRPr="005B07E1" w:rsidRDefault="00DD4DA8" w:rsidP="00035A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07E1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https://vk.com/video-43217997_456239300</w:t>
              </w:r>
            </w:hyperlink>
          </w:p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  из сборника варианты 1-3 задания </w:t>
            </w:r>
            <w:proofErr w:type="gram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«Политическая сфера»</w:t>
            </w:r>
          </w:p>
        </w:tc>
        <w:tc>
          <w:tcPr>
            <w:tcW w:w="2410" w:type="dxa"/>
            <w:gridSpan w:val="2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термины и определения</w:t>
            </w:r>
          </w:p>
        </w:tc>
      </w:tr>
      <w:tr w:rsidR="005B07E1" w:rsidRPr="005B07E1" w:rsidTr="00C33774">
        <w:tc>
          <w:tcPr>
            <w:tcW w:w="392" w:type="dxa"/>
            <w:vMerge/>
          </w:tcPr>
          <w:p w:rsidR="005B07E1" w:rsidRPr="005B07E1" w:rsidRDefault="005B07E1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</w:tcPr>
          <w:p w:rsidR="005B07E1" w:rsidRPr="005B07E1" w:rsidRDefault="005B07E1" w:rsidP="0063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ЗАВТРАК 9.50-10.20</w:t>
            </w:r>
          </w:p>
        </w:tc>
      </w:tr>
      <w:tr w:rsidR="005B07E1" w:rsidRPr="005B07E1" w:rsidTr="00C53CCF">
        <w:trPr>
          <w:trHeight w:val="857"/>
        </w:trPr>
        <w:tc>
          <w:tcPr>
            <w:tcW w:w="392" w:type="dxa"/>
            <w:vMerge/>
          </w:tcPr>
          <w:p w:rsidR="005B07E1" w:rsidRPr="005B07E1" w:rsidRDefault="005B07E1" w:rsidP="0015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7E1" w:rsidRPr="005B07E1" w:rsidRDefault="005B07E1" w:rsidP="0015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07E1" w:rsidRPr="005B07E1" w:rsidRDefault="005B07E1" w:rsidP="0063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Костякова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127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Синтаксис. Предложение.</w:t>
            </w:r>
          </w:p>
        </w:tc>
        <w:tc>
          <w:tcPr>
            <w:tcW w:w="3827" w:type="dxa"/>
            <w:gridSpan w:val="2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 В случае отсутствия  подключения, но есть Интернет:</w:t>
            </w:r>
          </w:p>
          <w:p w:rsidR="005B07E1" w:rsidRPr="005B07E1" w:rsidRDefault="00DD4DA8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07E1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https://rus-ege.sdamgia.ru/test?theme=338</w:t>
              </w:r>
            </w:hyperlink>
          </w:p>
          <w:p w:rsidR="005B07E1" w:rsidRPr="005B07E1" w:rsidRDefault="005B07E1" w:rsidP="00DD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Если нет связи, выполнить из сборника ЕГЭ (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И.А.Цыбулько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) 21 задание</w:t>
            </w:r>
            <w:r w:rsidR="00DD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Синтаксис. Предложение. Простое, осложнённое, сложное предложение. Синонимия синтаксических конструкций.</w:t>
            </w:r>
          </w:p>
        </w:tc>
      </w:tr>
    </w:tbl>
    <w:p w:rsidR="007C5459" w:rsidRDefault="007C5459" w:rsidP="00F75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7C5" w:rsidRDefault="004736B9" w:rsidP="00F75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757C5">
        <w:rPr>
          <w:rFonts w:ascii="Times New Roman" w:hAnsi="Times New Roman" w:cs="Times New Roman"/>
          <w:sz w:val="28"/>
          <w:szCs w:val="28"/>
        </w:rPr>
        <w:t>. 06.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985"/>
        <w:gridCol w:w="1984"/>
        <w:gridCol w:w="2127"/>
        <w:gridCol w:w="3827"/>
        <w:gridCol w:w="2268"/>
      </w:tblGrid>
      <w:tr w:rsidR="00F757C5" w:rsidRPr="005B07E1" w:rsidTr="00E02C05">
        <w:tc>
          <w:tcPr>
            <w:tcW w:w="392" w:type="dxa"/>
            <w:vMerge w:val="restart"/>
            <w:textDirection w:val="btLr"/>
          </w:tcPr>
          <w:p w:rsidR="00F757C5" w:rsidRPr="005B07E1" w:rsidRDefault="00C53CCF" w:rsidP="00C53C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F757C5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4736B9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</w:t>
            </w:r>
            <w:r w:rsidR="00F757C5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</w:t>
            </w:r>
            <w:r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F757C5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20.) </w:t>
            </w:r>
          </w:p>
        </w:tc>
        <w:tc>
          <w:tcPr>
            <w:tcW w:w="992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127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3827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F757C5" w:rsidRPr="005B07E1" w:rsidTr="00E02C05">
        <w:tc>
          <w:tcPr>
            <w:tcW w:w="392" w:type="dxa"/>
            <w:vMerge/>
          </w:tcPr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C5459" w:rsidRPr="005B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 П.</w:t>
            </w:r>
          </w:p>
        </w:tc>
        <w:tc>
          <w:tcPr>
            <w:tcW w:w="2127" w:type="dxa"/>
          </w:tcPr>
          <w:p w:rsidR="00FD133D" w:rsidRPr="005B07E1" w:rsidRDefault="00573325" w:rsidP="005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Комбинации тел вращения</w:t>
            </w:r>
          </w:p>
        </w:tc>
        <w:tc>
          <w:tcPr>
            <w:tcW w:w="3827" w:type="dxa"/>
          </w:tcPr>
          <w:p w:rsidR="00FD133D" w:rsidRPr="005B07E1" w:rsidRDefault="00F5614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7C5459" w:rsidRPr="005B07E1" w:rsidRDefault="007C5459" w:rsidP="007C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подключения, но есть Интернет:</w:t>
            </w:r>
          </w:p>
          <w:p w:rsidR="00FD133D" w:rsidRPr="005B07E1" w:rsidRDefault="00F32A7A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="00FD133D" w:rsidRPr="005B07E1">
              <w:rPr>
                <w:rFonts w:ascii="Times New Roman" w:hAnsi="Times New Roman" w:cs="Times New Roman"/>
                <w:sz w:val="24"/>
                <w:szCs w:val="24"/>
              </w:rPr>
              <w:t>, основная часть</w:t>
            </w:r>
          </w:p>
          <w:p w:rsidR="00F32A7A" w:rsidRPr="005B07E1" w:rsidRDefault="00DD4DA8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2A7A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https://resh.edu.ru/subject/lesson/4906/main/84069/</w:t>
              </w:r>
            </w:hyperlink>
          </w:p>
          <w:p w:rsidR="00F32A7A" w:rsidRPr="005B07E1" w:rsidRDefault="00FD133D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F32A7A" w:rsidRPr="005B07E1" w:rsidRDefault="00DD4DA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2A7A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https://resh.edu.ru/subject/lesson/4906/train/84073/</w:t>
              </w:r>
            </w:hyperlink>
          </w:p>
          <w:p w:rsidR="00F32A7A" w:rsidRPr="005B07E1" w:rsidRDefault="00F32A7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 из сборника И.В.Ященко (50 вариантов ЕГЭ) задачи </w:t>
            </w:r>
            <w:r w:rsidR="00634562" w:rsidRPr="005B0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C5459"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вариант 12-15.</w:t>
            </w:r>
          </w:p>
          <w:p w:rsidR="00F757C5" w:rsidRPr="005B07E1" w:rsidRDefault="00F757C5" w:rsidP="007C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32A7A" w:rsidRPr="005B07E1" w:rsidRDefault="00F32A7A" w:rsidP="00F32A7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комбинации конуса и цилиндра, конуса и усеченного конуса, цилиндра и усеченного конуса, нескольких сфер;</w:t>
            </w:r>
          </w:p>
          <w:p w:rsidR="00F32A7A" w:rsidRPr="005B07E1" w:rsidRDefault="00F32A7A" w:rsidP="00F32A7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цилиндр, описанный около конуса, конус, описанный около цилиндра, усеченный конус, описанный около конуса и цилиндра;</w:t>
            </w:r>
          </w:p>
          <w:p w:rsidR="00F32A7A" w:rsidRPr="005B07E1" w:rsidRDefault="00F32A7A" w:rsidP="00F32A7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цилиндр, вписанный в конус, конус, вписанный в </w:t>
            </w:r>
            <w:r w:rsidRPr="005B07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lastRenderedPageBreak/>
              <w:t>цилиндр, усеченный конус, вписанный в конус и цилиндр.</w:t>
            </w:r>
          </w:p>
          <w:p w:rsidR="00F757C5" w:rsidRPr="005B07E1" w:rsidRDefault="00F757C5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33" w:rsidRPr="005B07E1" w:rsidTr="00E02C05">
        <w:tc>
          <w:tcPr>
            <w:tcW w:w="392" w:type="dxa"/>
            <w:vMerge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7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Механика, изменения величин</w:t>
            </w:r>
          </w:p>
        </w:tc>
        <w:tc>
          <w:tcPr>
            <w:tcW w:w="3827" w:type="dxa"/>
          </w:tcPr>
          <w:p w:rsidR="003B3433" w:rsidRPr="005B07E1" w:rsidRDefault="003B3433" w:rsidP="003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. Ссылка в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B3433" w:rsidRPr="005B07E1" w:rsidRDefault="003B3433" w:rsidP="002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использовать учебник  9 класса</w:t>
            </w:r>
            <w:proofErr w:type="gramStart"/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лава 3. Повторить основные термины.</w:t>
            </w:r>
          </w:p>
        </w:tc>
        <w:tc>
          <w:tcPr>
            <w:tcW w:w="2268" w:type="dxa"/>
          </w:tcPr>
          <w:p w:rsidR="003B3433" w:rsidRPr="005B07E1" w:rsidRDefault="003B3433" w:rsidP="002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задания №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6 с 1-10  варианты</w:t>
            </w:r>
          </w:p>
        </w:tc>
      </w:tr>
      <w:tr w:rsidR="005B07E1" w:rsidRPr="005B07E1" w:rsidTr="00E02C05">
        <w:tc>
          <w:tcPr>
            <w:tcW w:w="3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5B07E1" w:rsidRPr="005B07E1" w:rsidRDefault="005B07E1" w:rsidP="0003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B07E1" w:rsidRPr="005B07E1" w:rsidRDefault="005B07E1" w:rsidP="0003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Фролова С. В.</w:t>
            </w:r>
          </w:p>
        </w:tc>
        <w:tc>
          <w:tcPr>
            <w:tcW w:w="2127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Повторение  темы  «Политическая сфера»</w:t>
            </w:r>
          </w:p>
        </w:tc>
        <w:tc>
          <w:tcPr>
            <w:tcW w:w="3827" w:type="dxa"/>
          </w:tcPr>
          <w:p w:rsidR="005B07E1" w:rsidRPr="005B07E1" w:rsidRDefault="005B07E1" w:rsidP="005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в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 подключения, но есть Интернет:</w:t>
            </w:r>
          </w:p>
          <w:p w:rsidR="005B07E1" w:rsidRPr="005B07E1" w:rsidRDefault="00DD4DA8" w:rsidP="005B07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07E1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https://vk.com/video-43217997_456239302</w:t>
              </w:r>
            </w:hyperlink>
          </w:p>
          <w:p w:rsidR="005B07E1" w:rsidRPr="005B07E1" w:rsidRDefault="005B07E1" w:rsidP="005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  из сборника варианты 4-6 задания </w:t>
            </w:r>
            <w:proofErr w:type="gram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«Политическая сфера»</w:t>
            </w:r>
          </w:p>
        </w:tc>
        <w:tc>
          <w:tcPr>
            <w:tcW w:w="2268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Повторить задания на выбор правильного суждения</w:t>
            </w:r>
          </w:p>
        </w:tc>
      </w:tr>
      <w:tr w:rsidR="005B07E1" w:rsidRPr="005B07E1" w:rsidTr="00E02C05">
        <w:tc>
          <w:tcPr>
            <w:tcW w:w="3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ЗАВТРАК 9.50-10.20</w:t>
            </w:r>
          </w:p>
        </w:tc>
      </w:tr>
      <w:tr w:rsidR="005B07E1" w:rsidRPr="005B07E1" w:rsidTr="00E02C05">
        <w:tc>
          <w:tcPr>
            <w:tcW w:w="3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7E1" w:rsidRPr="005B07E1" w:rsidRDefault="005B07E1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Костякова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127" w:type="dxa"/>
          </w:tcPr>
          <w:p w:rsidR="005B07E1" w:rsidRPr="005B07E1" w:rsidRDefault="005B07E1" w:rsidP="003B343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нормы, Нормы согласования, управления.</w:t>
            </w:r>
          </w:p>
        </w:tc>
        <w:tc>
          <w:tcPr>
            <w:tcW w:w="3827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(весь класс). 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подключения, но есть Интернет:</w:t>
            </w:r>
          </w:p>
          <w:p w:rsidR="005B07E1" w:rsidRPr="005B07E1" w:rsidRDefault="00DD4DA8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5B07E1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https://rus-ege.sdamgia.ru/test?theme=206</w:t>
              </w:r>
            </w:hyperlink>
            <w:r w:rsidR="005B07E1"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нет связи,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из сборника ЕГЭ (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И.А.Цыбулько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8 задание </w:t>
            </w:r>
          </w:p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нормы. Грамматические ошибки, связанные с их нарушением.</w:t>
            </w:r>
          </w:p>
        </w:tc>
      </w:tr>
    </w:tbl>
    <w:p w:rsidR="007C5459" w:rsidRDefault="007C5459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7E1" w:rsidRDefault="005B07E1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CCF" w:rsidRDefault="004736B9" w:rsidP="00C5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53CCF">
        <w:rPr>
          <w:rFonts w:ascii="Times New Roman" w:hAnsi="Times New Roman" w:cs="Times New Roman"/>
          <w:sz w:val="28"/>
          <w:szCs w:val="28"/>
        </w:rPr>
        <w:t>. 06.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985"/>
        <w:gridCol w:w="1984"/>
        <w:gridCol w:w="2127"/>
        <w:gridCol w:w="3827"/>
        <w:gridCol w:w="2268"/>
      </w:tblGrid>
      <w:tr w:rsidR="00F757C5" w:rsidRPr="005B07E1" w:rsidTr="00E02C05">
        <w:tc>
          <w:tcPr>
            <w:tcW w:w="392" w:type="dxa"/>
            <w:vMerge w:val="restart"/>
            <w:textDirection w:val="btLr"/>
          </w:tcPr>
          <w:p w:rsidR="00F757C5" w:rsidRPr="005B07E1" w:rsidRDefault="00C53CCF" w:rsidP="00C53C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5B07E1" w:rsidRPr="005B0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7C5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4736B9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</w:t>
            </w:r>
            <w:r w:rsidR="00F757C5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</w:t>
            </w:r>
            <w:r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F757C5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20.) </w:t>
            </w:r>
          </w:p>
        </w:tc>
        <w:tc>
          <w:tcPr>
            <w:tcW w:w="992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127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3827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F757C5" w:rsidRPr="005B07E1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F757C5" w:rsidRPr="005B07E1" w:rsidTr="00E02C05">
        <w:tc>
          <w:tcPr>
            <w:tcW w:w="392" w:type="dxa"/>
            <w:vMerge/>
          </w:tcPr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 П.</w:t>
            </w:r>
          </w:p>
        </w:tc>
        <w:tc>
          <w:tcPr>
            <w:tcW w:w="2127" w:type="dxa"/>
          </w:tcPr>
          <w:p w:rsidR="00F757C5" w:rsidRPr="005B07E1" w:rsidRDefault="00886B57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Уравнения методы решения уравнений</w:t>
            </w:r>
          </w:p>
        </w:tc>
        <w:tc>
          <w:tcPr>
            <w:tcW w:w="3827" w:type="dxa"/>
          </w:tcPr>
          <w:p w:rsidR="00F93C08" w:rsidRPr="005B07E1" w:rsidRDefault="00F93C08" w:rsidP="00F9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7C5459" w:rsidRPr="005B07E1" w:rsidRDefault="007C5459" w:rsidP="007C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подключения, но есть Интернет:</w:t>
            </w:r>
          </w:p>
          <w:p w:rsidR="003E5FD3" w:rsidRPr="005B07E1" w:rsidRDefault="00886B57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  <w:r w:rsidR="003E5FD3" w:rsidRPr="005B07E1">
              <w:rPr>
                <w:rFonts w:ascii="Times New Roman" w:hAnsi="Times New Roman" w:cs="Times New Roman"/>
                <w:sz w:val="24"/>
                <w:szCs w:val="24"/>
              </w:rPr>
              <w:t>, основная часть</w:t>
            </w:r>
          </w:p>
          <w:p w:rsidR="00886B57" w:rsidRPr="005B07E1" w:rsidRDefault="00DD4DA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86B57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https://resh.edu.ru/subject/lesson/4932/main/127857/</w:t>
              </w:r>
            </w:hyperlink>
          </w:p>
          <w:p w:rsidR="00F757C5" w:rsidRPr="005B07E1" w:rsidRDefault="003E5FD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3E5FD3" w:rsidRPr="005B07E1" w:rsidRDefault="00DD4DA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86B57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https://resh.edu.ru/subject/lesson/4932/train/127861/</w:t>
              </w:r>
            </w:hyperlink>
          </w:p>
          <w:p w:rsidR="00886B57" w:rsidRPr="005B07E1" w:rsidRDefault="00886B57" w:rsidP="008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 из сборника И.В.Ященко (50 вариантов ЕГЭ) задачи </w:t>
            </w:r>
            <w:r w:rsidR="007C5459" w:rsidRPr="005B0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="007C5459" w:rsidRPr="005B0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5459"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вариант 12-15.</w:t>
            </w:r>
          </w:p>
          <w:p w:rsidR="00886B57" w:rsidRPr="005B07E1" w:rsidRDefault="00886B57" w:rsidP="007C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B57" w:rsidRPr="005B07E1" w:rsidRDefault="00886B57" w:rsidP="00886B5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Применение методов решения к уравнениям различного вида.</w:t>
            </w:r>
          </w:p>
          <w:p w:rsidR="00886B57" w:rsidRPr="005B07E1" w:rsidRDefault="00886B57" w:rsidP="00886B5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Примеры решения задач государственной итоговой аттестации</w:t>
            </w:r>
          </w:p>
          <w:p w:rsidR="00F757C5" w:rsidRPr="005B07E1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33" w:rsidRPr="005B07E1" w:rsidTr="00E02C05">
        <w:tc>
          <w:tcPr>
            <w:tcW w:w="392" w:type="dxa"/>
            <w:vMerge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7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Механика, соответствия</w:t>
            </w:r>
          </w:p>
        </w:tc>
        <w:tc>
          <w:tcPr>
            <w:tcW w:w="3827" w:type="dxa"/>
          </w:tcPr>
          <w:p w:rsidR="003B3433" w:rsidRPr="005B07E1" w:rsidRDefault="003B3433" w:rsidP="003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. Ссылка в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B3433" w:rsidRPr="005B07E1" w:rsidRDefault="003B3433" w:rsidP="002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использовать учебник  9 класса </w:t>
            </w:r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глава 4. Повторить основные термины.</w:t>
            </w:r>
          </w:p>
        </w:tc>
        <w:tc>
          <w:tcPr>
            <w:tcW w:w="2268" w:type="dxa"/>
          </w:tcPr>
          <w:p w:rsidR="003B3433" w:rsidRPr="005B07E1" w:rsidRDefault="003B3433" w:rsidP="002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задания  №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7 с 1-10 варианты</w:t>
            </w:r>
          </w:p>
        </w:tc>
      </w:tr>
      <w:tr w:rsidR="005B07E1" w:rsidRPr="005B07E1" w:rsidTr="00E02C05">
        <w:tc>
          <w:tcPr>
            <w:tcW w:w="3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5B07E1" w:rsidRPr="005B07E1" w:rsidRDefault="005B07E1" w:rsidP="0003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B07E1" w:rsidRPr="005B07E1" w:rsidRDefault="005B07E1" w:rsidP="0003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Фролова С. В.</w:t>
            </w:r>
          </w:p>
        </w:tc>
        <w:tc>
          <w:tcPr>
            <w:tcW w:w="2127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Повторение  темы  «Политическая сфера»</w:t>
            </w:r>
          </w:p>
        </w:tc>
        <w:tc>
          <w:tcPr>
            <w:tcW w:w="3827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в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 подключения, но есть Интернет:</w:t>
            </w:r>
          </w:p>
          <w:p w:rsidR="005B07E1" w:rsidRPr="005B07E1" w:rsidRDefault="00DD4DA8" w:rsidP="00035A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07E1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https://vk.com/video-43217997_456239304</w:t>
              </w:r>
            </w:hyperlink>
          </w:p>
          <w:p w:rsidR="005B07E1" w:rsidRPr="005B07E1" w:rsidRDefault="005B07E1" w:rsidP="005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  из сборника варианты 7-9 задания </w:t>
            </w:r>
            <w:proofErr w:type="gram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«Политическая сфера»</w:t>
            </w:r>
          </w:p>
        </w:tc>
        <w:tc>
          <w:tcPr>
            <w:tcW w:w="2268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Закрепить логику написания  эссе</w:t>
            </w:r>
          </w:p>
        </w:tc>
      </w:tr>
      <w:tr w:rsidR="005B07E1" w:rsidRPr="005B07E1" w:rsidTr="00E02C05">
        <w:tc>
          <w:tcPr>
            <w:tcW w:w="3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ЗАВТРАК 9.50-10.20</w:t>
            </w:r>
          </w:p>
        </w:tc>
      </w:tr>
      <w:tr w:rsidR="005B07E1" w:rsidRPr="005B07E1" w:rsidTr="00E02C05">
        <w:tc>
          <w:tcPr>
            <w:tcW w:w="3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7E1" w:rsidRPr="005B07E1" w:rsidRDefault="005B07E1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985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84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Русский язык</w:t>
            </w:r>
          </w:p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Костякова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127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Орфография. </w:t>
            </w: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Орфографические нормы</w:t>
            </w:r>
          </w:p>
        </w:tc>
        <w:tc>
          <w:tcPr>
            <w:tcW w:w="3827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 в 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(весь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класс). 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подключения, но есть Интернет:</w:t>
            </w:r>
          </w:p>
          <w:p w:rsidR="005B07E1" w:rsidRPr="005B07E1" w:rsidRDefault="00DD4DA8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07E1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https://rus-ege.sdamgia.ru/test?theme=345</w:t>
              </w:r>
            </w:hyperlink>
          </w:p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нет связи,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7E1" w:rsidRPr="005B07E1" w:rsidRDefault="005B07E1" w:rsidP="00DD4D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из сборника ЕГЭ (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) задание 8-9 </w:t>
            </w:r>
          </w:p>
        </w:tc>
        <w:tc>
          <w:tcPr>
            <w:tcW w:w="2268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Орфография. </w:t>
            </w: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Орфографические нормы. Правописание корней, приставок, суффиксов различных частей речи. (Задание 8-9)</w:t>
            </w:r>
          </w:p>
        </w:tc>
      </w:tr>
    </w:tbl>
    <w:p w:rsidR="005B07E1" w:rsidRDefault="005B07E1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CCF" w:rsidRDefault="004736B9" w:rsidP="00C5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3CCF">
        <w:rPr>
          <w:rFonts w:ascii="Times New Roman" w:hAnsi="Times New Roman" w:cs="Times New Roman"/>
          <w:sz w:val="28"/>
          <w:szCs w:val="28"/>
        </w:rPr>
        <w:t>. 06.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985"/>
        <w:gridCol w:w="1984"/>
        <w:gridCol w:w="2127"/>
        <w:gridCol w:w="3827"/>
        <w:gridCol w:w="2268"/>
      </w:tblGrid>
      <w:tr w:rsidR="00C53CCF" w:rsidRPr="005B07E1" w:rsidTr="00E02C05">
        <w:tc>
          <w:tcPr>
            <w:tcW w:w="392" w:type="dxa"/>
            <w:vMerge w:val="restart"/>
            <w:textDirection w:val="btLr"/>
          </w:tcPr>
          <w:p w:rsidR="00C53CCF" w:rsidRPr="005B07E1" w:rsidRDefault="00C53CCF" w:rsidP="00C53C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3B3433" w:rsidRPr="005B0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433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4736B9"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5B07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06.  20.) </w:t>
            </w:r>
          </w:p>
        </w:tc>
        <w:tc>
          <w:tcPr>
            <w:tcW w:w="992" w:type="dxa"/>
          </w:tcPr>
          <w:p w:rsidR="00C53CCF" w:rsidRPr="005B07E1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C53CCF" w:rsidRPr="005B07E1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C53CCF" w:rsidRPr="005B07E1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C53CCF" w:rsidRPr="005B07E1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127" w:type="dxa"/>
          </w:tcPr>
          <w:p w:rsidR="00C53CCF" w:rsidRPr="005B07E1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3827" w:type="dxa"/>
          </w:tcPr>
          <w:p w:rsidR="00C53CCF" w:rsidRPr="005B07E1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C53CCF" w:rsidRPr="005B07E1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E1">
              <w:rPr>
                <w:rFonts w:ascii="Times New Roman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C53CCF" w:rsidRPr="005B07E1" w:rsidTr="00E02C05">
        <w:tc>
          <w:tcPr>
            <w:tcW w:w="392" w:type="dxa"/>
            <w:vMerge/>
          </w:tcPr>
          <w:p w:rsidR="00C53CCF" w:rsidRPr="005B07E1" w:rsidRDefault="00C53CC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CF" w:rsidRPr="005B07E1" w:rsidRDefault="00C53CC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3CCF" w:rsidRPr="005B07E1" w:rsidRDefault="00C53CC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C53CCF" w:rsidRPr="005B07E1" w:rsidRDefault="00C53CC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C53CCF" w:rsidRPr="005B07E1" w:rsidRDefault="00C53CCF" w:rsidP="00C5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53CCF" w:rsidRPr="005B07E1" w:rsidRDefault="00C53CCF" w:rsidP="00C5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 П.</w:t>
            </w:r>
          </w:p>
        </w:tc>
        <w:tc>
          <w:tcPr>
            <w:tcW w:w="2127" w:type="dxa"/>
          </w:tcPr>
          <w:p w:rsidR="00C53CCF" w:rsidRPr="005B07E1" w:rsidRDefault="00886B57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Уравнения методы решения уравнений</w:t>
            </w:r>
          </w:p>
        </w:tc>
        <w:tc>
          <w:tcPr>
            <w:tcW w:w="3827" w:type="dxa"/>
          </w:tcPr>
          <w:p w:rsidR="00886B57" w:rsidRPr="005B07E1" w:rsidRDefault="00886B57" w:rsidP="008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634562" w:rsidRPr="005B07E1" w:rsidRDefault="00634562" w:rsidP="0063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подключения, но есть Интернет:</w:t>
            </w:r>
          </w:p>
          <w:p w:rsidR="00886B57" w:rsidRPr="005B07E1" w:rsidRDefault="00886B57" w:rsidP="008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урок 49, основная часть</w:t>
            </w:r>
          </w:p>
          <w:p w:rsidR="00886B57" w:rsidRPr="005B07E1" w:rsidRDefault="00DD4DA8" w:rsidP="008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6B57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https://resh.edu.ru/subject/lesson/4932/main/127857/</w:t>
              </w:r>
            </w:hyperlink>
          </w:p>
          <w:p w:rsidR="00886B57" w:rsidRPr="005B07E1" w:rsidRDefault="00886B57" w:rsidP="008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Контрольные  задания</w:t>
            </w:r>
          </w:p>
          <w:p w:rsidR="00886B57" w:rsidRPr="005B07E1" w:rsidRDefault="00DD4DA8" w:rsidP="008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6B57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https://resh.edu.ru/subject/lesson/4932/control/1/127875/</w:t>
              </w:r>
            </w:hyperlink>
          </w:p>
          <w:p w:rsidR="005F6E0D" w:rsidRPr="005B07E1" w:rsidRDefault="00886B57" w:rsidP="00DD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 из сборника И.В.Ященко (50 вариантов ЕГЭ) задачи типа </w:t>
            </w:r>
            <w:r w:rsidR="00634562" w:rsidRPr="005B0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634562" w:rsidRPr="005B0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4562"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вариант 16-18. </w:t>
            </w:r>
          </w:p>
        </w:tc>
        <w:tc>
          <w:tcPr>
            <w:tcW w:w="2268" w:type="dxa"/>
          </w:tcPr>
          <w:p w:rsidR="00886B57" w:rsidRPr="005B07E1" w:rsidRDefault="00886B57" w:rsidP="00886B5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Применение методов решения к уравнениям различного вида.</w:t>
            </w:r>
          </w:p>
          <w:p w:rsidR="00886B57" w:rsidRPr="005B07E1" w:rsidRDefault="00886B57" w:rsidP="00886B57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Примеры решения задач государственной итоговой аттестации</w:t>
            </w:r>
          </w:p>
          <w:p w:rsidR="00C53CCF" w:rsidRPr="005B07E1" w:rsidRDefault="00C53CC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33" w:rsidRPr="005B07E1" w:rsidTr="00E02C05">
        <w:tc>
          <w:tcPr>
            <w:tcW w:w="392" w:type="dxa"/>
            <w:vMerge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3B3433" w:rsidRPr="005B07E1" w:rsidRDefault="003B3433" w:rsidP="0003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Костякова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127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Орфография. Орфографические нормы</w:t>
            </w:r>
          </w:p>
        </w:tc>
        <w:tc>
          <w:tcPr>
            <w:tcW w:w="3827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(весь класс). 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подключения, но есть Интернет:</w:t>
            </w:r>
          </w:p>
          <w:p w:rsidR="003B3433" w:rsidRPr="005B07E1" w:rsidRDefault="00DD4DA8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B3433" w:rsidRPr="005B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https://rus-ege.sdamgia.ru/test?theme=344</w:t>
              </w:r>
            </w:hyperlink>
          </w:p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нет связи,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433" w:rsidRPr="005B07E1" w:rsidRDefault="003B3433" w:rsidP="00DD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выполнить из сборника ЕГЭ (</w:t>
            </w: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) задание 9,</w:t>
            </w:r>
            <w:r w:rsidR="00DD4DA8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268" w:type="dxa"/>
          </w:tcPr>
          <w:p w:rsidR="003B3433" w:rsidRPr="005B07E1" w:rsidRDefault="003B3433" w:rsidP="003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Орфография. Орфографические нормы. Правописание корней, приставок, суффиксов различных частей речи. (Задание 9, </w:t>
            </w:r>
            <w:r w:rsidRPr="005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10)</w:t>
            </w:r>
          </w:p>
        </w:tc>
      </w:tr>
      <w:tr w:rsidR="003B3433" w:rsidRPr="005B07E1" w:rsidTr="00E02C05">
        <w:tc>
          <w:tcPr>
            <w:tcW w:w="392" w:type="dxa"/>
            <w:vMerge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ЗАВТРАК 9.50-10.20</w:t>
            </w:r>
          </w:p>
        </w:tc>
      </w:tr>
      <w:tr w:rsidR="003B3433" w:rsidRPr="005B07E1" w:rsidTr="00E02C05">
        <w:tc>
          <w:tcPr>
            <w:tcW w:w="392" w:type="dxa"/>
            <w:vMerge/>
          </w:tcPr>
          <w:p w:rsidR="003B3433" w:rsidRPr="005B07E1" w:rsidRDefault="003B343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3433" w:rsidRPr="005B07E1" w:rsidRDefault="003B3433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3B3433" w:rsidRPr="005B07E1" w:rsidRDefault="003B3433" w:rsidP="003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vMerge w:val="restart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7" w:type="dxa"/>
          </w:tcPr>
          <w:p w:rsidR="003B3433" w:rsidRPr="005B07E1" w:rsidRDefault="003B3433" w:rsidP="00035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Тепловое равновесие</w:t>
            </w:r>
          </w:p>
        </w:tc>
        <w:tc>
          <w:tcPr>
            <w:tcW w:w="3827" w:type="dxa"/>
          </w:tcPr>
          <w:p w:rsidR="003B3433" w:rsidRPr="005B07E1" w:rsidRDefault="003B3433" w:rsidP="003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. Ссылка в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B3433" w:rsidRPr="005B07E1" w:rsidRDefault="003B3433" w:rsidP="00202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использовать учебник  9 класса</w:t>
            </w:r>
            <w:proofErr w:type="gramStart"/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021BB" w:rsidRPr="005B07E1">
              <w:rPr>
                <w:rFonts w:ascii="Times New Roman" w:hAnsi="Times New Roman" w:cs="Times New Roman"/>
                <w:sz w:val="24"/>
                <w:szCs w:val="24"/>
              </w:rPr>
              <w:t>лава 5. Повторить основные термины.</w:t>
            </w:r>
          </w:p>
        </w:tc>
        <w:tc>
          <w:tcPr>
            <w:tcW w:w="2268" w:type="dxa"/>
          </w:tcPr>
          <w:p w:rsidR="003B3433" w:rsidRPr="005B07E1" w:rsidRDefault="002021BB" w:rsidP="00202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Решить задания №8</w:t>
            </w:r>
            <w:r w:rsidR="003B3433" w:rsidRPr="005B0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1-10 варианты</w:t>
            </w:r>
          </w:p>
        </w:tc>
      </w:tr>
      <w:tr w:rsidR="005B07E1" w:rsidRPr="005B07E1" w:rsidTr="00E02C05">
        <w:tc>
          <w:tcPr>
            <w:tcW w:w="3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07E1" w:rsidRPr="005B07E1" w:rsidRDefault="005B07E1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7E1" w:rsidRPr="005B07E1" w:rsidRDefault="005B07E1" w:rsidP="0003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B07E1" w:rsidRPr="005B07E1" w:rsidRDefault="005B07E1" w:rsidP="0003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Фролова С. В.</w:t>
            </w:r>
          </w:p>
        </w:tc>
        <w:tc>
          <w:tcPr>
            <w:tcW w:w="2127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Повторение  темы  «Политическая сфера»</w:t>
            </w:r>
          </w:p>
        </w:tc>
        <w:tc>
          <w:tcPr>
            <w:tcW w:w="3827" w:type="dxa"/>
          </w:tcPr>
          <w:p w:rsidR="005B07E1" w:rsidRPr="005B07E1" w:rsidRDefault="005B07E1" w:rsidP="005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в </w:t>
            </w:r>
            <w:r w:rsidRPr="005B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07E1" w:rsidRPr="005B07E1" w:rsidRDefault="005B07E1" w:rsidP="005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  из сборника варианты 10- 12 задания </w:t>
            </w:r>
            <w:proofErr w:type="gramStart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07E1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«Политическая сфера»</w:t>
            </w:r>
          </w:p>
        </w:tc>
        <w:tc>
          <w:tcPr>
            <w:tcW w:w="2268" w:type="dxa"/>
          </w:tcPr>
          <w:p w:rsidR="005B07E1" w:rsidRPr="005B07E1" w:rsidRDefault="005B07E1" w:rsidP="0003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E1">
              <w:rPr>
                <w:rFonts w:ascii="Times New Roman" w:hAnsi="Times New Roman" w:cs="Times New Roman"/>
                <w:sz w:val="24"/>
                <w:szCs w:val="24"/>
              </w:rPr>
              <w:t>Закрепить термины и определения</w:t>
            </w:r>
          </w:p>
        </w:tc>
      </w:tr>
    </w:tbl>
    <w:p w:rsidR="00C53CCF" w:rsidRDefault="00C53CCF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808" w:rsidRDefault="00C92808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CCF" w:rsidRDefault="00C53CCF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3CCF" w:rsidSect="007B56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331"/>
    <w:multiLevelType w:val="hybridMultilevel"/>
    <w:tmpl w:val="798EB8C0"/>
    <w:lvl w:ilvl="0" w:tplc="CAC69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F7377"/>
    <w:multiLevelType w:val="multilevel"/>
    <w:tmpl w:val="CE60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12658"/>
    <w:multiLevelType w:val="multilevel"/>
    <w:tmpl w:val="5D7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AAC"/>
    <w:rsid w:val="00043AAC"/>
    <w:rsid w:val="00091DAE"/>
    <w:rsid w:val="001006F4"/>
    <w:rsid w:val="00107AEE"/>
    <w:rsid w:val="00116985"/>
    <w:rsid w:val="00124E98"/>
    <w:rsid w:val="00131612"/>
    <w:rsid w:val="00152FB9"/>
    <w:rsid w:val="00171DEF"/>
    <w:rsid w:val="00192D3B"/>
    <w:rsid w:val="001D24C8"/>
    <w:rsid w:val="001E184E"/>
    <w:rsid w:val="002021BB"/>
    <w:rsid w:val="00203860"/>
    <w:rsid w:val="0026587A"/>
    <w:rsid w:val="002D0D01"/>
    <w:rsid w:val="002D4C29"/>
    <w:rsid w:val="00305231"/>
    <w:rsid w:val="00323CCD"/>
    <w:rsid w:val="00335174"/>
    <w:rsid w:val="00341131"/>
    <w:rsid w:val="003517C8"/>
    <w:rsid w:val="003B3433"/>
    <w:rsid w:val="003D4A2F"/>
    <w:rsid w:val="003E5FD3"/>
    <w:rsid w:val="003F1F15"/>
    <w:rsid w:val="00444A9A"/>
    <w:rsid w:val="00447B1A"/>
    <w:rsid w:val="004736B9"/>
    <w:rsid w:val="00490110"/>
    <w:rsid w:val="004B1204"/>
    <w:rsid w:val="004C0FDF"/>
    <w:rsid w:val="004F6120"/>
    <w:rsid w:val="00510D72"/>
    <w:rsid w:val="005120A2"/>
    <w:rsid w:val="00526672"/>
    <w:rsid w:val="00573325"/>
    <w:rsid w:val="005A1EF3"/>
    <w:rsid w:val="005B07E1"/>
    <w:rsid w:val="005F6E0D"/>
    <w:rsid w:val="0061074E"/>
    <w:rsid w:val="00633D73"/>
    <w:rsid w:val="00634562"/>
    <w:rsid w:val="006457BB"/>
    <w:rsid w:val="006D0769"/>
    <w:rsid w:val="0070100F"/>
    <w:rsid w:val="00745DF5"/>
    <w:rsid w:val="00776859"/>
    <w:rsid w:val="007B56B8"/>
    <w:rsid w:val="007C24BB"/>
    <w:rsid w:val="007C5459"/>
    <w:rsid w:val="007C70BE"/>
    <w:rsid w:val="0088300D"/>
    <w:rsid w:val="00886B57"/>
    <w:rsid w:val="008A16A4"/>
    <w:rsid w:val="008A2A68"/>
    <w:rsid w:val="008C7840"/>
    <w:rsid w:val="008D0FCA"/>
    <w:rsid w:val="00955497"/>
    <w:rsid w:val="009767FB"/>
    <w:rsid w:val="00982B85"/>
    <w:rsid w:val="00993DE3"/>
    <w:rsid w:val="009D62B5"/>
    <w:rsid w:val="00A74AA8"/>
    <w:rsid w:val="00A92DA4"/>
    <w:rsid w:val="00AA04E9"/>
    <w:rsid w:val="00AB55F8"/>
    <w:rsid w:val="00AC2052"/>
    <w:rsid w:val="00AF4AF3"/>
    <w:rsid w:val="00B06F62"/>
    <w:rsid w:val="00B16ACE"/>
    <w:rsid w:val="00B17CCC"/>
    <w:rsid w:val="00B414E2"/>
    <w:rsid w:val="00B70E6B"/>
    <w:rsid w:val="00B83C0B"/>
    <w:rsid w:val="00C04192"/>
    <w:rsid w:val="00C33774"/>
    <w:rsid w:val="00C53CCF"/>
    <w:rsid w:val="00C81196"/>
    <w:rsid w:val="00C92808"/>
    <w:rsid w:val="00CB7ABB"/>
    <w:rsid w:val="00CF55CF"/>
    <w:rsid w:val="00D10B80"/>
    <w:rsid w:val="00D30907"/>
    <w:rsid w:val="00DA3A9D"/>
    <w:rsid w:val="00DB0F87"/>
    <w:rsid w:val="00DC5222"/>
    <w:rsid w:val="00DD4DA8"/>
    <w:rsid w:val="00DE25DD"/>
    <w:rsid w:val="00E1212D"/>
    <w:rsid w:val="00E35A40"/>
    <w:rsid w:val="00E74FE8"/>
    <w:rsid w:val="00EE1422"/>
    <w:rsid w:val="00F32A7A"/>
    <w:rsid w:val="00F37B23"/>
    <w:rsid w:val="00F5614F"/>
    <w:rsid w:val="00F757C5"/>
    <w:rsid w:val="00F93AC9"/>
    <w:rsid w:val="00F93C08"/>
    <w:rsid w:val="00FD133D"/>
    <w:rsid w:val="00FE03DF"/>
    <w:rsid w:val="00FE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4C29"/>
    <w:rPr>
      <w:color w:val="0000FF" w:themeColor="hyperlink"/>
      <w:u w:val="single"/>
    </w:rPr>
  </w:style>
  <w:style w:type="paragraph" w:styleId="a5">
    <w:name w:val="No Spacing"/>
    <w:uiPriority w:val="1"/>
    <w:qFormat/>
    <w:rsid w:val="00B70E6B"/>
    <w:pPr>
      <w:spacing w:after="0" w:line="240" w:lineRule="auto"/>
    </w:pPr>
    <w:rPr>
      <w:rFonts w:eastAsiaTheme="minorHAnsi"/>
      <w:lang w:eastAsia="en-US"/>
    </w:rPr>
  </w:style>
  <w:style w:type="character" w:customStyle="1" w:styleId="c7">
    <w:name w:val="c7"/>
    <w:rsid w:val="004F6120"/>
  </w:style>
  <w:style w:type="character" w:customStyle="1" w:styleId="c4">
    <w:name w:val="c4"/>
    <w:rsid w:val="004F6120"/>
  </w:style>
  <w:style w:type="paragraph" w:customStyle="1" w:styleId="c5">
    <w:name w:val="c5"/>
    <w:basedOn w:val="a"/>
    <w:rsid w:val="004F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61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5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43217997_456239300" TargetMode="External"/><Relationship Id="rId13" Type="http://schemas.openxmlformats.org/officeDocument/2006/relationships/hyperlink" Target="https://rus-ege.sdamgia.ru/test?theme=206" TargetMode="External"/><Relationship Id="rId18" Type="http://schemas.openxmlformats.org/officeDocument/2006/relationships/hyperlink" Target="https://resh.edu.ru/subject/lesson/4932/main/127857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4324/train/199626/" TargetMode="External"/><Relationship Id="rId12" Type="http://schemas.openxmlformats.org/officeDocument/2006/relationships/hyperlink" Target="https://vk.com/video-43217997_456239302" TargetMode="External"/><Relationship Id="rId17" Type="http://schemas.openxmlformats.org/officeDocument/2006/relationships/hyperlink" Target="https://rus-ege.sdamgia.ru/test?theme=3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43217997_456239304" TargetMode="External"/><Relationship Id="rId20" Type="http://schemas.openxmlformats.org/officeDocument/2006/relationships/hyperlink" Target="https://rus-ege.sdamgia.ru/test?theme=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24/main/199622/" TargetMode="External"/><Relationship Id="rId11" Type="http://schemas.openxmlformats.org/officeDocument/2006/relationships/hyperlink" Target="https://resh.edu.ru/subject/lesson/4906/train/840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932/train/127861/" TargetMode="External"/><Relationship Id="rId10" Type="http://schemas.openxmlformats.org/officeDocument/2006/relationships/hyperlink" Target="https://resh.edu.ru/subject/lesson/4906/main/84069/" TargetMode="External"/><Relationship Id="rId19" Type="http://schemas.openxmlformats.org/officeDocument/2006/relationships/hyperlink" Target="https://resh.edu.ru/subject/lesson/4932/control/1/1278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-ege.sdamgia.ru/test?theme=338" TargetMode="External"/><Relationship Id="rId14" Type="http://schemas.openxmlformats.org/officeDocument/2006/relationships/hyperlink" Target="https://resh.edu.ru/subject/lesson/4932/main/12785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76</cp:revision>
  <dcterms:created xsi:type="dcterms:W3CDTF">2020-04-03T09:01:00Z</dcterms:created>
  <dcterms:modified xsi:type="dcterms:W3CDTF">2020-06-04T17:27:00Z</dcterms:modified>
</cp:coreProperties>
</file>