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0C" w:rsidRPr="00976433" w:rsidRDefault="00A9370C" w:rsidP="00A9370C">
      <w:pPr>
        <w:jc w:val="center"/>
        <w:rPr>
          <w:rFonts w:ascii="Times New Roman" w:hAnsi="Times New Roman"/>
          <w:sz w:val="28"/>
          <w:szCs w:val="28"/>
        </w:rPr>
      </w:pPr>
      <w:r w:rsidRPr="00976433">
        <w:rPr>
          <w:rFonts w:ascii="Times New Roman" w:hAnsi="Times New Roman"/>
          <w:sz w:val="28"/>
          <w:szCs w:val="28"/>
        </w:rPr>
        <w:t xml:space="preserve">Расписание </w:t>
      </w:r>
      <w:r>
        <w:rPr>
          <w:rFonts w:ascii="Times New Roman" w:hAnsi="Times New Roman"/>
          <w:sz w:val="28"/>
          <w:szCs w:val="28"/>
        </w:rPr>
        <w:t>внеурочной деятельности</w:t>
      </w:r>
      <w:r w:rsidRPr="000A791B">
        <w:rPr>
          <w:rFonts w:ascii="Times New Roman" w:hAnsi="Times New Roman"/>
          <w:sz w:val="28"/>
          <w:szCs w:val="28"/>
        </w:rPr>
        <w:t xml:space="preserve"> </w:t>
      </w:r>
      <w:r w:rsidRPr="00976433">
        <w:rPr>
          <w:rFonts w:ascii="Times New Roman" w:hAnsi="Times New Roman"/>
          <w:sz w:val="28"/>
          <w:szCs w:val="28"/>
        </w:rPr>
        <w:t>дистанционного обучения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76433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3058" w:rsidRPr="00976433" w:rsidRDefault="00403058" w:rsidP="009764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7" w:type="dxa"/>
        <w:tblLook w:val="04A0" w:firstRow="1" w:lastRow="0" w:firstColumn="1" w:lastColumn="0" w:noHBand="0" w:noVBand="1"/>
      </w:tblPr>
      <w:tblGrid>
        <w:gridCol w:w="1131"/>
        <w:gridCol w:w="2978"/>
        <w:gridCol w:w="2544"/>
        <w:gridCol w:w="2546"/>
        <w:gridCol w:w="2548"/>
        <w:gridCol w:w="2540"/>
      </w:tblGrid>
      <w:tr w:rsidR="007C5D03" w:rsidRPr="00A9370C" w:rsidTr="007C5D03">
        <w:tc>
          <w:tcPr>
            <w:tcW w:w="1131" w:type="dxa"/>
          </w:tcPr>
          <w:p w:rsidR="007C5D03" w:rsidRPr="00F001CA" w:rsidRDefault="007C5D03" w:rsidP="0093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занятия</w:t>
            </w:r>
          </w:p>
        </w:tc>
        <w:tc>
          <w:tcPr>
            <w:tcW w:w="2978" w:type="dxa"/>
          </w:tcPr>
          <w:p w:rsidR="007C5D03" w:rsidRPr="00A9370C" w:rsidRDefault="007C5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44" w:type="dxa"/>
          </w:tcPr>
          <w:p w:rsidR="007C5D03" w:rsidRPr="00A9370C" w:rsidRDefault="007C5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46" w:type="dxa"/>
          </w:tcPr>
          <w:p w:rsidR="007C5D03" w:rsidRPr="00A9370C" w:rsidRDefault="007C5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48" w:type="dxa"/>
          </w:tcPr>
          <w:p w:rsidR="007C5D03" w:rsidRPr="00A9370C" w:rsidRDefault="007C5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40" w:type="dxa"/>
          </w:tcPr>
          <w:p w:rsidR="007C5D03" w:rsidRPr="00A9370C" w:rsidRDefault="007C5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C5D03" w:rsidRPr="00A9370C" w:rsidTr="007C5D03">
        <w:tc>
          <w:tcPr>
            <w:tcW w:w="1131" w:type="dxa"/>
          </w:tcPr>
          <w:p w:rsidR="007C5D03" w:rsidRPr="00F001CA" w:rsidRDefault="007C5D03" w:rsidP="0093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7C5D03" w:rsidRPr="00A9370C" w:rsidRDefault="007C5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  <w:vAlign w:val="bottom"/>
          </w:tcPr>
          <w:p w:rsidR="007C5D03" w:rsidRPr="00A9370C" w:rsidRDefault="007C5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7C5D03" w:rsidRPr="00A9370C" w:rsidRDefault="007C5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  <w:vAlign w:val="bottom"/>
          </w:tcPr>
          <w:p w:rsidR="007C5D03" w:rsidRPr="00A9370C" w:rsidRDefault="007C5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FFFF00"/>
            <w:vAlign w:val="bottom"/>
          </w:tcPr>
          <w:p w:rsidR="007C5D03" w:rsidRPr="00A9370C" w:rsidRDefault="002F1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</w:t>
            </w:r>
            <w:r w:rsidRPr="00A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УГОЛОК</w:t>
            </w:r>
            <w:bookmarkStart w:id="0" w:name="_GoBack"/>
            <w:bookmarkEnd w:id="0"/>
          </w:p>
        </w:tc>
      </w:tr>
      <w:tr w:rsidR="007C5D03" w:rsidRPr="00A9370C" w:rsidTr="007C5D03">
        <w:tc>
          <w:tcPr>
            <w:tcW w:w="1131" w:type="dxa"/>
          </w:tcPr>
          <w:p w:rsidR="007C5D03" w:rsidRPr="00F001CA" w:rsidRDefault="007C5D03" w:rsidP="0093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2978" w:type="dxa"/>
            <w:shd w:val="clear" w:color="auto" w:fill="FFFF00"/>
            <w:vAlign w:val="bottom"/>
          </w:tcPr>
          <w:p w:rsidR="007C5D03" w:rsidRPr="00A9370C" w:rsidRDefault="007C5D03" w:rsidP="00A937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 ЮНЫЕ КОРРЕСПОНДЕНТЫ</w:t>
            </w:r>
          </w:p>
        </w:tc>
        <w:tc>
          <w:tcPr>
            <w:tcW w:w="2544" w:type="dxa"/>
            <w:shd w:val="clear" w:color="auto" w:fill="FFFF00"/>
            <w:vAlign w:val="bottom"/>
          </w:tcPr>
          <w:p w:rsidR="007C5D03" w:rsidRPr="00A9370C" w:rsidRDefault="007C5D03" w:rsidP="00A937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ЗДОРОВО БЫТЬ ЗДОРОВЫМ </w:t>
            </w:r>
          </w:p>
        </w:tc>
        <w:tc>
          <w:tcPr>
            <w:tcW w:w="2546" w:type="dxa"/>
            <w:shd w:val="clear" w:color="auto" w:fill="FFFF00"/>
            <w:vAlign w:val="bottom"/>
          </w:tcPr>
          <w:p w:rsidR="007C5D03" w:rsidRPr="00A9370C" w:rsidRDefault="002F1BFF" w:rsidP="002F1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  <w:r w:rsidRPr="00A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  <w:shd w:val="clear" w:color="auto" w:fill="FFFF00"/>
            <w:vAlign w:val="bottom"/>
          </w:tcPr>
          <w:p w:rsidR="007C5D03" w:rsidRPr="00A9370C" w:rsidRDefault="007C5D03" w:rsidP="00A937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САМАРСКОГО КРАЯ</w:t>
            </w:r>
          </w:p>
        </w:tc>
        <w:tc>
          <w:tcPr>
            <w:tcW w:w="2540" w:type="dxa"/>
            <w:vAlign w:val="bottom"/>
          </w:tcPr>
          <w:p w:rsidR="007C5D03" w:rsidRPr="00A9370C" w:rsidRDefault="007C5D03" w:rsidP="00E20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D03" w:rsidRPr="00A9370C" w:rsidTr="007C5D03">
        <w:tc>
          <w:tcPr>
            <w:tcW w:w="1131" w:type="dxa"/>
          </w:tcPr>
          <w:p w:rsidR="007C5D03" w:rsidRPr="00F001CA" w:rsidRDefault="007C5D03" w:rsidP="0093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</w:tc>
        <w:tc>
          <w:tcPr>
            <w:tcW w:w="2978" w:type="dxa"/>
            <w:shd w:val="clear" w:color="auto" w:fill="FFFF00"/>
            <w:vAlign w:val="bottom"/>
          </w:tcPr>
          <w:p w:rsidR="007C5D03" w:rsidRPr="00A9370C" w:rsidRDefault="007C5D03" w:rsidP="00A937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ФУНКЦИОНАЛЬНАЯ ГРАМОТНОСТЬ </w:t>
            </w:r>
          </w:p>
        </w:tc>
        <w:tc>
          <w:tcPr>
            <w:tcW w:w="2544" w:type="dxa"/>
            <w:shd w:val="clear" w:color="auto" w:fill="FFFF00"/>
            <w:vAlign w:val="bottom"/>
          </w:tcPr>
          <w:p w:rsidR="007C5D03" w:rsidRPr="00A9370C" w:rsidRDefault="007C5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2546" w:type="dxa"/>
            <w:shd w:val="clear" w:color="auto" w:fill="FFFF00"/>
            <w:vAlign w:val="bottom"/>
          </w:tcPr>
          <w:p w:rsidR="007C5D03" w:rsidRPr="00A9370C" w:rsidRDefault="007C5D03" w:rsidP="00A937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2548" w:type="dxa"/>
            <w:shd w:val="clear" w:color="auto" w:fill="FFFF00"/>
            <w:vAlign w:val="bottom"/>
          </w:tcPr>
          <w:p w:rsidR="007C5D03" w:rsidRPr="00A9370C" w:rsidRDefault="007C5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УМЕЛЫЕ РУКИ</w:t>
            </w:r>
          </w:p>
        </w:tc>
        <w:tc>
          <w:tcPr>
            <w:tcW w:w="2540" w:type="dxa"/>
            <w:vAlign w:val="bottom"/>
          </w:tcPr>
          <w:p w:rsidR="007C5D03" w:rsidRPr="00A9370C" w:rsidRDefault="007C5D03" w:rsidP="00E20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2413" w:type="dxa"/>
        <w:tblInd w:w="93" w:type="dxa"/>
        <w:tblLook w:val="04A0" w:firstRow="1" w:lastRow="0" w:firstColumn="1" w:lastColumn="0" w:noHBand="0" w:noVBand="1"/>
      </w:tblPr>
      <w:tblGrid>
        <w:gridCol w:w="2413"/>
      </w:tblGrid>
      <w:tr w:rsidR="00976433" w:rsidRPr="00976433" w:rsidTr="00976433">
        <w:trPr>
          <w:trHeight w:val="315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33" w:rsidRPr="00976433" w:rsidRDefault="00976433" w:rsidP="0097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0D81" w:rsidRDefault="00590D81">
      <w:pPr>
        <w:rPr>
          <w:rFonts w:ascii="Times New Roman" w:hAnsi="Times New Roman" w:cs="Times New Roman"/>
          <w:sz w:val="28"/>
          <w:szCs w:val="28"/>
        </w:rPr>
      </w:pPr>
      <w:r w:rsidRPr="00590D81">
        <w:rPr>
          <w:rFonts w:ascii="Times New Roman" w:hAnsi="Times New Roman" w:cs="Times New Roman"/>
          <w:sz w:val="28"/>
          <w:szCs w:val="28"/>
          <w:highlight w:val="yellow"/>
        </w:rPr>
        <w:t>Он-</w:t>
      </w:r>
      <w:proofErr w:type="spellStart"/>
      <w:r w:rsidRPr="00590D81">
        <w:rPr>
          <w:rFonts w:ascii="Times New Roman" w:hAnsi="Times New Roman" w:cs="Times New Roman"/>
          <w:sz w:val="28"/>
          <w:szCs w:val="28"/>
          <w:highlight w:val="yellow"/>
        </w:rPr>
        <w:t>лайн</w:t>
      </w:r>
      <w:proofErr w:type="spellEnd"/>
      <w:r w:rsidRPr="00590D81">
        <w:rPr>
          <w:rFonts w:ascii="Times New Roman" w:hAnsi="Times New Roman" w:cs="Times New Roman"/>
          <w:sz w:val="28"/>
          <w:szCs w:val="28"/>
          <w:highlight w:val="yellow"/>
        </w:rPr>
        <w:t xml:space="preserve"> занятия</w:t>
      </w:r>
    </w:p>
    <w:p w:rsidR="00590D81" w:rsidRDefault="00590D81" w:rsidP="00590D81">
      <w:pPr>
        <w:rPr>
          <w:rFonts w:ascii="Times New Roman" w:hAnsi="Times New Roman" w:cs="Times New Roman"/>
          <w:sz w:val="28"/>
          <w:szCs w:val="28"/>
        </w:rPr>
      </w:pPr>
      <w:r w:rsidRPr="00590D81">
        <w:rPr>
          <w:rFonts w:ascii="Times New Roman" w:hAnsi="Times New Roman" w:cs="Times New Roman"/>
          <w:sz w:val="28"/>
          <w:szCs w:val="28"/>
          <w:highlight w:val="cyan"/>
        </w:rPr>
        <w:t>Занятия с ЭОР</w:t>
      </w:r>
    </w:p>
    <w:p w:rsidR="00590D81" w:rsidRDefault="00590D81" w:rsidP="00590D81">
      <w:pPr>
        <w:rPr>
          <w:rFonts w:ascii="Times New Roman" w:hAnsi="Times New Roman" w:cs="Times New Roman"/>
          <w:sz w:val="28"/>
          <w:szCs w:val="28"/>
        </w:rPr>
      </w:pPr>
      <w:r w:rsidRPr="00590D81">
        <w:rPr>
          <w:rFonts w:ascii="Times New Roman" w:hAnsi="Times New Roman" w:cs="Times New Roman"/>
          <w:sz w:val="28"/>
          <w:szCs w:val="28"/>
          <w:highlight w:val="green"/>
        </w:rPr>
        <w:t>Самостоятельная работа с учебником.</w:t>
      </w:r>
    </w:p>
    <w:p w:rsidR="00590D81" w:rsidRDefault="00590D81">
      <w:pPr>
        <w:rPr>
          <w:rFonts w:ascii="Times New Roman" w:hAnsi="Times New Roman" w:cs="Times New Roman"/>
          <w:sz w:val="28"/>
          <w:szCs w:val="28"/>
        </w:rPr>
      </w:pPr>
    </w:p>
    <w:p w:rsidR="00590D81" w:rsidRDefault="00590D81">
      <w:pPr>
        <w:rPr>
          <w:rFonts w:ascii="Times New Roman" w:hAnsi="Times New Roman" w:cs="Times New Roman"/>
          <w:sz w:val="28"/>
          <w:szCs w:val="28"/>
        </w:rPr>
      </w:pPr>
    </w:p>
    <w:sectPr w:rsidR="00590D81" w:rsidSect="0097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84B"/>
    <w:rsid w:val="000016E4"/>
    <w:rsid w:val="00002AD9"/>
    <w:rsid w:val="000541E9"/>
    <w:rsid w:val="001D3067"/>
    <w:rsid w:val="00275B89"/>
    <w:rsid w:val="002F1BFF"/>
    <w:rsid w:val="00403058"/>
    <w:rsid w:val="004D0370"/>
    <w:rsid w:val="004E73A0"/>
    <w:rsid w:val="00577011"/>
    <w:rsid w:val="00590D81"/>
    <w:rsid w:val="007C1BD2"/>
    <w:rsid w:val="007C5D03"/>
    <w:rsid w:val="00976433"/>
    <w:rsid w:val="00A101BA"/>
    <w:rsid w:val="00A9370C"/>
    <w:rsid w:val="00B6274B"/>
    <w:rsid w:val="00DE1D08"/>
    <w:rsid w:val="00E0144D"/>
    <w:rsid w:val="00F3184B"/>
    <w:rsid w:val="00FF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Прохоров Ю В</cp:lastModifiedBy>
  <cp:revision>15</cp:revision>
  <dcterms:created xsi:type="dcterms:W3CDTF">2020-04-04T12:53:00Z</dcterms:created>
  <dcterms:modified xsi:type="dcterms:W3CDTF">2021-12-16T17:09:00Z</dcterms:modified>
</cp:coreProperties>
</file>