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BE6" w:rsidRDefault="00432BE6" w:rsidP="00432BE6">
      <w:pPr>
        <w:shd w:val="clear" w:color="auto" w:fill="FAFAFA"/>
        <w:spacing w:after="36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432BE6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Инструкция для регистрации на сайте https://trovo.live</w:t>
      </w:r>
    </w:p>
    <w:p w:rsidR="00432BE6" w:rsidRDefault="00432BE6" w:rsidP="00FF670C">
      <w:pPr>
        <w:shd w:val="clear" w:color="auto" w:fill="FAFAFA"/>
        <w:spacing w:after="36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8778DB" w:rsidRPr="008778DB" w:rsidRDefault="00432BE6" w:rsidP="00FF670C">
      <w:pPr>
        <w:shd w:val="clear" w:color="auto" w:fill="FAFAFA"/>
        <w:spacing w:after="36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1. С</w:t>
      </w:r>
      <w:r w:rsidR="00A9557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мен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а</w:t>
      </w:r>
      <w:r w:rsidR="00A9557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языка с английского на русский в </w:t>
      </w:r>
      <w:proofErr w:type="spellStart"/>
      <w:r w:rsidR="00A9557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Трово</w:t>
      </w:r>
      <w:proofErr w:type="spellEnd"/>
    </w:p>
    <w:p w:rsidR="008778DB" w:rsidRPr="008778DB" w:rsidRDefault="008778DB" w:rsidP="00FF670C">
      <w:pPr>
        <w:shd w:val="clear" w:color="auto" w:fill="FAFAFA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первом </w:t>
      </w:r>
      <w:r w:rsidR="00A95570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входе на страницу</w:t>
      </w:r>
      <w:r w:rsidRPr="0087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</w:t>
      </w:r>
      <w:r w:rsidR="00A95570">
        <w:rPr>
          <w:rFonts w:ascii="Times New Roman" w:eastAsia="Times New Roman" w:hAnsi="Times New Roman" w:cs="Times New Roman"/>
          <w:sz w:val="28"/>
          <w:szCs w:val="28"/>
          <w:lang w:eastAsia="ru-RU"/>
        </w:rPr>
        <w:t>а, сайт автоматически</w:t>
      </w:r>
      <w:r w:rsidRPr="0087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отображаться на английском языке. Для смены</w:t>
      </w:r>
      <w:r w:rsidR="00A9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 </w:t>
      </w:r>
      <w:r w:rsidR="00A95570" w:rsidRPr="008778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87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нажать </w:t>
      </w:r>
      <w:r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иконку планеты</w:t>
      </w:r>
      <w:r w:rsidRPr="0087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сверху справа и </w:t>
      </w:r>
      <w:r w:rsidR="00FE24F8"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русский язык.</w:t>
      </w:r>
    </w:p>
    <w:p w:rsidR="000877B4" w:rsidRDefault="00FE24F8">
      <w:pPr>
        <w:rPr>
          <w:lang w:val="en-US"/>
        </w:rPr>
      </w:pPr>
      <w:r w:rsidRPr="00FE24F8">
        <w:rPr>
          <w:noProof/>
          <w:lang w:eastAsia="ru-RU"/>
        </w:rPr>
        <w:drawing>
          <wp:inline distT="0" distB="0" distL="0" distR="0">
            <wp:extent cx="8001000" cy="3905250"/>
            <wp:effectExtent l="0" t="0" r="0" b="0"/>
            <wp:docPr id="2" name="Рисунок 2" descr="C:\Users\User\Desktop\Урок БЖ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 БЖ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565" cy="39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F8" w:rsidRDefault="00FE24F8">
      <w:pPr>
        <w:rPr>
          <w:lang w:val="en-US"/>
        </w:rPr>
      </w:pPr>
    </w:p>
    <w:p w:rsidR="00FE24F8" w:rsidRDefault="00FE24F8">
      <w:pPr>
        <w:rPr>
          <w:lang w:val="en-US"/>
        </w:rPr>
      </w:pPr>
    </w:p>
    <w:p w:rsidR="00FE24F8" w:rsidRDefault="00FE24F8">
      <w:pPr>
        <w:rPr>
          <w:lang w:val="en-US"/>
        </w:rPr>
      </w:pPr>
    </w:p>
    <w:p w:rsidR="00A95570" w:rsidRDefault="00B966DD" w:rsidP="00A955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2. </w:t>
      </w:r>
      <w:r w:rsidR="00FE24F8" w:rsidRPr="00FE24F8">
        <w:rPr>
          <w:rFonts w:ascii="Times New Roman" w:hAnsi="Times New Roman" w:cs="Times New Roman"/>
          <w:b/>
          <w:sz w:val="32"/>
          <w:szCs w:val="28"/>
        </w:rPr>
        <w:t xml:space="preserve">Регистрация на </w:t>
      </w:r>
      <w:proofErr w:type="spellStart"/>
      <w:r w:rsidR="00FE24F8" w:rsidRPr="00FE24F8">
        <w:rPr>
          <w:rFonts w:ascii="Times New Roman" w:hAnsi="Times New Roman" w:cs="Times New Roman"/>
          <w:b/>
          <w:sz w:val="32"/>
          <w:szCs w:val="28"/>
        </w:rPr>
        <w:t>Трово</w:t>
      </w:r>
      <w:proofErr w:type="spellEnd"/>
    </w:p>
    <w:p w:rsidR="00FE24F8" w:rsidRPr="00A95570" w:rsidRDefault="00FF670C" w:rsidP="00B966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Что</w:t>
      </w:r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бы создать аккаунт с </w:t>
      </w:r>
      <w:r w:rsidR="00A95570">
        <w:rPr>
          <w:rFonts w:ascii="Times New Roman" w:hAnsi="Times New Roman" w:cs="Times New Roman"/>
          <w:sz w:val="28"/>
          <w:szCs w:val="28"/>
          <w:shd w:val="clear" w:color="auto" w:fill="FAFAFA"/>
        </w:rPr>
        <w:t>компьютера</w:t>
      </w:r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на сайте после </w:t>
      </w:r>
      <w:hyperlink r:id="rId7" w:history="1">
        <w:r w:rsidR="00FE24F8" w:rsidRPr="00FE24F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AFAFA"/>
          </w:rPr>
          <w:t>смены языка</w:t>
        </w:r>
      </w:hyperlink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> нужно нажать кнопку </w:t>
      </w:r>
      <w:r w:rsidR="00FE24F8" w:rsidRPr="00FE24F8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AFAFA"/>
        </w:rPr>
        <w:t>«Войти</w:t>
      </w:r>
      <w:proofErr w:type="gramStart"/>
      <w:r w:rsidR="00FE24F8" w:rsidRPr="00FE24F8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AFAFA"/>
        </w:rPr>
        <w:t>/З</w:t>
      </w:r>
      <w:proofErr w:type="gramEnd"/>
      <w:r w:rsidR="00FE24F8" w:rsidRPr="00FE24F8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AFAFA"/>
        </w:rPr>
        <w:t>арегистрироваться»</w:t>
      </w:r>
      <w:r w:rsidR="00A9557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 в верхнем </w:t>
      </w:r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>левом углу экрана, а в открывшемся окне переключиться на вкладку </w:t>
      </w:r>
      <w:r w:rsidR="00FE24F8" w:rsidRPr="00FE24F8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AFAFA"/>
        </w:rPr>
        <w:t>«Зарегистрироваться»</w:t>
      </w:r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>. Дале</w:t>
      </w:r>
      <w:r w:rsidR="00280A96">
        <w:rPr>
          <w:rFonts w:ascii="Times New Roman" w:hAnsi="Times New Roman" w:cs="Times New Roman"/>
          <w:sz w:val="28"/>
          <w:szCs w:val="28"/>
          <w:shd w:val="clear" w:color="auto" w:fill="FAFAFA"/>
        </w:rPr>
        <w:t>е нужно заполнить все поля формы</w:t>
      </w:r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регистрации и нажать большую</w:t>
      </w:r>
      <w:r w:rsidR="00A9557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зеленую</w:t>
      </w:r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кнопку </w:t>
      </w:r>
      <w:r w:rsidR="00FE24F8" w:rsidRPr="00FE24F8"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AFAFA"/>
        </w:rPr>
        <w:t>«Зарегистрироваться»</w:t>
      </w:r>
      <w:r w:rsidR="00FE24F8" w:rsidRP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="00FE24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Далее на электронную почту придет код с 5 цифрами, которые необходимо вбить на сайте.</w:t>
      </w:r>
    </w:p>
    <w:p w:rsidR="00FF670C" w:rsidRDefault="00FF670C" w:rsidP="00FF670C">
      <w:pPr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FF670C" w:rsidRPr="00FE24F8" w:rsidRDefault="00FF670C" w:rsidP="00FF670C">
      <w:pPr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FF670C">
        <w:rPr>
          <w:rFonts w:ascii="Times New Roman" w:hAnsi="Times New Roman" w:cs="Times New Roman"/>
          <w:noProof/>
          <w:sz w:val="28"/>
          <w:szCs w:val="28"/>
          <w:shd w:val="clear" w:color="auto" w:fill="FAFAFA"/>
          <w:lang w:eastAsia="ru-RU"/>
        </w:rPr>
        <w:drawing>
          <wp:inline distT="0" distB="0" distL="0" distR="0" wp14:anchorId="2C5206C5" wp14:editId="61DA74FA">
            <wp:extent cx="6438900" cy="4407472"/>
            <wp:effectExtent l="0" t="0" r="0" b="0"/>
            <wp:docPr id="3" name="Рисунок 3" descr="C:\Users\User\Desktop\Урок БЖ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 БЖ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84" cy="44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70" w:rsidRDefault="00A95570" w:rsidP="00FF670C">
      <w:pPr>
        <w:shd w:val="clear" w:color="auto" w:fill="FAFAFA"/>
        <w:spacing w:after="0" w:line="4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E24F8" w:rsidRPr="00FE24F8" w:rsidRDefault="00280A96" w:rsidP="00FF670C">
      <w:pPr>
        <w:shd w:val="clear" w:color="auto" w:fill="FAFAFA"/>
        <w:spacing w:after="0" w:line="4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FE24F8" w:rsidRPr="00FE2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Как правильно заполнить поля регистрации на </w:t>
      </w:r>
      <w:proofErr w:type="spellStart"/>
      <w:r w:rsidR="00FE24F8" w:rsidRPr="00FE2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Трово</w:t>
      </w:r>
      <w:proofErr w:type="spellEnd"/>
      <w:r w:rsidR="00FE24F8" w:rsidRPr="00FE2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FE24F8" w:rsidRPr="00FE24F8" w:rsidRDefault="00FE24F8" w:rsidP="00FF670C">
      <w:pPr>
        <w:shd w:val="clear" w:color="auto" w:fill="FAFAFA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поля формы регистрации обязательны для заполнения. К некоторым из них есть специальные требования по количеству символов и тому, какие символы необходимо использовать для успешной регистрации.</w:t>
      </w:r>
    </w:p>
    <w:p w:rsidR="00FE24F8" w:rsidRPr="00FE24F8" w:rsidRDefault="00FE24F8" w:rsidP="00FF670C">
      <w:pPr>
        <w:shd w:val="clear" w:color="auto" w:fill="FAFAFA"/>
        <w:spacing w:after="0" w:line="4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2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Электронный адрес или телефон</w:t>
      </w:r>
    </w:p>
    <w:p w:rsidR="00FE24F8" w:rsidRPr="00FE24F8" w:rsidRDefault="00FE24F8" w:rsidP="00FF670C">
      <w:pPr>
        <w:shd w:val="clear" w:color="auto" w:fill="FAFAFA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лучше использовать адрес электронной почты, так как могут быть проблемы с отправкой SMS на телефон. Адрес нужно указывать реальный, так ка</w:t>
      </w:r>
      <w:bookmarkStart w:id="0" w:name="_GoBack"/>
      <w:bookmarkEnd w:id="0"/>
      <w:r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 него будут приходить письма от площадки </w:t>
      </w:r>
      <w:proofErr w:type="spellStart"/>
      <w:r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Трово</w:t>
      </w:r>
      <w:proofErr w:type="spellEnd"/>
      <w:r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4F8" w:rsidRPr="00FE24F8" w:rsidRDefault="00FE24F8" w:rsidP="00FF670C">
      <w:pPr>
        <w:shd w:val="clear" w:color="auto" w:fill="FAFAFA"/>
        <w:spacing w:after="0" w:line="4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2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Имя пользователя</w:t>
      </w:r>
    </w:p>
    <w:p w:rsidR="00FE24F8" w:rsidRPr="00FE24F8" w:rsidRDefault="00A95570" w:rsidP="00FF670C">
      <w:pPr>
        <w:shd w:val="clear" w:color="auto" w:fill="FAFAFA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пользователя</w:t>
      </w:r>
      <w:r w:rsidR="00FE24F8"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FE24F8"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написан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E24F8"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латинскими букв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ами, так</w:t>
      </w:r>
      <w:r w:rsidR="00FE24F8"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можно использовать цифры, дефисы и символы подчеркивания. Разрешенная длина имени пользователя от 4 до 25 символов.</w:t>
      </w:r>
    </w:p>
    <w:p w:rsidR="00FE24F8" w:rsidRPr="00FE24F8" w:rsidRDefault="00FE24F8" w:rsidP="00FF670C">
      <w:pPr>
        <w:shd w:val="clear" w:color="auto" w:fill="FAFAFA"/>
        <w:spacing w:after="0" w:line="4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2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Пароль</w:t>
      </w:r>
    </w:p>
    <w:p w:rsidR="00FE24F8" w:rsidRPr="00FE24F8" w:rsidRDefault="00FE24F8" w:rsidP="00FF670C">
      <w:pPr>
        <w:shd w:val="clear" w:color="auto" w:fill="FAFAFA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безопасности лучше использовать латинские буквы, цифры и специальные символы. Пароль должен быть не короче 8 символов в длину.</w:t>
      </w:r>
    </w:p>
    <w:p w:rsidR="00FE24F8" w:rsidRPr="00FE24F8" w:rsidRDefault="00FE24F8">
      <w:pPr>
        <w:rPr>
          <w:rFonts w:ascii="Times New Roman" w:hAnsi="Times New Roman" w:cs="Times New Roman"/>
          <w:b/>
          <w:sz w:val="28"/>
        </w:rPr>
      </w:pPr>
    </w:p>
    <w:sectPr w:rsidR="00FE24F8" w:rsidRPr="00FE24F8" w:rsidSect="00FE24F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1DAD"/>
    <w:multiLevelType w:val="multilevel"/>
    <w:tmpl w:val="59349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E5"/>
    <w:rsid w:val="000877B4"/>
    <w:rsid w:val="000B29E5"/>
    <w:rsid w:val="00280A96"/>
    <w:rsid w:val="00432BE6"/>
    <w:rsid w:val="00844184"/>
    <w:rsid w:val="008778DB"/>
    <w:rsid w:val="00A95570"/>
    <w:rsid w:val="00B966DD"/>
    <w:rsid w:val="00FE24F8"/>
    <w:rsid w:val="00FF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24F8"/>
    <w:rPr>
      <w:color w:val="0000FF"/>
      <w:u w:val="single"/>
    </w:rPr>
  </w:style>
  <w:style w:type="character" w:styleId="a4">
    <w:name w:val="Strong"/>
    <w:basedOn w:val="a0"/>
    <w:uiPriority w:val="22"/>
    <w:qFormat/>
    <w:rsid w:val="00FE24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24F8"/>
    <w:rPr>
      <w:color w:val="0000FF"/>
      <w:u w:val="single"/>
    </w:rPr>
  </w:style>
  <w:style w:type="character" w:styleId="a4">
    <w:name w:val="Strong"/>
    <w:basedOn w:val="a0"/>
    <w:uiPriority w:val="22"/>
    <w:qFormat/>
    <w:rsid w:val="00FE24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8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trovowiki.ru/guides/russkiy-yazik-na-trov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Тольяттинский государственный университет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2022-09-12T04:49:00Z</dcterms:created>
  <dcterms:modified xsi:type="dcterms:W3CDTF">2022-09-12T04:49:00Z</dcterms:modified>
</cp:coreProperties>
</file>